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2E7" w:rsidRPr="00F224CD" w:rsidRDefault="00AF12E7" w:rsidP="00AF12E7">
      <w:pPr>
        <w:pStyle w:val="a5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Д</w:t>
      </w:r>
      <w:r w:rsidRPr="00F224CD">
        <w:rPr>
          <w:color w:val="000000"/>
          <w:szCs w:val="24"/>
          <w:lang w:val="ru-RU"/>
        </w:rPr>
        <w:t>ОГОВОР № _____</w:t>
      </w:r>
    </w:p>
    <w:p w:rsidR="00AF12E7" w:rsidRPr="00F224CD" w:rsidRDefault="00AF12E7" w:rsidP="00AF12E7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AF12E7" w:rsidRPr="00F224CD" w:rsidRDefault="00AF12E7" w:rsidP="00AF12E7">
      <w:pPr>
        <w:rPr>
          <w:color w:val="000000"/>
          <w:sz w:val="24"/>
          <w:szCs w:val="24"/>
        </w:rPr>
      </w:pPr>
    </w:p>
    <w:p w:rsidR="00AF12E7" w:rsidRPr="00F224CD" w:rsidRDefault="00AF12E7" w:rsidP="00AF12E7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AF12E7" w:rsidRPr="00F224CD" w:rsidRDefault="00AF12E7" w:rsidP="00AF12E7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AF12E7" w:rsidRPr="00F224CD" w:rsidRDefault="00AF12E7" w:rsidP="00AF12E7">
      <w:pPr>
        <w:rPr>
          <w:sz w:val="23"/>
          <w:szCs w:val="23"/>
        </w:rPr>
      </w:pPr>
      <w:r>
        <w:rPr>
          <w:sz w:val="22"/>
          <w:szCs w:val="22"/>
        </w:rPr>
        <w:t>Общество с ограниченной ответственностью «Промышленный региональный банк» (ООО «Промрегионбанк»)</w:t>
      </w:r>
      <w:r w:rsidRPr="00F224CD">
        <w:rPr>
          <w:sz w:val="23"/>
          <w:szCs w:val="23"/>
        </w:rPr>
        <w:t>, именуемый (-ая, -ое)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6153E1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6164E0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11 августа 2016 г.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А40-127632/16-174-113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AF12E7" w:rsidRPr="00F224CD" w:rsidRDefault="00AF12E7" w:rsidP="00AF12E7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AF12E7" w:rsidRPr="00F224CD" w:rsidRDefault="00AF12E7" w:rsidP="00AF12E7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AF12E7" w:rsidRPr="00F224CD" w:rsidRDefault="00AF12E7" w:rsidP="00AF12E7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AF12E7" w:rsidRPr="00F224CD" w:rsidRDefault="00AF12E7" w:rsidP="00AF12E7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 xml:space="preserve"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«КоммерсантЪ»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AF12E7" w:rsidRPr="00F224CD" w:rsidRDefault="00AF12E7" w:rsidP="00AF12E7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 xml:space="preserve">- по кредитному договору от ___.____._____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AF12E7" w:rsidRPr="00F224CD" w:rsidRDefault="00AF12E7" w:rsidP="00AF12E7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- по векселю (векселедатель – _________________, дата составления векселя – «__»___________ 20__ года, место составления – ___________, серия и номер векселя, вексельная сумма – __________ руб., срок платежа, место платежа); </w:t>
      </w:r>
    </w:p>
    <w:p w:rsidR="00AF12E7" w:rsidRPr="00F224CD" w:rsidRDefault="00AF12E7" w:rsidP="00AF12E7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AF12E7" w:rsidRPr="00F224CD" w:rsidRDefault="00AF12E7" w:rsidP="00AF12E7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AF12E7" w:rsidRPr="00F224CD" w:rsidRDefault="00AF12E7" w:rsidP="00AF12E7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AF12E7" w:rsidRPr="00F224CD" w:rsidRDefault="00AF12E7" w:rsidP="00AF12E7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AF12E7" w:rsidRPr="00F224CD" w:rsidRDefault="00AF12E7" w:rsidP="00AF12E7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AF12E7" w:rsidRPr="00F224CD" w:rsidRDefault="00AF12E7" w:rsidP="00AF12E7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AF12E7" w:rsidRPr="00F224CD" w:rsidRDefault="00AF12E7" w:rsidP="00AF12E7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AF12E7" w:rsidRPr="00F224CD" w:rsidRDefault="00AF12E7" w:rsidP="00AF12E7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AF12E7" w:rsidRPr="00F224CD" w:rsidRDefault="00AF12E7" w:rsidP="00AF12E7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:rsidR="00AF12E7" w:rsidRPr="00F224CD" w:rsidRDefault="00AF12E7" w:rsidP="00AF12E7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AF12E7" w:rsidRPr="00F224CD" w:rsidRDefault="00AF12E7" w:rsidP="00AF12E7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AF12E7" w:rsidRPr="00F224CD" w:rsidRDefault="00AF12E7" w:rsidP="00AF12E7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AF12E7" w:rsidRPr="00F224CD" w:rsidRDefault="00AF12E7" w:rsidP="00AF12E7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AF12E7" w:rsidRPr="00F224CD" w:rsidRDefault="00AF12E7" w:rsidP="00AF12E7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AF12E7" w:rsidRPr="00F224CD" w:rsidRDefault="00AF12E7" w:rsidP="00AF12E7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AF12E7" w:rsidRPr="00F224CD" w:rsidRDefault="00AF12E7" w:rsidP="00AF12E7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AF12E7" w:rsidRPr="00F224CD" w:rsidRDefault="00AF12E7" w:rsidP="00AF12E7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AF12E7" w:rsidRPr="00F224CD" w:rsidRDefault="00AF12E7" w:rsidP="00AF12E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AF12E7" w:rsidRPr="00F224CD" w:rsidRDefault="00AF12E7" w:rsidP="00AF12E7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AF12E7" w:rsidRPr="00F224CD" w:rsidRDefault="00AF12E7" w:rsidP="00AF12E7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AF12E7" w:rsidRPr="00F224CD" w:rsidRDefault="00AF12E7" w:rsidP="00AF12E7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AF12E7" w:rsidRPr="00F224CD" w:rsidRDefault="00AF12E7" w:rsidP="00AF12E7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AF12E7" w:rsidRPr="00F224CD" w:rsidRDefault="00AF12E7" w:rsidP="00AF12E7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AF12E7" w:rsidRPr="00F224CD" w:rsidRDefault="00AF12E7" w:rsidP="00AF12E7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AF12E7" w:rsidRPr="00F224CD" w:rsidRDefault="00AF12E7" w:rsidP="00AF12E7">
      <w:pPr>
        <w:ind w:firstLine="709"/>
        <w:rPr>
          <w:color w:val="000000"/>
          <w:sz w:val="23"/>
          <w:szCs w:val="23"/>
        </w:rPr>
      </w:pPr>
    </w:p>
    <w:p w:rsidR="00AF12E7" w:rsidRPr="00F224CD" w:rsidRDefault="00AF12E7" w:rsidP="00AF12E7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AF12E7" w:rsidRPr="00F224CD" w:rsidRDefault="00AF12E7" w:rsidP="00AF12E7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AF12E7" w:rsidRPr="00F224CD" w:rsidRDefault="00AF12E7" w:rsidP="00AF12E7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AF12E7" w:rsidRPr="00F224CD" w:rsidRDefault="00AF12E7" w:rsidP="00AF12E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AF12E7" w:rsidRPr="00F224CD" w:rsidRDefault="00AF12E7" w:rsidP="00AF12E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AF12E7" w:rsidRPr="00F224CD" w:rsidRDefault="00AF12E7" w:rsidP="00AF12E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AF12E7" w:rsidRPr="00F224CD" w:rsidRDefault="00AF12E7" w:rsidP="00AF12E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AF12E7" w:rsidRPr="00F224CD" w:rsidRDefault="00AF12E7" w:rsidP="00AF12E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AF12E7" w:rsidRPr="00F224CD" w:rsidRDefault="00AF12E7" w:rsidP="00AF12E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AF12E7" w:rsidRPr="00F224CD" w:rsidRDefault="00AF12E7" w:rsidP="00AF12E7">
      <w:pPr>
        <w:ind w:firstLine="709"/>
        <w:jc w:val="center"/>
        <w:rPr>
          <w:b/>
          <w:color w:val="000000"/>
          <w:sz w:val="23"/>
          <w:szCs w:val="23"/>
        </w:rPr>
      </w:pPr>
    </w:p>
    <w:p w:rsidR="00AF12E7" w:rsidRPr="00F224CD" w:rsidRDefault="00AF12E7" w:rsidP="00AF12E7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AF12E7" w:rsidRPr="00F224CD" w:rsidRDefault="00AF12E7" w:rsidP="00AF12E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AF12E7" w:rsidRPr="00F224CD" w:rsidRDefault="00AF12E7" w:rsidP="00AF12E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AF12E7" w:rsidRPr="00F224CD" w:rsidRDefault="00AF12E7" w:rsidP="00AF12E7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AF12E7" w:rsidRPr="00F224CD" w:rsidRDefault="00AF12E7" w:rsidP="00AF12E7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AF12E7" w:rsidRPr="00F224CD" w:rsidRDefault="00AF12E7" w:rsidP="00AF12E7">
      <w:pPr>
        <w:widowControl w:val="0"/>
        <w:ind w:firstLine="0"/>
        <w:jc w:val="center"/>
        <w:rPr>
          <w:b/>
          <w:sz w:val="22"/>
          <w:szCs w:val="22"/>
        </w:rPr>
      </w:pPr>
    </w:p>
    <w:p w:rsidR="00AF12E7" w:rsidRPr="00F224CD" w:rsidRDefault="00AF12E7" w:rsidP="00AF12E7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AF12E7" w:rsidRPr="00F224CD" w:rsidRDefault="00AF12E7" w:rsidP="00AF12E7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AF12E7" w:rsidRPr="00F224CD" w:rsidRDefault="00AF12E7" w:rsidP="00AF12E7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AF12E7" w:rsidRPr="00F224CD" w:rsidRDefault="00AF12E7" w:rsidP="00AF12E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AF12E7" w:rsidRPr="00F224CD" w:rsidRDefault="00AF12E7" w:rsidP="00AF12E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AF12E7" w:rsidRPr="00F224CD" w:rsidRDefault="00AF12E7" w:rsidP="00AF12E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AF12E7" w:rsidRPr="00F224CD" w:rsidRDefault="00AF12E7" w:rsidP="00AF12E7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AF12E7" w:rsidRPr="00F224CD" w:rsidRDefault="00AF12E7" w:rsidP="00AF12E7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AF12E7" w:rsidRPr="00F224CD" w:rsidRDefault="00AF12E7" w:rsidP="00AF12E7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AF12E7" w:rsidRPr="00F224CD" w:rsidRDefault="00AF12E7" w:rsidP="00AF12E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AF12E7" w:rsidRPr="00F224CD" w:rsidRDefault="00AF12E7" w:rsidP="00AF12E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________________</w:t>
      </w:r>
      <w:r w:rsidRPr="00F224CD">
        <w:rPr>
          <w:i/>
          <w:sz w:val="22"/>
          <w:szCs w:val="22"/>
        </w:rPr>
        <w:t>(наименование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AF12E7" w:rsidRPr="00F224CD" w:rsidRDefault="00AF12E7" w:rsidP="00AF12E7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AF12E7" w:rsidRPr="00F224CD" w:rsidRDefault="00AF12E7" w:rsidP="00AF12E7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AF12E7" w:rsidRPr="00F224CD" w:rsidRDefault="00AF12E7" w:rsidP="00AF12E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AF12E7" w:rsidRPr="00F224CD" w:rsidRDefault="00AF12E7" w:rsidP="00AF12E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AF12E7" w:rsidRPr="00F224CD" w:rsidRDefault="00AF12E7" w:rsidP="00AF12E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AF12E7" w:rsidRPr="00F224CD" w:rsidRDefault="00AF12E7" w:rsidP="00AF12E7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AF12E7" w:rsidRPr="00F224CD" w:rsidRDefault="00AF12E7" w:rsidP="00AF12E7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AF12E7" w:rsidRPr="00F224CD" w:rsidRDefault="00AF12E7" w:rsidP="00AF12E7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AF12E7" w:rsidRPr="00F224CD" w:rsidRDefault="00AF12E7" w:rsidP="00AF12E7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AF12E7" w:rsidRPr="00F224CD" w:rsidRDefault="00AF12E7" w:rsidP="00AF12E7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AF12E7" w:rsidRPr="00F224CD" w:rsidRDefault="00AF12E7" w:rsidP="00AF12E7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AF12E7" w:rsidRPr="00F224CD" w:rsidRDefault="00AF12E7" w:rsidP="00AF12E7">
      <w:pPr>
        <w:pStyle w:val="3"/>
        <w:rPr>
          <w:color w:val="000000"/>
          <w:sz w:val="22"/>
          <w:szCs w:val="22"/>
        </w:rPr>
      </w:pPr>
    </w:p>
    <w:p w:rsidR="00AF12E7" w:rsidRDefault="00AF12E7" w:rsidP="00AF12E7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AF12E7" w:rsidRDefault="00AF12E7" w:rsidP="00AF12E7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AF12E7" w:rsidRPr="00FB0E40" w:rsidRDefault="00AF12E7" w:rsidP="00AF12E7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AC74AF" w:rsidRDefault="00AC74AF"/>
    <w:sectPr w:rsidR="00AC74AF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2E7" w:rsidRDefault="00AF12E7" w:rsidP="00AF12E7">
      <w:r>
        <w:separator/>
      </w:r>
    </w:p>
  </w:endnote>
  <w:endnote w:type="continuationSeparator" w:id="0">
    <w:p w:rsidR="00AF12E7" w:rsidRDefault="00AF12E7" w:rsidP="00AF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AF12E7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AF12E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AF12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2E7" w:rsidRDefault="00AF12E7" w:rsidP="00AF12E7">
      <w:r>
        <w:separator/>
      </w:r>
    </w:p>
  </w:footnote>
  <w:footnote w:type="continuationSeparator" w:id="0">
    <w:p w:rsidR="00AF12E7" w:rsidRDefault="00AF12E7" w:rsidP="00AF12E7">
      <w:r>
        <w:continuationSeparator/>
      </w:r>
    </w:p>
  </w:footnote>
  <w:footnote w:id="1">
    <w:p w:rsidR="00AF12E7" w:rsidRPr="0067190D" w:rsidRDefault="00AF12E7" w:rsidP="00AF12E7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разрещения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AF12E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A73E7" w:rsidRDefault="00AF12E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E7"/>
    <w:rsid w:val="00AC74AF"/>
    <w:rsid w:val="00A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FEFCC-2D6D-439C-917C-4F851F2B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2E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12E7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F12E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AF12E7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AF12E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F12E7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AF12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AF1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AF12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AF12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F12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AF12E7"/>
  </w:style>
  <w:style w:type="paragraph" w:styleId="aa">
    <w:name w:val="header"/>
    <w:basedOn w:val="a"/>
    <w:link w:val="ab"/>
    <w:uiPriority w:val="99"/>
    <w:rsid w:val="00AF12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AF12E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AF12E7"/>
    <w:pPr>
      <w:ind w:left="720"/>
      <w:contextualSpacing/>
    </w:pPr>
  </w:style>
  <w:style w:type="paragraph" w:customStyle="1" w:styleId="ConsPlusNormal">
    <w:name w:val="ConsPlusNormal"/>
    <w:rsid w:val="00AF12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AF12E7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AF12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AF12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2020-07-15T07:10:00Z</dcterms:created>
  <dcterms:modified xsi:type="dcterms:W3CDTF">2020-07-15T07:11:00Z</dcterms:modified>
</cp:coreProperties>
</file>