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3E95C" w14:textId="272047D4" w:rsidR="006666AA" w:rsidRPr="006666AA" w:rsidRDefault="006666AA" w:rsidP="006666AA">
      <w:pPr>
        <w:contextualSpacing/>
        <w:jc w:val="both"/>
        <w:rPr>
          <w:b/>
          <w:bCs/>
          <w:sz w:val="22"/>
          <w:szCs w:val="22"/>
        </w:rPr>
      </w:pPr>
      <w:r w:rsidRPr="006666AA">
        <w:rPr>
          <w:b/>
          <w:bCs/>
          <w:sz w:val="22"/>
          <w:szCs w:val="22"/>
        </w:rPr>
        <w:t xml:space="preserve">Лот №2. Имущество должника </w:t>
      </w:r>
    </w:p>
    <w:p w14:paraId="54796A08" w14:textId="750A27EC" w:rsidR="00F21265" w:rsidRDefault="006666AA" w:rsidP="006666AA">
      <w:pPr>
        <w:contextualSpacing/>
        <w:jc w:val="both"/>
        <w:rPr>
          <w:b/>
          <w:bCs/>
          <w:sz w:val="22"/>
          <w:szCs w:val="22"/>
        </w:rPr>
      </w:pPr>
      <w:r w:rsidRPr="006666AA">
        <w:rPr>
          <w:b/>
          <w:bCs/>
          <w:sz w:val="22"/>
          <w:szCs w:val="22"/>
        </w:rPr>
        <w:t>Начальная стоимость – 42 000,00 руб.</w:t>
      </w:r>
    </w:p>
    <w:p w14:paraId="21AA8E42" w14:textId="77777777" w:rsidR="00FB785A" w:rsidRDefault="00FB785A" w:rsidP="006666AA">
      <w:pPr>
        <w:contextualSpacing/>
        <w:jc w:val="both"/>
        <w:rPr>
          <w:b/>
          <w:bCs/>
          <w:sz w:val="22"/>
          <w:szCs w:val="22"/>
        </w:rPr>
      </w:pPr>
    </w:p>
    <w:p w14:paraId="49A49938" w14:textId="48A82116" w:rsidR="006666AA" w:rsidRDefault="00FB785A" w:rsidP="006666AA">
      <w:pPr>
        <w:contextualSpacing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 лот №2 входит:</w:t>
      </w:r>
    </w:p>
    <w:p w14:paraId="2DB4AB8F" w14:textId="0E88A186" w:rsidR="00F21265" w:rsidRDefault="00FB785A" w:rsidP="00F21265">
      <w:pPr>
        <w:contextualSpacing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д</w:t>
      </w:r>
      <w:r w:rsidR="00F21265" w:rsidRPr="00B236F0">
        <w:rPr>
          <w:b/>
          <w:bCs/>
          <w:sz w:val="22"/>
          <w:szCs w:val="22"/>
        </w:rPr>
        <w:t xml:space="preserve">оля </w:t>
      </w:r>
      <w:proofErr w:type="spellStart"/>
      <w:r w:rsidR="00F21265" w:rsidRPr="00B236F0">
        <w:rPr>
          <w:b/>
          <w:bCs/>
          <w:sz w:val="22"/>
          <w:szCs w:val="22"/>
        </w:rPr>
        <w:t>Джуваликян</w:t>
      </w:r>
      <w:proofErr w:type="spellEnd"/>
      <w:r w:rsidR="00F21265" w:rsidRPr="00B236F0">
        <w:rPr>
          <w:b/>
          <w:bCs/>
          <w:sz w:val="22"/>
          <w:szCs w:val="22"/>
        </w:rPr>
        <w:t xml:space="preserve"> А.С. в размере 25% уставного капитала ООО «А</w:t>
      </w:r>
      <w:r w:rsidR="00F21265">
        <w:rPr>
          <w:b/>
          <w:bCs/>
          <w:sz w:val="22"/>
          <w:szCs w:val="22"/>
        </w:rPr>
        <w:t>рмянский Коньяк</w:t>
      </w:r>
      <w:r w:rsidR="00F21265" w:rsidRPr="00B236F0">
        <w:rPr>
          <w:b/>
          <w:bCs/>
          <w:sz w:val="22"/>
          <w:szCs w:val="22"/>
        </w:rPr>
        <w:t>» (ИНН 4442018146, ОГРН 1024400512135, юридический адрес: 156000, г. Кострома, ул. Советская, д. 29</w:t>
      </w:r>
      <w:r w:rsidR="00F21265">
        <w:rPr>
          <w:b/>
          <w:bCs/>
          <w:sz w:val="22"/>
          <w:szCs w:val="22"/>
        </w:rPr>
        <w:t>)</w:t>
      </w:r>
      <w:r w:rsidR="00F21265" w:rsidRPr="00B236F0">
        <w:rPr>
          <w:b/>
          <w:bCs/>
          <w:sz w:val="22"/>
          <w:szCs w:val="22"/>
        </w:rPr>
        <w:t>. - 1 000,00 руб.</w:t>
      </w:r>
    </w:p>
    <w:p w14:paraId="0726642B" w14:textId="77777777" w:rsidR="00F21265" w:rsidRPr="00B236F0" w:rsidRDefault="00F21265" w:rsidP="00F21265">
      <w:pPr>
        <w:contextualSpacing/>
        <w:jc w:val="both"/>
        <w:rPr>
          <w:b/>
          <w:bCs/>
          <w:sz w:val="22"/>
          <w:szCs w:val="22"/>
        </w:rPr>
      </w:pPr>
    </w:p>
    <w:p w14:paraId="5BF3E94D" w14:textId="4EFB9F2D" w:rsidR="00F21265" w:rsidRPr="006666AA" w:rsidRDefault="00FB785A" w:rsidP="00F21265">
      <w:pPr>
        <w:contextualSpacing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 д</w:t>
      </w:r>
      <w:r w:rsidR="00F21265" w:rsidRPr="00B236F0">
        <w:rPr>
          <w:b/>
          <w:bCs/>
          <w:sz w:val="22"/>
          <w:szCs w:val="22"/>
        </w:rPr>
        <w:t xml:space="preserve">оля </w:t>
      </w:r>
      <w:proofErr w:type="spellStart"/>
      <w:r w:rsidR="00F21265" w:rsidRPr="00B236F0">
        <w:rPr>
          <w:b/>
          <w:bCs/>
          <w:sz w:val="22"/>
          <w:szCs w:val="22"/>
        </w:rPr>
        <w:t>Джуваликян</w:t>
      </w:r>
      <w:proofErr w:type="spellEnd"/>
      <w:r w:rsidR="00F21265" w:rsidRPr="00B236F0">
        <w:rPr>
          <w:b/>
          <w:bCs/>
          <w:sz w:val="22"/>
          <w:szCs w:val="22"/>
        </w:rPr>
        <w:t xml:space="preserve"> А.С. в размере 90% уставного капитала ООО Фирма «МУШ» (ИНН 4443014056, ОГРН 1024400512146, юридический адрес: 156000, г. Кострома, ул. Советская, д. 29</w:t>
      </w:r>
      <w:r w:rsidR="00F21265">
        <w:rPr>
          <w:b/>
          <w:bCs/>
          <w:sz w:val="22"/>
          <w:szCs w:val="22"/>
        </w:rPr>
        <w:t>)</w:t>
      </w:r>
      <w:r w:rsidR="00F21265" w:rsidRPr="00B236F0">
        <w:rPr>
          <w:b/>
          <w:bCs/>
          <w:sz w:val="22"/>
          <w:szCs w:val="22"/>
        </w:rPr>
        <w:t xml:space="preserve"> - 40 000,00 руб.</w:t>
      </w:r>
    </w:p>
    <w:p w14:paraId="374A1673" w14:textId="77777777" w:rsidR="00F21265" w:rsidRPr="00B236F0" w:rsidRDefault="00F21265" w:rsidP="00F21265">
      <w:pPr>
        <w:contextualSpacing/>
        <w:jc w:val="both"/>
        <w:rPr>
          <w:b/>
          <w:bCs/>
          <w:sz w:val="22"/>
          <w:szCs w:val="22"/>
        </w:rPr>
      </w:pPr>
    </w:p>
    <w:p w14:paraId="70B65049" w14:textId="6C36D2AD" w:rsidR="00F21265" w:rsidRDefault="00FB785A" w:rsidP="00F21265">
      <w:pPr>
        <w:contextualSpacing/>
        <w:jc w:val="both"/>
      </w:pPr>
      <w:r>
        <w:rPr>
          <w:b/>
          <w:bCs/>
          <w:sz w:val="22"/>
          <w:szCs w:val="22"/>
        </w:rPr>
        <w:t xml:space="preserve"> - д</w:t>
      </w:r>
      <w:r w:rsidR="00F21265" w:rsidRPr="00B236F0">
        <w:rPr>
          <w:b/>
          <w:bCs/>
          <w:sz w:val="22"/>
          <w:szCs w:val="22"/>
        </w:rPr>
        <w:t xml:space="preserve">оля </w:t>
      </w:r>
      <w:proofErr w:type="spellStart"/>
      <w:r w:rsidR="00F21265" w:rsidRPr="00B236F0">
        <w:rPr>
          <w:b/>
          <w:bCs/>
          <w:sz w:val="22"/>
          <w:szCs w:val="22"/>
        </w:rPr>
        <w:t>Джуваликян</w:t>
      </w:r>
      <w:proofErr w:type="spellEnd"/>
      <w:r w:rsidR="00F21265" w:rsidRPr="00B236F0">
        <w:rPr>
          <w:b/>
          <w:bCs/>
          <w:sz w:val="22"/>
          <w:szCs w:val="22"/>
        </w:rPr>
        <w:t xml:space="preserve"> А.С. в размере 50% уставного капитала ООО «ПДК» </w:t>
      </w:r>
      <w:r w:rsidR="00F21265">
        <w:rPr>
          <w:b/>
          <w:bCs/>
          <w:sz w:val="22"/>
          <w:szCs w:val="22"/>
        </w:rPr>
        <w:t>(</w:t>
      </w:r>
      <w:r w:rsidR="00F21265" w:rsidRPr="00B236F0">
        <w:rPr>
          <w:b/>
          <w:bCs/>
          <w:sz w:val="22"/>
          <w:szCs w:val="22"/>
        </w:rPr>
        <w:t>ИНН 44</w:t>
      </w:r>
      <w:r w:rsidR="00F21265">
        <w:rPr>
          <w:b/>
          <w:bCs/>
          <w:sz w:val="22"/>
          <w:szCs w:val="22"/>
        </w:rPr>
        <w:t>0</w:t>
      </w:r>
      <w:r w:rsidR="00F21265" w:rsidRPr="00B236F0">
        <w:rPr>
          <w:b/>
          <w:bCs/>
          <w:sz w:val="22"/>
          <w:szCs w:val="22"/>
        </w:rPr>
        <w:t>1013526, ОГРН 102</w:t>
      </w:r>
      <w:r w:rsidR="00F21265">
        <w:rPr>
          <w:b/>
          <w:bCs/>
          <w:sz w:val="22"/>
          <w:szCs w:val="22"/>
        </w:rPr>
        <w:t>4400513488</w:t>
      </w:r>
      <w:r w:rsidR="00F21265" w:rsidRPr="00B236F0">
        <w:rPr>
          <w:b/>
          <w:bCs/>
          <w:sz w:val="22"/>
          <w:szCs w:val="22"/>
        </w:rPr>
        <w:t>, юридический адрес: 156000, г. Кострома, ул. Советская, д. 29</w:t>
      </w:r>
      <w:r w:rsidR="00F21265">
        <w:rPr>
          <w:b/>
          <w:bCs/>
          <w:sz w:val="22"/>
          <w:szCs w:val="22"/>
        </w:rPr>
        <w:t>)</w:t>
      </w:r>
      <w:r w:rsidR="006666AA">
        <w:rPr>
          <w:b/>
          <w:bCs/>
          <w:sz w:val="22"/>
          <w:szCs w:val="22"/>
        </w:rPr>
        <w:t xml:space="preserve"> </w:t>
      </w:r>
      <w:r w:rsidR="00F21265" w:rsidRPr="00B236F0">
        <w:rPr>
          <w:b/>
          <w:bCs/>
          <w:sz w:val="22"/>
          <w:szCs w:val="22"/>
        </w:rPr>
        <w:t>- 1 000,00 руб.</w:t>
      </w:r>
    </w:p>
    <w:p w14:paraId="1D32EC92" w14:textId="77777777" w:rsidR="00F21265" w:rsidRDefault="00F21265" w:rsidP="00F21265">
      <w:pPr>
        <w:contextualSpacing/>
        <w:jc w:val="both"/>
        <w:rPr>
          <w:b/>
          <w:bCs/>
          <w:sz w:val="22"/>
          <w:szCs w:val="22"/>
        </w:rPr>
      </w:pPr>
    </w:p>
    <w:p w14:paraId="650DD9A3" w14:textId="77777777" w:rsidR="00C304FD" w:rsidRDefault="00C304FD"/>
    <w:sectPr w:rsidR="00C30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76"/>
    <w:rsid w:val="00627A76"/>
    <w:rsid w:val="006666AA"/>
    <w:rsid w:val="00C304FD"/>
    <w:rsid w:val="00F21265"/>
    <w:rsid w:val="00FB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02EE9"/>
  <w15:chartTrackingRefBased/>
  <w15:docId w15:val="{5ECA24D7-3778-4B5D-9205-C1364C91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2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 Employee</dc:creator>
  <cp:keywords/>
  <dc:description/>
  <cp:lastModifiedBy>mchs Employee</cp:lastModifiedBy>
  <cp:revision>3</cp:revision>
  <dcterms:created xsi:type="dcterms:W3CDTF">2020-08-04T12:49:00Z</dcterms:created>
  <dcterms:modified xsi:type="dcterms:W3CDTF">2020-08-05T08:15:00Z</dcterms:modified>
</cp:coreProperties>
</file>