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8F2576" w:rsidRPr="00EC32C6" w:rsidRDefault="008F2576" w:rsidP="008F2576">
            <w:pPr>
              <w:jc w:val="right"/>
            </w:pPr>
            <w:proofErr w:type="spellStart"/>
            <w:r w:rsidRPr="00EC32C6">
              <w:t>Солтовец</w:t>
            </w:r>
            <w:proofErr w:type="spellEnd"/>
            <w:r w:rsidRPr="00EC32C6">
              <w:t xml:space="preserve"> Мария Федоровна</w:t>
            </w:r>
          </w:p>
          <w:p w:rsidR="00185012" w:rsidRPr="008F2576" w:rsidRDefault="00185012" w:rsidP="00185012">
            <w:pPr>
              <w:jc w:val="right"/>
              <w:rPr>
                <w:b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8F2576" w:rsidRPr="00F37FE1" w:rsidRDefault="008F2576" w:rsidP="008F2576">
            <w:pPr>
              <w:jc w:val="center"/>
              <w:rPr>
                <w:b/>
              </w:rPr>
            </w:pPr>
            <w:r w:rsidRPr="00847D45">
              <w:t>Индивидуальный предприниматель Романова Надежда Васильевна</w:t>
            </w:r>
          </w:p>
          <w:p w:rsidR="00C163DE" w:rsidRPr="00575325" w:rsidRDefault="008F2576" w:rsidP="008F2576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 xml:space="preserve"> </w:t>
            </w:r>
            <w:r w:rsidR="00C163DE"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="00C163DE" w:rsidRPr="00575325">
              <w:rPr>
                <w:sz w:val="16"/>
                <w:szCs w:val="16"/>
              </w:rPr>
              <w:t>)</w:t>
            </w:r>
          </w:p>
          <w:p w:rsidR="008F2576" w:rsidRDefault="008F2576" w:rsidP="008F2576">
            <w:pPr>
              <w:jc w:val="center"/>
              <w:rPr>
                <w:b/>
              </w:rPr>
            </w:pPr>
            <w:r w:rsidRPr="00B53770">
              <w:rPr>
                <w:b/>
              </w:rPr>
              <w:t>РАД-230973</w:t>
            </w:r>
          </w:p>
          <w:p w:rsidR="008F2576" w:rsidRPr="008F2576" w:rsidRDefault="008F2576" w:rsidP="008F2576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bookmarkStart w:id="2" w:name="OLE_LINK23"/>
            <w:bookmarkStart w:id="3" w:name="OLE_LINK24"/>
            <w:bookmarkStart w:id="4" w:name="OLE_LINK25"/>
            <w:bookmarkStart w:id="5" w:name="OLE_LINK26"/>
            <w:bookmarkStart w:id="6" w:name="OLE_LINK27"/>
            <w:bookmarkStart w:id="7" w:name="OLE_LINK29"/>
            <w:bookmarkStart w:id="8" w:name="OLE_LINK30"/>
            <w:bookmarkStart w:id="9" w:name="OLE_LINK31"/>
            <w:bookmarkStart w:id="10" w:name="OLE_LINK33"/>
            <w:bookmarkStart w:id="11" w:name="OLE_LINK43"/>
            <w:bookmarkStart w:id="12" w:name="OLE_LINK44"/>
            <w:bookmarkStart w:id="13" w:name="OLE_LINK45"/>
            <w:bookmarkStart w:id="14" w:name="OLE_LINK48"/>
            <w:bookmarkStart w:id="15" w:name="OLE_LINK49"/>
            <w:bookmarkStart w:id="16" w:name="OLE_LINK50"/>
            <w:bookmarkStart w:id="17" w:name="OLE_LINK51"/>
            <w:bookmarkStart w:id="18" w:name="OLE_LINK61"/>
            <w:bookmarkStart w:id="19" w:name="OLE_LINK64"/>
            <w:bookmarkStart w:id="20" w:name="OLE_LINK65"/>
            <w:r w:rsidRPr="008F2576">
              <w:rPr>
                <w:b/>
              </w:rPr>
              <w:t>17 сентября 2020 г.</w:t>
            </w:r>
            <w:bookmarkEnd w:id="0"/>
            <w:bookmarkEnd w:id="1"/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p w:rsidR="008F2576" w:rsidRPr="00784F64" w:rsidRDefault="008F2576" w:rsidP="008F2576">
            <w:pPr>
              <w:widowControl w:val="0"/>
              <w:suppressAutoHyphens/>
              <w:jc w:val="both"/>
              <w:rPr>
                <w:rFonts w:eastAsia="SimSun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784F64">
              <w:rPr>
                <w:rFonts w:eastAsia="SimSun" w:cs="Mangal"/>
                <w:b/>
                <w:kern w:val="1"/>
                <w:lang w:eastAsia="hi-IN" w:bidi="hi-IN"/>
              </w:rPr>
              <w:t xml:space="preserve">Заявка на проведение торгов № </w:t>
            </w:r>
            <w:r w:rsidRPr="00784F64">
              <w:rPr>
                <w:rFonts w:eastAsia="SimSun" w:cs="Mangal"/>
                <w:i/>
                <w:iCs/>
                <w:kern w:val="1"/>
                <w:lang w:eastAsia="hi-IN" w:bidi="hi-IN"/>
              </w:rPr>
              <w:t>111401</w:t>
            </w:r>
          </w:p>
          <w:p w:rsidR="008F2576" w:rsidRPr="00B53770" w:rsidRDefault="008F2576" w:rsidP="008F2576">
            <w:pPr>
              <w:rPr>
                <w:b/>
              </w:rPr>
            </w:pPr>
          </w:p>
          <w:p w:rsidR="008F2576" w:rsidRPr="00847D45" w:rsidRDefault="008F2576" w:rsidP="008F2576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>
              <w:rPr>
                <w:b/>
              </w:rPr>
              <w:t>торгов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E0D3B">
              <w:t xml:space="preserve"> </w:t>
            </w:r>
            <w:r w:rsidRPr="00E50641">
              <w:t>17.09.2020 г. 12:00:00</w:t>
            </w:r>
            <w:r>
              <w:t>.</w:t>
            </w:r>
          </w:p>
          <w:p w:rsidR="008F2576" w:rsidRPr="000B32D4" w:rsidRDefault="008F2576" w:rsidP="008F2576">
            <w:pPr>
              <w:outlineLvl w:val="0"/>
            </w:pPr>
          </w:p>
          <w:p w:rsidR="008F2576" w:rsidRDefault="008F2576" w:rsidP="008F2576">
            <w:pPr>
              <w:outlineLvl w:val="0"/>
            </w:pPr>
            <w:r w:rsidRPr="004C4A6B">
              <w:rPr>
                <w:b/>
              </w:rPr>
              <w:t xml:space="preserve">Организатор </w:t>
            </w:r>
            <w:r>
              <w:rPr>
                <w:b/>
              </w:rPr>
              <w:t>торгов</w:t>
            </w:r>
            <w:r w:rsidRPr="00D70CF3">
              <w:rPr>
                <w:b/>
              </w:rPr>
              <w:t>:</w:t>
            </w:r>
            <w:r w:rsidRPr="00B53770">
              <w:t xml:space="preserve"> </w:t>
            </w:r>
            <w:proofErr w:type="spellStart"/>
            <w:r w:rsidRPr="00947134">
              <w:t>Солтовец</w:t>
            </w:r>
            <w:proofErr w:type="spellEnd"/>
            <w:r w:rsidRPr="00947134">
              <w:t xml:space="preserve"> Мария Федоровна</w:t>
            </w:r>
            <w:r>
              <w:t>.</w:t>
            </w:r>
          </w:p>
          <w:p w:rsidR="008F2576" w:rsidRPr="00C53F69" w:rsidRDefault="008F2576" w:rsidP="008F2576">
            <w:pPr>
              <w:jc w:val="center"/>
              <w:rPr>
                <w:i/>
                <w:sz w:val="16"/>
                <w:szCs w:val="16"/>
              </w:rPr>
            </w:pPr>
            <w:r w:rsidRPr="00C53F69">
              <w:rPr>
                <w:i/>
                <w:sz w:val="16"/>
                <w:szCs w:val="16"/>
              </w:rPr>
              <w:t>(</w:t>
            </w:r>
            <w:proofErr w:type="gramStart"/>
            <w:r w:rsidRPr="00C53F69">
              <w:rPr>
                <w:i/>
                <w:sz w:val="16"/>
                <w:szCs w:val="16"/>
              </w:rPr>
              <w:t>п</w:t>
            </w:r>
            <w:proofErr w:type="gramEnd"/>
            <w:r w:rsidRPr="00C53F69">
              <w:rPr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8F2576" w:rsidRPr="00C53F69" w:rsidRDefault="008F2576" w:rsidP="008F2576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8F2576" w:rsidRDefault="008F2576" w:rsidP="008F2576">
            <w:pPr>
              <w:jc w:val="both"/>
            </w:pPr>
            <w:r w:rsidRPr="00DC32E3">
              <w:rPr>
                <w:b/>
              </w:rPr>
              <w:t>Оператор электронной торговой площадки</w:t>
            </w:r>
            <w:r w:rsidRPr="00D70CF3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8F2576" w:rsidRPr="000B32D4" w:rsidRDefault="008F2576" w:rsidP="008F2576">
            <w:pPr>
              <w:outlineLvl w:val="0"/>
              <w:rPr>
                <w:b/>
              </w:rPr>
            </w:pPr>
          </w:p>
          <w:p w:rsidR="008F2576" w:rsidRDefault="008F2576" w:rsidP="008F2576">
            <w:pPr>
              <w:outlineLvl w:val="0"/>
              <w:rPr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8F2576">
              <w:t>Лот</w:t>
            </w:r>
            <w:r w:rsidR="008F2576" w:rsidRPr="006631F7">
              <w:t xml:space="preserve"> №9 - </w:t>
            </w:r>
            <w:r w:rsidR="008F2576" w:rsidRPr="00947134">
              <w:t xml:space="preserve">Жилой дом площадью 29,8 кв.м., расположенный по адресу: Вологодская область, Великоустюгский р-н, д. </w:t>
            </w:r>
            <w:proofErr w:type="spellStart"/>
            <w:r w:rsidR="008F2576" w:rsidRPr="00947134">
              <w:t>Опалипсово</w:t>
            </w:r>
            <w:proofErr w:type="spellEnd"/>
            <w:r w:rsidR="008F2576" w:rsidRPr="00947134">
              <w:t xml:space="preserve">, д. 39, </w:t>
            </w:r>
            <w:proofErr w:type="spellStart"/>
            <w:r w:rsidR="008F2576" w:rsidRPr="00947134">
              <w:t>кад</w:t>
            </w:r>
            <w:proofErr w:type="spellEnd"/>
            <w:r w:rsidR="008F2576" w:rsidRPr="00947134">
              <w:t>. номер: 35:10:0507008:73</w:t>
            </w:r>
            <w:r w:rsidR="00B721D9" w:rsidRPr="00B721D9">
              <w:t>.</w:t>
            </w:r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="008F2576">
              <w:t xml:space="preserve"> 35010</w:t>
            </w:r>
            <w:r w:rsidRPr="009E652B">
              <w:t xml:space="preserve"> рубл</w:t>
            </w:r>
            <w:r w:rsidR="000A258C">
              <w:t>ей</w:t>
            </w:r>
            <w:r w:rsidRPr="009E652B">
              <w:t xml:space="preserve"> 00 копеек (</w:t>
            </w:r>
            <w:r w:rsidR="008F2576">
              <w:t>Тридцать пять тысяч десять</w:t>
            </w:r>
            <w:r w:rsidRPr="009E652B">
              <w:t xml:space="preserve"> рубл</w:t>
            </w:r>
            <w:r w:rsidR="008F2576">
              <w:t>ей</w:t>
            </w:r>
            <w:r w:rsidRPr="009E652B">
              <w:t xml:space="preserve"> 00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="008F2576">
              <w:t>17.09.2020 12:00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8F2576" w:rsidRDefault="008F2576" w:rsidP="00F7340D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 xml:space="preserve">Голиков Виктор </w:t>
            </w:r>
            <w:proofErr w:type="spellStart"/>
            <w:r w:rsidRPr="008F2576">
              <w:rPr>
                <w:sz w:val="20"/>
                <w:szCs w:val="20"/>
              </w:rPr>
              <w:t>Александрович</w:t>
            </w:r>
            <w:proofErr w:type="gramStart"/>
            <w:r w:rsidR="00F7340D" w:rsidRPr="008F2576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proofErr w:type="spellEnd"/>
            <w:r w:rsidR="000C0F84" w:rsidRPr="008F2576">
              <w:rPr>
                <w:sz w:val="20"/>
                <w:szCs w:val="20"/>
              </w:rPr>
              <w:t>:</w:t>
            </w:r>
            <w:r w:rsidR="00532368" w:rsidRPr="008F2576">
              <w:rPr>
                <w:sz w:val="20"/>
                <w:szCs w:val="20"/>
              </w:rPr>
              <w:t xml:space="preserve"> </w:t>
            </w:r>
            <w:r w:rsidRPr="008F2576">
              <w:rPr>
                <w:sz w:val="20"/>
                <w:szCs w:val="20"/>
              </w:rPr>
              <w:t>352600827011</w:t>
            </w:r>
            <w:r w:rsidR="00F7340D" w:rsidRPr="008F2576">
              <w:rPr>
                <w:sz w:val="20"/>
                <w:szCs w:val="20"/>
              </w:rPr>
              <w:t>,</w:t>
            </w:r>
          </w:p>
          <w:p w:rsidR="000D7401" w:rsidRPr="008F2576" w:rsidRDefault="000C0F84" w:rsidP="00F7340D">
            <w:pPr>
              <w:rPr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8F2576">
              <w:rPr>
                <w:sz w:val="20"/>
                <w:szCs w:val="20"/>
              </w:rPr>
              <w:t>:</w:t>
            </w:r>
            <w:r w:rsidR="00532368" w:rsidRPr="008F25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8F2576" w:rsidRDefault="008F2576" w:rsidP="00F7340D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183633-ИД</w:t>
            </w:r>
            <w:r w:rsidR="00532368" w:rsidRPr="008F2576">
              <w:rPr>
                <w:sz w:val="20"/>
                <w:szCs w:val="20"/>
              </w:rPr>
              <w:t>,</w:t>
            </w:r>
            <w:r w:rsidRPr="008F2576">
              <w:rPr>
                <w:sz w:val="20"/>
                <w:szCs w:val="20"/>
              </w:rPr>
              <w:t xml:space="preserve"> 12.08.2020 г. в 20:01:12</w:t>
            </w:r>
          </w:p>
        </w:tc>
        <w:tc>
          <w:tcPr>
            <w:tcW w:w="1922" w:type="dxa"/>
            <w:shd w:val="clear" w:color="auto" w:fill="auto"/>
          </w:tcPr>
          <w:p w:rsidR="00056619" w:rsidRPr="008F2576" w:rsidRDefault="003A0719" w:rsidP="00366DC0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8F2576" w:rsidRDefault="003A0719" w:rsidP="00366DC0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18" w:type="dxa"/>
            <w:shd w:val="clear" w:color="auto" w:fill="auto"/>
          </w:tcPr>
          <w:p w:rsidR="00056619" w:rsidRPr="008F2576" w:rsidRDefault="003A0719" w:rsidP="00366DC0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Поступил</w:t>
            </w:r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7401" w:rsidRPr="00575325" w:rsidTr="00A45555">
        <w:tc>
          <w:tcPr>
            <w:tcW w:w="4785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ИНН</w:t>
            </w:r>
            <w:r w:rsidR="00F7340D" w:rsidRPr="00575325">
              <w:rPr>
                <w:b/>
                <w:sz w:val="20"/>
                <w:szCs w:val="20"/>
              </w:rPr>
              <w:t>,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575325" w:rsidRDefault="000D7401" w:rsidP="008C609F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Номер,  дата, время   поступления заявки</w:t>
            </w:r>
          </w:p>
        </w:tc>
      </w:tr>
      <w:tr w:rsidR="000D7401" w:rsidRPr="00575325" w:rsidTr="00A45555">
        <w:tc>
          <w:tcPr>
            <w:tcW w:w="4785" w:type="dxa"/>
            <w:shd w:val="clear" w:color="auto" w:fill="auto"/>
          </w:tcPr>
          <w:p w:rsidR="008F2576" w:rsidRPr="008F2576" w:rsidRDefault="008F2576" w:rsidP="008F2576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lastRenderedPageBreak/>
              <w:t xml:space="preserve">Голиков Виктор </w:t>
            </w:r>
            <w:proofErr w:type="spellStart"/>
            <w:r w:rsidRPr="008F2576">
              <w:rPr>
                <w:sz w:val="20"/>
                <w:szCs w:val="20"/>
              </w:rPr>
              <w:t>Александрович</w:t>
            </w:r>
            <w:proofErr w:type="gramStart"/>
            <w:r w:rsidRPr="008F2576">
              <w:rPr>
                <w:sz w:val="20"/>
                <w:szCs w:val="20"/>
              </w:rPr>
              <w:t>,</w:t>
            </w:r>
            <w:r w:rsidRPr="00575325">
              <w:rPr>
                <w:sz w:val="20"/>
                <w:szCs w:val="20"/>
              </w:rPr>
              <w:t>И</w:t>
            </w:r>
            <w:proofErr w:type="gramEnd"/>
            <w:r w:rsidRPr="00575325">
              <w:rPr>
                <w:sz w:val="20"/>
                <w:szCs w:val="20"/>
              </w:rPr>
              <w:t>НН</w:t>
            </w:r>
            <w:proofErr w:type="spellEnd"/>
            <w:r w:rsidRPr="008F2576">
              <w:rPr>
                <w:sz w:val="20"/>
                <w:szCs w:val="20"/>
              </w:rPr>
              <w:t>: 352600827011,</w:t>
            </w:r>
          </w:p>
          <w:p w:rsidR="000D7401" w:rsidRPr="00575325" w:rsidRDefault="008F2576" w:rsidP="008F2576">
            <w:pPr>
              <w:rPr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8F2576">
              <w:rPr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D7401" w:rsidRPr="00575325" w:rsidRDefault="008F2576" w:rsidP="00F7340D">
            <w:pPr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183633-ИД, 12.08.2020 г. в 20:01:12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Не 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575325" w:rsidTr="00F7340D">
        <w:tc>
          <w:tcPr>
            <w:tcW w:w="1951" w:type="dxa"/>
            <w:shd w:val="clear" w:color="auto" w:fill="auto"/>
          </w:tcPr>
          <w:p w:rsidR="00532368" w:rsidRPr="00575325" w:rsidRDefault="00F7340D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  <w:r w:rsidR="00532368" w:rsidRPr="00575325">
              <w:rPr>
                <w:sz w:val="20"/>
                <w:szCs w:val="20"/>
                <w:lang w:val="en-US"/>
              </w:rPr>
              <w:t>ИНН:</w:t>
            </w: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532368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575325" w:rsidRDefault="00532368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163DE" w:rsidRDefault="00C163DE" w:rsidP="00575325">
      <w:pPr>
        <w:rPr>
          <w:b/>
          <w:lang w:val="en-US"/>
        </w:rPr>
      </w:pPr>
    </w:p>
    <w:sectPr w:rsidR="00C163DE" w:rsidSect="00B721D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F4" w:rsidRDefault="007245F4" w:rsidP="00B721D9">
      <w:r>
        <w:separator/>
      </w:r>
    </w:p>
  </w:endnote>
  <w:endnote w:type="continuationSeparator" w:id="0">
    <w:p w:rsidR="007245F4" w:rsidRDefault="007245F4" w:rsidP="00B7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D9" w:rsidRDefault="009A0A01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8F2576">
      <w:instrText xml:space="preserve"> </w:instrText>
    </w:r>
    <w:r w:rsidR="00B721D9">
      <w:rPr>
        <w:lang w:val="en-US"/>
      </w:rPr>
      <w:instrText>PAGE</w:instrText>
    </w:r>
    <w:r w:rsidR="00B721D9" w:rsidRPr="008F2576">
      <w:instrText xml:space="preserve"> </w:instrText>
    </w:r>
    <w:r>
      <w:rPr>
        <w:lang w:val="en-US"/>
      </w:rPr>
      <w:fldChar w:fldCharType="separate"/>
    </w:r>
    <w:r w:rsidR="000A258C">
      <w:rPr>
        <w:noProof/>
        <w:lang w:val="en-US"/>
      </w:rPr>
      <w:instrText>1</w:instrText>
    </w:r>
    <w:r>
      <w:rPr>
        <w:lang w:val="en-US"/>
      </w:rPr>
      <w:fldChar w:fldCharType="end"/>
    </w:r>
    <w:r w:rsidR="00B721D9" w:rsidRPr="008F2576">
      <w:instrText>=</w:instrText>
    </w:r>
    <w:r>
      <w:rPr>
        <w:lang w:val="en-US"/>
      </w:rPr>
      <w:fldChar w:fldCharType="begin"/>
    </w:r>
    <w:r w:rsidR="00B721D9" w:rsidRPr="008F2576">
      <w:instrText xml:space="preserve"> </w:instrText>
    </w:r>
    <w:r w:rsidR="00B721D9">
      <w:rPr>
        <w:lang w:val="en-US"/>
      </w:rPr>
      <w:instrText>NUMPAGES</w:instrText>
    </w:r>
    <w:r w:rsidR="00B721D9" w:rsidRPr="008F2576">
      <w:instrText xml:space="preserve"> </w:instrText>
    </w:r>
    <w:r>
      <w:rPr>
        <w:lang w:val="en-US"/>
      </w:rPr>
      <w:fldChar w:fldCharType="separate"/>
    </w:r>
    <w:r w:rsidR="000A258C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8F2576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8F2576">
      <w:instrText>" ""</w:instrText>
    </w:r>
    <w:r w:rsidR="00B721D9">
      <w:instrText xml:space="preserve">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F4" w:rsidRDefault="007245F4" w:rsidP="00B721D9">
      <w:r>
        <w:separator/>
      </w:r>
    </w:p>
  </w:footnote>
  <w:footnote w:type="continuationSeparator" w:id="0">
    <w:p w:rsidR="007245F4" w:rsidRDefault="007245F4" w:rsidP="00B72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506EE"/>
    <w:rsid w:val="00056619"/>
    <w:rsid w:val="000568A0"/>
    <w:rsid w:val="00082E55"/>
    <w:rsid w:val="00086ACE"/>
    <w:rsid w:val="00093AFC"/>
    <w:rsid w:val="000955FD"/>
    <w:rsid w:val="000A258C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DF3"/>
    <w:rsid w:val="00163FA6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5088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5F7828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45F4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2576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603F6"/>
    <w:rsid w:val="009800BF"/>
    <w:rsid w:val="00986926"/>
    <w:rsid w:val="00996E25"/>
    <w:rsid w:val="009A0A01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A436B"/>
    <w:rsid w:val="00BB7720"/>
    <w:rsid w:val="00BC1ADE"/>
    <w:rsid w:val="00BF5B4E"/>
    <w:rsid w:val="00C059F5"/>
    <w:rsid w:val="00C129EC"/>
    <w:rsid w:val="00C13481"/>
    <w:rsid w:val="00C163DE"/>
    <w:rsid w:val="00C43515"/>
    <w:rsid w:val="00C44D3F"/>
    <w:rsid w:val="00C47B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FQ5Su8aZ+6PJhTV05XJANnVe43ewhdjm0A42TsgIwG0=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LOayFmsaNahVL9kdqiWPT2gNaTYGCLYjfLK7KPssb8ajuNhZs5YdMyo0fY/r4Jh+
SnWPuE/8fuuLY1KMnG4TBg==</SignatureValue>
  <KeyInfo>
    <X509Data>
      <X509Certificate>MIILPjCCCuugAwIBAgIRARzT3gBhq5mSTg6SZ5ZIKUcwCgYIKoUDBwEBAwIwggGJ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0J3Ql9Ce0KAiMB4XDTIwMDIxNDEzMjExN1oXDTIxMDIxNDEzMzExN1owggE3MTEw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OTIg0L7RgiAxNy4xMC4yMDE4MIIBegYDVR0fBIIBcTCCAW0wXqBcoFqGWGh0dHA6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0YHQstGP0LfRjCDQoNC+0YHRgdC40LiCCwC0Br7EAAAAAAKxMB0GA1UdDgQWBBRe
VCqw5sSzJGZ59ua9QDBWVc+bETAKBggqhQMHAQEDAgNBAGlbcaJITUvwM1Ru5xNx
Dm9V4jCEfy1utpa3EeYUUngiyEdHpYXnOoSFuhyPu7YfR3uE+VHwaQY0cNMhrmVr
pI4=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AnzTa3zZ40qtFBpPVU1u8B+oTBM=</DigestValue>
      </Reference>
      <Reference URI="/word/endnotes.xml?ContentType=application/vnd.openxmlformats-officedocument.wordprocessingml.endnotes+xml">
        <DigestMethod Algorithm="http://www.w3.org/2000/09/xmldsig#sha1"/>
        <DigestValue>8nBdu7gOKKy4MMWJ22l2h6mG4BM=</DigestValue>
      </Reference>
      <Reference URI="/word/fontTable.xml?ContentType=application/vnd.openxmlformats-officedocument.wordprocessingml.fontTable+xml">
        <DigestMethod Algorithm="http://www.w3.org/2000/09/xmldsig#sha1"/>
        <DigestValue>VsYtDexbA2NVau82ZPImxD6lrU0=</DigestValue>
      </Reference>
      <Reference URI="/word/footer1.xml?ContentType=application/vnd.openxmlformats-officedocument.wordprocessingml.footer+xml">
        <DigestMethod Algorithm="http://www.w3.org/2000/09/xmldsig#sha1"/>
        <DigestValue>1v8dpUlTlN3FXdQ9ztpZS5Mi5s8=</DigestValue>
      </Reference>
      <Reference URI="/word/footnotes.xml?ContentType=application/vnd.openxmlformats-officedocument.wordprocessingml.footnotes+xml">
        <DigestMethod Algorithm="http://www.w3.org/2000/09/xmldsig#sha1"/>
        <DigestValue>IspUHFd1lXPGxHP2lyVJSQ+Z5Co=</DigestValue>
      </Reference>
      <Reference URI="/word/numbering.xml?ContentType=application/vnd.openxmlformats-officedocument.wordprocessingml.numbering+xml">
        <DigestMethod Algorithm="http://www.w3.org/2000/09/xmldsig#sha1"/>
        <DigestValue>I5hMUzvV9bN9rnwbAgDECWJRu0o=</DigestValue>
      </Reference>
      <Reference URI="/word/settings.xml?ContentType=application/vnd.openxmlformats-officedocument.wordprocessingml.settings+xml">
        <DigestMethod Algorithm="http://www.w3.org/2000/09/xmldsig#sha1"/>
        <DigestValue>Lw2u5zew3kmRnSVWk/e8BSNccFM=</DigestValue>
      </Reference>
      <Reference URI="/word/styles.xml?ContentType=application/vnd.openxmlformats-officedocument.wordprocessingml.styles+xml">
        <DigestMethod Algorithm="http://www.w3.org/2000/09/xmldsig#sha1"/>
        <DigestValue>8ZByijqZ/peWwv9kZkeSu+kzKD0=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VvZFufLquo1eJwvzBwOmz5oTizE=</DigestValue>
      </Reference>
    </Manifest>
    <SignatureProperties>
      <SignatureProperty Id="idSignatureTime" Target="#idPackageSignature">
        <mdssi:SignatureTime>
          <mdssi:Format>YYYY-MM-DDThh:mm:ssTZD</mdssi:Format>
          <mdssi:Value>2020-09-23T08:15:09Z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3</cp:revision>
  <cp:lastPrinted>2020-09-23T06:45:00Z</cp:lastPrinted>
  <dcterms:created xsi:type="dcterms:W3CDTF">2020-09-23T06:42:00Z</dcterms:created>
  <dcterms:modified xsi:type="dcterms:W3CDTF">2020-09-23T07:10:00Z</dcterms:modified>
</cp:coreProperties>
</file>