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B6" w:rsidRPr="00F224CD" w:rsidRDefault="005B2AB6" w:rsidP="005B2AB6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5B2AB6" w:rsidRPr="00F224CD" w:rsidRDefault="005B2AB6" w:rsidP="005B2AB6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5B2AB6" w:rsidRPr="00F224CD" w:rsidRDefault="005B2AB6" w:rsidP="005B2AB6">
      <w:pPr>
        <w:rPr>
          <w:color w:val="000000"/>
          <w:sz w:val="24"/>
          <w:szCs w:val="24"/>
        </w:rPr>
      </w:pPr>
    </w:p>
    <w:p w:rsidR="005B2AB6" w:rsidRPr="00F224CD" w:rsidRDefault="005B2AB6" w:rsidP="005B2AB6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5B2AB6" w:rsidRPr="00F224CD" w:rsidRDefault="005B2AB6" w:rsidP="005B2AB6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5B2AB6" w:rsidRPr="00F224CD" w:rsidRDefault="005B2AB6" w:rsidP="005B2AB6">
      <w:pPr>
        <w:rPr>
          <w:sz w:val="23"/>
          <w:szCs w:val="23"/>
        </w:rPr>
      </w:pPr>
      <w:r>
        <w:rPr>
          <w:rFonts w:eastAsia="Calibri"/>
          <w:noProof/>
          <w:sz w:val="22"/>
          <w:szCs w:val="22"/>
        </w:rPr>
        <w:t>Коммерческий Банк «Канский» Общество с Ограниченной Ответственностью (КБ «Канский» ООО)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4614E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CB1705">
        <w:rPr>
          <w:rFonts w:eastAsia="Calibri"/>
          <w:noProof/>
          <w:sz w:val="22"/>
          <w:szCs w:val="22"/>
        </w:rPr>
        <w:t xml:space="preserve">Арбитражного суда </w:t>
      </w:r>
      <w:r>
        <w:rPr>
          <w:rFonts w:eastAsia="Calibri"/>
          <w:noProof/>
          <w:sz w:val="22"/>
          <w:szCs w:val="22"/>
        </w:rPr>
        <w:t>Красноярского края о</w:t>
      </w:r>
      <w:r w:rsidRPr="00CB1705">
        <w:rPr>
          <w:rFonts w:eastAsia="Calibri"/>
          <w:noProof/>
          <w:sz w:val="22"/>
          <w:szCs w:val="22"/>
        </w:rPr>
        <w:t xml:space="preserve">т </w:t>
      </w:r>
      <w:r>
        <w:rPr>
          <w:rFonts w:eastAsia="Calibri"/>
          <w:noProof/>
          <w:sz w:val="22"/>
          <w:szCs w:val="22"/>
        </w:rPr>
        <w:t>20</w:t>
      </w:r>
      <w:r w:rsidRPr="00CB1705">
        <w:rPr>
          <w:rFonts w:eastAsia="Calibri"/>
          <w:noProof/>
          <w:sz w:val="22"/>
          <w:szCs w:val="22"/>
        </w:rPr>
        <w:t xml:space="preserve"> </w:t>
      </w:r>
      <w:r>
        <w:rPr>
          <w:rFonts w:eastAsia="Calibri"/>
          <w:noProof/>
          <w:sz w:val="22"/>
          <w:szCs w:val="22"/>
        </w:rPr>
        <w:t>февраля</w:t>
      </w:r>
      <w:r w:rsidRPr="00CB1705">
        <w:rPr>
          <w:rFonts w:eastAsia="Calibri"/>
          <w:noProof/>
          <w:sz w:val="22"/>
          <w:szCs w:val="22"/>
        </w:rPr>
        <w:t xml:space="preserve"> 20</w:t>
      </w:r>
      <w:r>
        <w:rPr>
          <w:rFonts w:eastAsia="Calibri"/>
          <w:noProof/>
          <w:sz w:val="22"/>
          <w:szCs w:val="22"/>
        </w:rPr>
        <w:t>18</w:t>
      </w:r>
      <w:r w:rsidRPr="00CB1705">
        <w:rPr>
          <w:rFonts w:eastAsia="Calibri"/>
          <w:noProof/>
          <w:sz w:val="22"/>
          <w:szCs w:val="22"/>
        </w:rPr>
        <w:t xml:space="preserve"> г. по делу № </w:t>
      </w:r>
      <w:r>
        <w:rPr>
          <w:rFonts w:eastAsia="Calibri"/>
          <w:noProof/>
          <w:sz w:val="22"/>
          <w:szCs w:val="22"/>
        </w:rPr>
        <w:t>А33-34526/2017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5B2AB6" w:rsidRPr="00F224CD" w:rsidRDefault="005B2AB6" w:rsidP="005B2AB6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5B2AB6" w:rsidRPr="00F224CD" w:rsidRDefault="005B2AB6" w:rsidP="005B2AB6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5B2AB6" w:rsidRPr="00F224CD" w:rsidRDefault="005B2AB6" w:rsidP="005B2AB6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5B2AB6" w:rsidRPr="00F224CD" w:rsidRDefault="005B2AB6" w:rsidP="005B2AB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5B2AB6" w:rsidRPr="00F224CD" w:rsidRDefault="005B2AB6" w:rsidP="005B2AB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5B2AB6" w:rsidRPr="00F224CD" w:rsidRDefault="005B2AB6" w:rsidP="005B2AB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5B2AB6" w:rsidRPr="00F224CD" w:rsidRDefault="005B2AB6" w:rsidP="005B2AB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5B2AB6" w:rsidRPr="00F224CD" w:rsidRDefault="005B2AB6" w:rsidP="005B2AB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5B2AB6" w:rsidRPr="00F224CD" w:rsidRDefault="005B2AB6" w:rsidP="005B2AB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5B2AB6" w:rsidRPr="00F224CD" w:rsidRDefault="005B2AB6" w:rsidP="005B2AB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5B2AB6" w:rsidRPr="00F224CD" w:rsidRDefault="005B2AB6" w:rsidP="005B2AB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5B2AB6" w:rsidRPr="00F224CD" w:rsidRDefault="005B2AB6" w:rsidP="005B2AB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5B2AB6" w:rsidRPr="00F224CD" w:rsidRDefault="005B2AB6" w:rsidP="005B2AB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5B2AB6" w:rsidRPr="00F224CD" w:rsidRDefault="005B2AB6" w:rsidP="005B2AB6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5B2AB6" w:rsidRPr="00F224CD" w:rsidRDefault="005B2AB6" w:rsidP="005B2AB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5B2AB6" w:rsidRPr="00F224CD" w:rsidRDefault="005B2AB6" w:rsidP="005B2AB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5B2AB6" w:rsidRPr="00F224CD" w:rsidRDefault="005B2AB6" w:rsidP="005B2AB6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5B2AB6" w:rsidRPr="00F224CD" w:rsidRDefault="005B2AB6" w:rsidP="005B2AB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5B2AB6" w:rsidRPr="00F224CD" w:rsidRDefault="005B2AB6" w:rsidP="005B2AB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5B2AB6" w:rsidRPr="00F224CD" w:rsidRDefault="005B2AB6" w:rsidP="005B2AB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5B2AB6" w:rsidRPr="00F224CD" w:rsidRDefault="005B2AB6" w:rsidP="005B2AB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5B2AB6" w:rsidRPr="00F224CD" w:rsidRDefault="005B2AB6" w:rsidP="005B2AB6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5B2AB6" w:rsidRPr="00F224CD" w:rsidRDefault="005B2AB6" w:rsidP="005B2AB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5B2AB6" w:rsidRPr="00F224CD" w:rsidRDefault="005B2AB6" w:rsidP="005B2AB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5B2AB6" w:rsidRPr="00F224CD" w:rsidRDefault="005B2AB6" w:rsidP="005B2AB6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5B2AB6" w:rsidRPr="00F224CD" w:rsidRDefault="005B2AB6" w:rsidP="005B2AB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5B2AB6" w:rsidRPr="00F224CD" w:rsidRDefault="005B2AB6" w:rsidP="005B2AB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5B2AB6" w:rsidRPr="00F224CD" w:rsidRDefault="005B2AB6" w:rsidP="005B2AB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5B2AB6" w:rsidRPr="00F224CD" w:rsidRDefault="005B2AB6" w:rsidP="005B2AB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5B2AB6" w:rsidRPr="00F224CD" w:rsidRDefault="005B2AB6" w:rsidP="005B2AB6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5B2AB6" w:rsidRPr="00F224CD" w:rsidRDefault="005B2AB6" w:rsidP="005B2AB6">
      <w:pPr>
        <w:ind w:firstLine="709"/>
        <w:rPr>
          <w:color w:val="000000"/>
          <w:sz w:val="23"/>
          <w:szCs w:val="23"/>
        </w:rPr>
      </w:pPr>
    </w:p>
    <w:p w:rsidR="005B2AB6" w:rsidRPr="00F224CD" w:rsidRDefault="005B2AB6" w:rsidP="005B2AB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5B2AB6" w:rsidRPr="00F224CD" w:rsidRDefault="005B2AB6" w:rsidP="005B2AB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5B2AB6" w:rsidRPr="00F224CD" w:rsidRDefault="005B2AB6" w:rsidP="005B2AB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5B2AB6" w:rsidRPr="00F224CD" w:rsidRDefault="005B2AB6" w:rsidP="005B2AB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5B2AB6" w:rsidRPr="00F224CD" w:rsidRDefault="005B2AB6" w:rsidP="005B2AB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5B2AB6" w:rsidRPr="00F224CD" w:rsidRDefault="005B2AB6" w:rsidP="005B2AB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5B2AB6" w:rsidRPr="00F224CD" w:rsidRDefault="005B2AB6" w:rsidP="005B2AB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5B2AB6" w:rsidRPr="00F224CD" w:rsidRDefault="005B2AB6" w:rsidP="005B2AB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5B2AB6" w:rsidRPr="00F224CD" w:rsidRDefault="005B2AB6" w:rsidP="005B2AB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5B2AB6" w:rsidRPr="00F224CD" w:rsidRDefault="005B2AB6" w:rsidP="005B2AB6">
      <w:pPr>
        <w:ind w:firstLine="709"/>
        <w:jc w:val="center"/>
        <w:rPr>
          <w:b/>
          <w:color w:val="000000"/>
          <w:sz w:val="23"/>
          <w:szCs w:val="23"/>
        </w:rPr>
      </w:pPr>
    </w:p>
    <w:p w:rsidR="005B2AB6" w:rsidRPr="00F224CD" w:rsidRDefault="005B2AB6" w:rsidP="005B2AB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5B2AB6" w:rsidRPr="00F224CD" w:rsidRDefault="005B2AB6" w:rsidP="005B2AB6">
      <w:pPr>
        <w:widowControl w:val="0"/>
        <w:ind w:firstLine="0"/>
        <w:jc w:val="center"/>
        <w:rPr>
          <w:b/>
          <w:sz w:val="22"/>
          <w:szCs w:val="22"/>
        </w:rPr>
      </w:pPr>
    </w:p>
    <w:p w:rsidR="005B2AB6" w:rsidRPr="00F224CD" w:rsidRDefault="005B2AB6" w:rsidP="005B2AB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5B2AB6" w:rsidRPr="00F224CD" w:rsidRDefault="005B2AB6" w:rsidP="005B2AB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B2AB6" w:rsidRPr="00F224CD" w:rsidRDefault="005B2AB6" w:rsidP="005B2AB6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B2AB6" w:rsidRPr="00F224CD" w:rsidRDefault="005B2AB6" w:rsidP="005B2AB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B2AB6" w:rsidRPr="00F224CD" w:rsidRDefault="005B2AB6" w:rsidP="005B2AB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B2AB6" w:rsidRPr="00F224CD" w:rsidRDefault="005B2AB6" w:rsidP="005B2AB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5B2AB6" w:rsidRPr="00F224CD" w:rsidRDefault="005B2AB6" w:rsidP="005B2AB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5B2AB6" w:rsidRPr="00F224CD" w:rsidRDefault="005B2AB6" w:rsidP="005B2AB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5B2AB6" w:rsidRPr="00F224CD" w:rsidRDefault="005B2AB6" w:rsidP="005B2AB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5B2AB6" w:rsidRPr="00F224CD" w:rsidRDefault="005B2AB6" w:rsidP="005B2AB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5B2AB6" w:rsidRPr="00F224CD" w:rsidRDefault="005B2AB6" w:rsidP="005B2AB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5B2AB6" w:rsidRPr="00F224CD" w:rsidRDefault="005B2AB6" w:rsidP="005B2AB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5B2AB6" w:rsidRPr="00F224CD" w:rsidRDefault="005B2AB6" w:rsidP="005B2AB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5B2AB6" w:rsidRPr="00F224CD" w:rsidRDefault="005B2AB6" w:rsidP="005B2AB6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5B2AB6" w:rsidRPr="00F224CD" w:rsidRDefault="005B2AB6" w:rsidP="005B2AB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5B2AB6" w:rsidRPr="00F224CD" w:rsidRDefault="005B2AB6" w:rsidP="005B2AB6">
      <w:pPr>
        <w:pStyle w:val="3"/>
        <w:rPr>
          <w:color w:val="000000"/>
          <w:sz w:val="22"/>
          <w:szCs w:val="22"/>
        </w:rPr>
      </w:pPr>
    </w:p>
    <w:p w:rsidR="005B2AB6" w:rsidRDefault="005B2AB6" w:rsidP="005B2AB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5B2AB6" w:rsidRDefault="005B2AB6" w:rsidP="005B2AB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5B2AB6" w:rsidRPr="00FB0E40" w:rsidRDefault="005B2AB6" w:rsidP="005B2AB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DF30AC" w:rsidRDefault="00DF30AC"/>
    <w:sectPr w:rsidR="00DF30AC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B6" w:rsidRDefault="005B2AB6" w:rsidP="005B2AB6">
      <w:r>
        <w:separator/>
      </w:r>
    </w:p>
  </w:endnote>
  <w:endnote w:type="continuationSeparator" w:id="0">
    <w:p w:rsidR="005B2AB6" w:rsidRDefault="005B2AB6" w:rsidP="005B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5B2AB6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5B2A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5B2A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B6" w:rsidRDefault="005B2AB6" w:rsidP="005B2AB6">
      <w:r>
        <w:separator/>
      </w:r>
    </w:p>
  </w:footnote>
  <w:footnote w:type="continuationSeparator" w:id="0">
    <w:p w:rsidR="005B2AB6" w:rsidRDefault="005B2AB6" w:rsidP="005B2AB6">
      <w:r>
        <w:continuationSeparator/>
      </w:r>
    </w:p>
  </w:footnote>
  <w:footnote w:id="1">
    <w:p w:rsidR="005B2AB6" w:rsidRPr="0067190D" w:rsidRDefault="005B2AB6" w:rsidP="005B2AB6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5B2AB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5B2AB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B6"/>
    <w:rsid w:val="005B2AB6"/>
    <w:rsid w:val="00D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4B4F-4324-4D90-93CC-61E9418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2AB6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2A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5B2AB6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5B2AB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5B2AB6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2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B2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B2A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B2A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B2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B2AB6"/>
  </w:style>
  <w:style w:type="paragraph" w:styleId="aa">
    <w:name w:val="header"/>
    <w:basedOn w:val="a"/>
    <w:link w:val="ab"/>
    <w:uiPriority w:val="99"/>
    <w:rsid w:val="005B2A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B2A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5B2AB6"/>
    <w:pPr>
      <w:ind w:left="720"/>
      <w:contextualSpacing/>
    </w:pPr>
  </w:style>
  <w:style w:type="paragraph" w:customStyle="1" w:styleId="ConsPlusNormal">
    <w:name w:val="ConsPlusNormal"/>
    <w:rsid w:val="005B2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5B2AB6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5B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5B2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2020-06-16T11:54:00Z</dcterms:created>
  <dcterms:modified xsi:type="dcterms:W3CDTF">2020-06-16T11:55:00Z</dcterms:modified>
</cp:coreProperties>
</file>