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9F0427" w14:textId="77777777" w:rsidR="00197389" w:rsidRDefault="00197389" w:rsidP="00E366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ПРОЕКТ</w:t>
      </w:r>
    </w:p>
    <w:p w14:paraId="166F2E7A" w14:textId="26EB5CD3" w:rsidR="004820B8" w:rsidRPr="00BA2086" w:rsidRDefault="00E366A7" w:rsidP="00E366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2086">
        <w:rPr>
          <w:rFonts w:ascii="Times New Roman" w:hAnsi="Times New Roman" w:cs="Times New Roman"/>
          <w:b/>
          <w:sz w:val="24"/>
          <w:szCs w:val="24"/>
        </w:rPr>
        <w:t xml:space="preserve">ДОГОВОР </w:t>
      </w:r>
      <w:r w:rsidR="00197389">
        <w:rPr>
          <w:rFonts w:ascii="Times New Roman" w:hAnsi="Times New Roman" w:cs="Times New Roman"/>
          <w:b/>
          <w:sz w:val="24"/>
          <w:szCs w:val="24"/>
        </w:rPr>
        <w:t xml:space="preserve">КУПЛИ-ПРОДАЖИ </w:t>
      </w:r>
      <w:r w:rsidRPr="00BA2086">
        <w:rPr>
          <w:rFonts w:ascii="Times New Roman" w:hAnsi="Times New Roman" w:cs="Times New Roman"/>
          <w:b/>
          <w:sz w:val="24"/>
          <w:szCs w:val="24"/>
        </w:rPr>
        <w:t>N</w:t>
      </w:r>
      <w:r w:rsidR="00552119" w:rsidRPr="00BA20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7389">
        <w:rPr>
          <w:rFonts w:ascii="Times New Roman" w:hAnsi="Times New Roman" w:cs="Times New Roman"/>
          <w:b/>
          <w:sz w:val="24"/>
          <w:szCs w:val="24"/>
        </w:rPr>
        <w:t>__</w:t>
      </w:r>
      <w:r w:rsidR="00D61CC5">
        <w:rPr>
          <w:rFonts w:ascii="Times New Roman" w:hAnsi="Times New Roman" w:cs="Times New Roman"/>
          <w:b/>
          <w:sz w:val="24"/>
          <w:szCs w:val="24"/>
        </w:rPr>
        <w:t>1</w:t>
      </w:r>
      <w:r w:rsidR="00197389">
        <w:rPr>
          <w:rFonts w:ascii="Times New Roman" w:hAnsi="Times New Roman" w:cs="Times New Roman"/>
          <w:b/>
          <w:sz w:val="24"/>
          <w:szCs w:val="24"/>
        </w:rPr>
        <w:t>__</w:t>
      </w:r>
    </w:p>
    <w:p w14:paraId="4256BDC9" w14:textId="77777777" w:rsidR="004820B8" w:rsidRPr="00BA2086" w:rsidRDefault="004820B8" w:rsidP="005D55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2086">
        <w:rPr>
          <w:rFonts w:ascii="Times New Roman" w:hAnsi="Times New Roman" w:cs="Times New Roman"/>
          <w:b/>
          <w:sz w:val="24"/>
          <w:szCs w:val="24"/>
        </w:rPr>
        <w:t>уступки пра</w:t>
      </w:r>
      <w:r w:rsidR="00E12082" w:rsidRPr="00BA2086">
        <w:rPr>
          <w:rFonts w:ascii="Times New Roman" w:hAnsi="Times New Roman" w:cs="Times New Roman"/>
          <w:b/>
          <w:sz w:val="24"/>
          <w:szCs w:val="24"/>
        </w:rPr>
        <w:t xml:space="preserve">в требования </w:t>
      </w:r>
    </w:p>
    <w:p w14:paraId="14BB9C18" w14:textId="77777777" w:rsidR="004820B8" w:rsidRPr="00BA2086" w:rsidRDefault="004820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C5FF08C" w14:textId="77777777" w:rsidR="004820B8" w:rsidRPr="00BA2086" w:rsidRDefault="004820B8" w:rsidP="001D0F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2086">
        <w:rPr>
          <w:rFonts w:ascii="Times New Roman" w:hAnsi="Times New Roman" w:cs="Times New Roman"/>
          <w:sz w:val="24"/>
          <w:szCs w:val="24"/>
        </w:rPr>
        <w:t xml:space="preserve">г. </w:t>
      </w:r>
      <w:r w:rsidR="00A06FA6" w:rsidRPr="00BA2086">
        <w:rPr>
          <w:rFonts w:ascii="Times New Roman" w:hAnsi="Times New Roman" w:cs="Times New Roman"/>
          <w:sz w:val="24"/>
          <w:szCs w:val="24"/>
        </w:rPr>
        <w:t>Москва</w:t>
      </w:r>
      <w:r w:rsidR="006E31B1" w:rsidRPr="00BA2086">
        <w:rPr>
          <w:rFonts w:ascii="Times New Roman" w:hAnsi="Times New Roman" w:cs="Times New Roman"/>
          <w:sz w:val="24"/>
          <w:szCs w:val="24"/>
        </w:rPr>
        <w:tab/>
      </w:r>
      <w:r w:rsidR="006E31B1" w:rsidRPr="00BA2086">
        <w:rPr>
          <w:rFonts w:ascii="Times New Roman" w:hAnsi="Times New Roman" w:cs="Times New Roman"/>
          <w:sz w:val="24"/>
          <w:szCs w:val="24"/>
        </w:rPr>
        <w:tab/>
      </w:r>
      <w:r w:rsidR="006E31B1" w:rsidRPr="00BA2086">
        <w:rPr>
          <w:rFonts w:ascii="Times New Roman" w:hAnsi="Times New Roman" w:cs="Times New Roman"/>
          <w:sz w:val="24"/>
          <w:szCs w:val="24"/>
        </w:rPr>
        <w:tab/>
      </w:r>
      <w:r w:rsidR="006E31B1" w:rsidRPr="00BA2086">
        <w:rPr>
          <w:rFonts w:ascii="Times New Roman" w:hAnsi="Times New Roman" w:cs="Times New Roman"/>
          <w:sz w:val="24"/>
          <w:szCs w:val="24"/>
        </w:rPr>
        <w:tab/>
      </w:r>
      <w:r w:rsidR="006E31B1" w:rsidRPr="00BA2086">
        <w:rPr>
          <w:rFonts w:ascii="Times New Roman" w:hAnsi="Times New Roman" w:cs="Times New Roman"/>
          <w:sz w:val="24"/>
          <w:szCs w:val="24"/>
        </w:rPr>
        <w:tab/>
      </w:r>
      <w:r w:rsidR="006E31B1" w:rsidRPr="00BA2086">
        <w:rPr>
          <w:rFonts w:ascii="Times New Roman" w:hAnsi="Times New Roman" w:cs="Times New Roman"/>
          <w:sz w:val="24"/>
          <w:szCs w:val="24"/>
        </w:rPr>
        <w:tab/>
      </w:r>
      <w:r w:rsidR="006E31B1" w:rsidRPr="00BA2086">
        <w:rPr>
          <w:rFonts w:ascii="Times New Roman" w:hAnsi="Times New Roman" w:cs="Times New Roman"/>
          <w:sz w:val="24"/>
          <w:szCs w:val="24"/>
        </w:rPr>
        <w:tab/>
      </w:r>
      <w:r w:rsidR="006E31B1" w:rsidRPr="00BA2086">
        <w:rPr>
          <w:rFonts w:ascii="Times New Roman" w:hAnsi="Times New Roman" w:cs="Times New Roman"/>
          <w:sz w:val="24"/>
          <w:szCs w:val="24"/>
        </w:rPr>
        <w:tab/>
      </w:r>
      <w:r w:rsidR="00E366A7" w:rsidRPr="00BA2086">
        <w:rPr>
          <w:rFonts w:ascii="Times New Roman" w:hAnsi="Times New Roman" w:cs="Times New Roman"/>
          <w:sz w:val="24"/>
          <w:szCs w:val="24"/>
        </w:rPr>
        <w:t>«</w:t>
      </w:r>
      <w:r w:rsidR="00197389">
        <w:rPr>
          <w:rFonts w:ascii="Times New Roman" w:hAnsi="Times New Roman" w:cs="Times New Roman"/>
          <w:sz w:val="24"/>
          <w:szCs w:val="24"/>
        </w:rPr>
        <w:t>___</w:t>
      </w:r>
      <w:r w:rsidR="005402ED" w:rsidRPr="00BA2086">
        <w:rPr>
          <w:rFonts w:ascii="Times New Roman" w:hAnsi="Times New Roman" w:cs="Times New Roman"/>
          <w:sz w:val="24"/>
          <w:szCs w:val="24"/>
        </w:rPr>
        <w:t xml:space="preserve">» </w:t>
      </w:r>
      <w:r w:rsidR="00197389">
        <w:rPr>
          <w:rFonts w:ascii="Times New Roman" w:hAnsi="Times New Roman" w:cs="Times New Roman"/>
          <w:sz w:val="24"/>
          <w:szCs w:val="24"/>
        </w:rPr>
        <w:t>_________ 20___</w:t>
      </w:r>
      <w:r w:rsidR="00E366A7" w:rsidRPr="00BA2086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079C3508" w14:textId="77777777" w:rsidR="004820B8" w:rsidRPr="00BA2086" w:rsidRDefault="004820B8" w:rsidP="001D0F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4DF6A7E" w14:textId="77777777" w:rsidR="00E35F82" w:rsidRDefault="00E35F82" w:rsidP="000758A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16CF3769" w14:textId="2A137D30" w:rsidR="00E35F82" w:rsidRDefault="00B40DDC" w:rsidP="00B40DD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B40DD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ОБЩЕСТВО С ОГРАНИЧЕННОЙ ОТВЕТСТВЕННОСТЬЮ МИКРОФИНАНСОВАЯ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Pr="00B40DD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ОРГАНИЗАЦИЯ "ПРОМЕТЕЙ"</w:t>
      </w:r>
      <w:r w:rsidR="00E35F82" w:rsidRPr="00E35F8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(ОГРН </w:t>
      </w:r>
      <w:r w:rsidRPr="00B40DD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5157746133628</w:t>
      </w:r>
      <w:r w:rsidR="00E35F82" w:rsidRPr="00E35F8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, ИНН </w:t>
      </w:r>
      <w:r w:rsidRPr="00B40DD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7714365320</w:t>
      </w:r>
      <w:r w:rsidR="00E35F82" w:rsidRPr="00E35F8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, юридический адрес: </w:t>
      </w:r>
      <w:r w:rsidRPr="00B40DD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109044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, г. Москва, ул.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Воронцовкая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, д. </w:t>
      </w:r>
      <w:r w:rsidRPr="00B40DD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2/10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, стр. 1, пом.</w:t>
      </w:r>
      <w:r w:rsidRPr="00B40DD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I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, ком. </w:t>
      </w:r>
      <w:r w:rsidRPr="00B40DD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34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), </w:t>
      </w:r>
      <w:r w:rsidR="00E35F82" w:rsidRPr="00E35F8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</w:t>
      </w:r>
      <w:r w:rsidR="00E35F8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 </w:t>
      </w:r>
      <w:r w:rsidR="00E35F82" w:rsidRPr="00E35F8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лице конкурсного управляющего Ивановой Ольги Вячеславовны (дата рождения ___________; место рождения _________________________, паспорт _____ ______________, код подразделения ______________; зарегистрирована по адресу: _______________________________________), действующего на основании </w:t>
      </w:r>
      <w:r w:rsidR="003A0A5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Решения </w:t>
      </w:r>
      <w:r w:rsidR="00E35F82" w:rsidRPr="00E35F8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Арбитражного суда города </w:t>
      </w:r>
      <w:r w:rsidR="004E4DF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Москвы </w:t>
      </w:r>
      <w:r w:rsidR="00E35F82" w:rsidRPr="00E35F8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от </w:t>
      </w:r>
      <w:r w:rsidR="004E4DF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1</w:t>
      </w:r>
      <w:r w:rsidR="00F740C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8</w:t>
      </w:r>
      <w:r w:rsidR="00E35F82" w:rsidRPr="00E35F8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</w:t>
      </w:r>
      <w:r w:rsidR="004E4DF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10</w:t>
      </w:r>
      <w:r w:rsidR="00E35F82" w:rsidRPr="00E35F8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.2017 по делу </w:t>
      </w:r>
      <w:r w:rsidR="004E4DF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№ </w:t>
      </w:r>
      <w:r w:rsidR="004E4DF3" w:rsidRPr="004E4DF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А40-155984/17-70-142 Б</w:t>
      </w:r>
      <w:r w:rsidR="00E35F82" w:rsidRPr="00E35F8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, именуемое в дальнейшем «</w:t>
      </w:r>
      <w:r w:rsidR="00E35F8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Цедент</w:t>
      </w:r>
      <w:r w:rsidR="00E35F82" w:rsidRPr="00E35F8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», с одной стороны,</w:t>
      </w:r>
      <w:r w:rsidR="00E35F8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</w:p>
    <w:p w14:paraId="1CAD0B80" w14:textId="77777777" w:rsidR="00E35F82" w:rsidRDefault="00533F94" w:rsidP="000758A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A208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 </w:t>
      </w:r>
    </w:p>
    <w:p w14:paraId="0EAB254A" w14:textId="268D7ACF" w:rsidR="00254C68" w:rsidRDefault="00434F31" w:rsidP="000758A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hyperlink r:id="rId5" w:tooltip="Получить выписку" w:history="1">
        <w:r w:rsidR="00197389">
          <w:rPr>
            <w:rFonts w:ascii="Times New Roman" w:eastAsia="Calibri" w:hAnsi="Times New Roman" w:cs="Times New Roman"/>
            <w:b/>
            <w:sz w:val="24"/>
            <w:szCs w:val="24"/>
            <w:lang w:eastAsia="ru-RU"/>
          </w:rPr>
          <w:t>_____________________</w:t>
        </w:r>
      </w:hyperlink>
      <w:r w:rsidR="00533F94" w:rsidRPr="00BA208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 w:rsidR="00533F94" w:rsidRPr="00BA208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в </w:t>
      </w:r>
      <w:r w:rsidR="00533F94" w:rsidRPr="00BA208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лице </w:t>
      </w:r>
      <w:r w:rsidR="00197389">
        <w:rPr>
          <w:rFonts w:ascii="Times New Roman" w:eastAsia="Calibri" w:hAnsi="Times New Roman" w:cs="Times New Roman"/>
          <w:sz w:val="24"/>
          <w:szCs w:val="24"/>
          <w:lang w:eastAsia="ru-RU"/>
        </w:rPr>
        <w:t>_____________</w:t>
      </w:r>
      <w:r w:rsidR="00533F94" w:rsidRPr="00BA208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действующего на основании </w:t>
      </w:r>
      <w:r w:rsidR="00197389">
        <w:rPr>
          <w:rFonts w:ascii="Times New Roman" w:eastAsia="Calibri" w:hAnsi="Times New Roman" w:cs="Times New Roman"/>
          <w:sz w:val="24"/>
          <w:szCs w:val="24"/>
          <w:lang w:eastAsia="ru-RU"/>
        </w:rPr>
        <w:t>____________</w:t>
      </w:r>
      <w:r w:rsidR="00533F94" w:rsidRPr="00BA2086">
        <w:rPr>
          <w:rFonts w:ascii="Times New Roman" w:eastAsia="Calibri" w:hAnsi="Times New Roman" w:cs="Times New Roman"/>
          <w:sz w:val="24"/>
          <w:szCs w:val="24"/>
          <w:lang w:eastAsia="ru-RU"/>
        </w:rPr>
        <w:t>, именуемое далее "</w:t>
      </w:r>
      <w:r w:rsidR="000758AF" w:rsidRPr="00BA2086">
        <w:rPr>
          <w:rFonts w:ascii="Times New Roman" w:eastAsia="Calibri" w:hAnsi="Times New Roman" w:cs="Times New Roman"/>
          <w:sz w:val="24"/>
          <w:szCs w:val="24"/>
          <w:lang w:eastAsia="ru-RU"/>
        </w:rPr>
        <w:t>Цессионарий</w:t>
      </w:r>
      <w:r w:rsidR="00533F94" w:rsidRPr="00BA208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", с другой стороны, вместе именуемые «Стороны», а по отдельности «Сторона», заключили настоящий Договор о следующем: </w:t>
      </w:r>
    </w:p>
    <w:p w14:paraId="56C22FE5" w14:textId="77777777" w:rsidR="00197389" w:rsidRPr="00197389" w:rsidRDefault="00197389" w:rsidP="000758A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2B43DE1" w14:textId="77777777" w:rsidR="004820B8" w:rsidRPr="00BA2086" w:rsidRDefault="004820B8" w:rsidP="005D550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Par19"/>
      <w:bookmarkEnd w:id="0"/>
      <w:r w:rsidRPr="00BA2086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14:paraId="07B6CAD7" w14:textId="77777777" w:rsidR="005D5506" w:rsidRPr="00BA2086" w:rsidRDefault="005D5506" w:rsidP="009B1BFE">
      <w:pPr>
        <w:pStyle w:val="a3"/>
        <w:widowControl w:val="0"/>
        <w:autoSpaceDE w:val="0"/>
        <w:autoSpaceDN w:val="0"/>
        <w:adjustRightInd w:val="0"/>
        <w:spacing w:after="0" w:line="360" w:lineRule="auto"/>
        <w:ind w:left="0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06F2CED" w14:textId="182F9DE5" w:rsidR="004E4DF3" w:rsidRDefault="004820B8" w:rsidP="00677FE4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5B5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Цедент уступает, </w:t>
      </w:r>
      <w:r w:rsidR="00254C68" w:rsidRPr="00FA5B5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 </w:t>
      </w:r>
      <w:r w:rsidRPr="00FA5B5A">
        <w:rPr>
          <w:rFonts w:ascii="Times New Roman" w:eastAsia="Calibri" w:hAnsi="Times New Roman" w:cs="Times New Roman"/>
          <w:sz w:val="24"/>
          <w:szCs w:val="24"/>
          <w:lang w:eastAsia="ru-RU"/>
        </w:rPr>
        <w:t>Цессионари</w:t>
      </w:r>
      <w:r w:rsidR="00254C68" w:rsidRPr="00FA5B5A">
        <w:rPr>
          <w:rFonts w:ascii="Times New Roman" w:eastAsia="Calibri" w:hAnsi="Times New Roman" w:cs="Times New Roman"/>
          <w:sz w:val="24"/>
          <w:szCs w:val="24"/>
          <w:lang w:eastAsia="ru-RU"/>
        </w:rPr>
        <w:t>й</w:t>
      </w:r>
      <w:r w:rsidR="000758AF" w:rsidRPr="00FA5B5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254C68" w:rsidRPr="00FA5B5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принимает в полном </w:t>
      </w:r>
      <w:r w:rsidR="00E35F82" w:rsidRPr="00FA5B5A">
        <w:rPr>
          <w:rFonts w:ascii="Times New Roman" w:eastAsia="Calibri" w:hAnsi="Times New Roman" w:cs="Times New Roman"/>
          <w:sz w:val="24"/>
          <w:szCs w:val="24"/>
          <w:lang w:eastAsia="ru-RU"/>
        </w:rPr>
        <w:t>объёме</w:t>
      </w:r>
      <w:r w:rsidR="00254C68" w:rsidRPr="00FA5B5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право требования </w:t>
      </w:r>
      <w:bookmarkStart w:id="1" w:name="_Hlk44421245"/>
      <w:r w:rsidR="00631989" w:rsidRPr="00FA5B5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(дебиторская задолженность) </w:t>
      </w:r>
      <w:r w:rsidR="001E6EDA" w:rsidRPr="005C3C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ООО </w:t>
      </w:r>
      <w:r w:rsidR="004E4DF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МФО </w:t>
      </w:r>
      <w:r w:rsidR="004E4DF3" w:rsidRPr="00B40DD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"ПРОМЕТЕЙ"</w:t>
      </w:r>
      <w:r w:rsidR="004E4DF3" w:rsidRPr="00E35F8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(ОГРН </w:t>
      </w:r>
      <w:r w:rsidR="004E4DF3" w:rsidRPr="00B40DD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5157746133628</w:t>
      </w:r>
      <w:r w:rsidR="004E4DF3" w:rsidRPr="00E35F8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, ИНН </w:t>
      </w:r>
      <w:r w:rsidR="004E4DF3" w:rsidRPr="00B40DD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7714365320</w:t>
      </w:r>
      <w:r w:rsidR="004E4DF3" w:rsidRPr="00E35F8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, юридический адрес: </w:t>
      </w:r>
      <w:r w:rsidR="004E4DF3" w:rsidRPr="00B40DD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109044</w:t>
      </w:r>
      <w:r w:rsidR="004E4DF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, г. Москва, ул. </w:t>
      </w:r>
      <w:proofErr w:type="spellStart"/>
      <w:r w:rsidR="004E4DF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Воронцовкая</w:t>
      </w:r>
      <w:proofErr w:type="spellEnd"/>
      <w:r w:rsidR="004E4DF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, д. </w:t>
      </w:r>
      <w:r w:rsidR="004E4DF3" w:rsidRPr="00B40DD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2/10</w:t>
      </w:r>
      <w:r w:rsidR="004E4DF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, стр. 1, пом.</w:t>
      </w:r>
      <w:r w:rsidR="004E4DF3" w:rsidRPr="00B40DD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I</w:t>
      </w:r>
      <w:r w:rsidR="004E4DF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, ком. </w:t>
      </w:r>
      <w:r w:rsidR="004E4DF3" w:rsidRPr="00B40DD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34</w:t>
      </w:r>
      <w:r w:rsidR="004E4DF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)</w:t>
      </w:r>
      <w:r w:rsidR="001E6E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bookmarkEnd w:id="1"/>
      <w:r w:rsidR="00E35F82" w:rsidRPr="00FA5B5A">
        <w:rPr>
          <w:rFonts w:ascii="Times New Roman" w:eastAsia="Calibri" w:hAnsi="Times New Roman" w:cs="Times New Roman"/>
          <w:sz w:val="24"/>
          <w:szCs w:val="24"/>
          <w:lang w:eastAsia="ru-RU"/>
        </w:rPr>
        <w:t>к</w:t>
      </w:r>
      <w:r w:rsidR="001E6E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CC32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нижеследующим дебиторам: </w:t>
      </w:r>
    </w:p>
    <w:p w14:paraId="3F433D98" w14:textId="77777777" w:rsidR="00CC32DA" w:rsidRDefault="00CC32DA" w:rsidP="00CC32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C32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1) Овечкина Анна Евгеньевна, г. Москва, ИНН нет данных, возникшее на основании Договора займа 39/01-16 от 10.05.2016, Договор залога закладных 78/16 ЮРЗ от 30.05.2016; 2) </w:t>
      </w:r>
      <w:proofErr w:type="spellStart"/>
      <w:r w:rsidRPr="00CC32DA">
        <w:rPr>
          <w:rFonts w:ascii="Times New Roman" w:eastAsia="Calibri" w:hAnsi="Times New Roman" w:cs="Times New Roman"/>
          <w:sz w:val="24"/>
          <w:szCs w:val="24"/>
          <w:lang w:eastAsia="ru-RU"/>
        </w:rPr>
        <w:t>Динисова</w:t>
      </w:r>
      <w:proofErr w:type="spellEnd"/>
      <w:r w:rsidRPr="00CC32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Татьяна Григорьевна, ИНН 773200168257, г. Москва, возникшее на основании Договора займа 29/01-16 от 29.03.2016 года, Договора залога закладных 47/16 ЮРЗ от 07.04.2016 года; </w:t>
      </w:r>
    </w:p>
    <w:p w14:paraId="12E5BCB2" w14:textId="77777777" w:rsidR="00CC32DA" w:rsidRDefault="00CC32DA" w:rsidP="00CC32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C32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3) Григорян </w:t>
      </w:r>
      <w:proofErr w:type="spellStart"/>
      <w:r w:rsidRPr="00CC32DA">
        <w:rPr>
          <w:rFonts w:ascii="Times New Roman" w:eastAsia="Calibri" w:hAnsi="Times New Roman" w:cs="Times New Roman"/>
          <w:sz w:val="24"/>
          <w:szCs w:val="24"/>
          <w:lang w:eastAsia="ru-RU"/>
        </w:rPr>
        <w:t>Арно</w:t>
      </w:r>
      <w:proofErr w:type="spellEnd"/>
      <w:r w:rsidRPr="00CC32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C32DA">
        <w:rPr>
          <w:rFonts w:ascii="Times New Roman" w:eastAsia="Calibri" w:hAnsi="Times New Roman" w:cs="Times New Roman"/>
          <w:sz w:val="24"/>
          <w:szCs w:val="24"/>
          <w:lang w:eastAsia="ru-RU"/>
        </w:rPr>
        <w:t>Левонович</w:t>
      </w:r>
      <w:proofErr w:type="spellEnd"/>
      <w:r w:rsidRPr="00CC32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ИНН 773470474907, г. Москва, возникшее на основании Договора займа 23/01-16 от 21.03.2016 года, Договора залога закладных 45/16 ЮРЗ от 12.04.2016 года; </w:t>
      </w:r>
    </w:p>
    <w:p w14:paraId="0670B6E4" w14:textId="77777777" w:rsidR="00CC32DA" w:rsidRDefault="00CC32DA" w:rsidP="00CC32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C32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4) </w:t>
      </w:r>
      <w:proofErr w:type="spellStart"/>
      <w:r w:rsidRPr="00CC32DA">
        <w:rPr>
          <w:rFonts w:ascii="Times New Roman" w:eastAsia="Calibri" w:hAnsi="Times New Roman" w:cs="Times New Roman"/>
          <w:sz w:val="24"/>
          <w:szCs w:val="24"/>
          <w:lang w:eastAsia="ru-RU"/>
        </w:rPr>
        <w:t>Алакоз</w:t>
      </w:r>
      <w:proofErr w:type="spellEnd"/>
      <w:r w:rsidRPr="00CC32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Андрей Анатольевич, ИНН 771989851127, г. Москва, возникшее на основании Договора займа 25/01-16 от 22.03.2016, Договора залога закладных № 40/16 ЮРЗ от 22.03.2016 года; </w:t>
      </w:r>
    </w:p>
    <w:p w14:paraId="0162B1D2" w14:textId="77777777" w:rsidR="00CC32DA" w:rsidRDefault="00CC32DA" w:rsidP="00CC32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C32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5) Кан Сергей Васильевич, ИНН нет данных, г. Москва, возникшее на основании Договора займа 24/01-16 от 21.03.2016 года, Договор залога закладных 37/16 ЮРЗ от 31.03.2016 года; </w:t>
      </w:r>
      <w:r w:rsidRPr="00CC32DA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6) Костерева Светлана Владимировна, ИНН 772152335312, г. Москва,  возникшее на основании Договора займа 26/01-16 от 23.03.2016, Договора залога закладных 38/16 ЮРЗ от 31.03.2016; </w:t>
      </w:r>
    </w:p>
    <w:p w14:paraId="08496555" w14:textId="77777777" w:rsidR="00CC32DA" w:rsidRDefault="00CC32DA" w:rsidP="00CC32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C32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7) </w:t>
      </w:r>
      <w:proofErr w:type="spellStart"/>
      <w:r w:rsidRPr="00CC32DA">
        <w:rPr>
          <w:rFonts w:ascii="Times New Roman" w:eastAsia="Calibri" w:hAnsi="Times New Roman" w:cs="Times New Roman"/>
          <w:sz w:val="24"/>
          <w:szCs w:val="24"/>
          <w:lang w:eastAsia="ru-RU"/>
        </w:rPr>
        <w:t>Надточих</w:t>
      </w:r>
      <w:proofErr w:type="spellEnd"/>
      <w:r w:rsidRPr="00CC32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Елена Леонидовна, ИНН 501202312738, г. Москва, возникшее на основании Договора займа 26/01-16 от 23.03.2016, Договора залога закладных 38/16 ЮРЗ от 31.03.2016; </w:t>
      </w:r>
    </w:p>
    <w:p w14:paraId="45B39708" w14:textId="77777777" w:rsidR="00CC32DA" w:rsidRDefault="00CC32DA" w:rsidP="00CC32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C32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8) Марик Ольга Матвеевна, ИНН отсутствуют сведения, возникшее на основании Договора займа 31/01-16 от 04.04.2016, Договора залога закладных 48/16 ЮРЗ от 12.04.2016; </w:t>
      </w:r>
    </w:p>
    <w:p w14:paraId="58954C49" w14:textId="02C11E49" w:rsidR="00CC32DA" w:rsidRPr="00CC32DA" w:rsidRDefault="00CC32DA" w:rsidP="00CC32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C32DA">
        <w:rPr>
          <w:rFonts w:ascii="Times New Roman" w:eastAsia="Calibri" w:hAnsi="Times New Roman" w:cs="Times New Roman"/>
          <w:sz w:val="24"/>
          <w:szCs w:val="24"/>
          <w:lang w:eastAsia="ru-RU"/>
        </w:rPr>
        <w:t>9) Сурова Татьяна Викторовна, ИНН 770101504689, г. Москва, возникшее на основании Договора займа 41/01-16 от 22.04.206, Договора залога закладных 65/16 ЮРЗ от 12.05.2016;</w:t>
      </w:r>
    </w:p>
    <w:p w14:paraId="00CA3912" w14:textId="77777777" w:rsidR="00CC32DA" w:rsidRDefault="00CC32DA" w:rsidP="00CC32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C32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10) </w:t>
      </w:r>
      <w:proofErr w:type="spellStart"/>
      <w:r w:rsidRPr="00CC32DA">
        <w:rPr>
          <w:rFonts w:ascii="Times New Roman" w:eastAsia="Calibri" w:hAnsi="Times New Roman" w:cs="Times New Roman"/>
          <w:sz w:val="24"/>
          <w:szCs w:val="24"/>
          <w:lang w:eastAsia="ru-RU"/>
        </w:rPr>
        <w:t>Киричек</w:t>
      </w:r>
      <w:proofErr w:type="spellEnd"/>
      <w:r w:rsidRPr="00CC32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Юлия Евгеньевна, ИНН 770473663752 и </w:t>
      </w:r>
      <w:proofErr w:type="spellStart"/>
      <w:r w:rsidRPr="00CC32DA">
        <w:rPr>
          <w:rFonts w:ascii="Times New Roman" w:eastAsia="Calibri" w:hAnsi="Times New Roman" w:cs="Times New Roman"/>
          <w:sz w:val="24"/>
          <w:szCs w:val="24"/>
          <w:lang w:eastAsia="ru-RU"/>
        </w:rPr>
        <w:t>Киричек</w:t>
      </w:r>
      <w:proofErr w:type="spellEnd"/>
      <w:r w:rsidRPr="00CC32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Анна Евгеньевна ИНН 774317860197, г. Москва, возникшее на основании Договора займа 40/01-16 от 22.04.2016, Договора залога закладных 62/16 ЮРЗ от 29.04.2016; </w:t>
      </w:r>
    </w:p>
    <w:p w14:paraId="5CAA5F84" w14:textId="77777777" w:rsidR="00CC32DA" w:rsidRDefault="00CC32DA" w:rsidP="00CC32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C32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11) Пронина </w:t>
      </w:r>
      <w:proofErr w:type="gramStart"/>
      <w:r w:rsidRPr="00CC32DA">
        <w:rPr>
          <w:rFonts w:ascii="Times New Roman" w:eastAsia="Calibri" w:hAnsi="Times New Roman" w:cs="Times New Roman"/>
          <w:sz w:val="24"/>
          <w:szCs w:val="24"/>
          <w:lang w:eastAsia="ru-RU"/>
        </w:rPr>
        <w:t>Наталья  Александровна</w:t>
      </w:r>
      <w:proofErr w:type="gramEnd"/>
      <w:r w:rsidRPr="00CC32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ИНН 500601327332, г. Москва, возникшее на основании Договора займа 30/01-16 от 01.04.2016, Договора залога закладных 49/16 ЮРЗ от 12.04.2016; </w:t>
      </w:r>
    </w:p>
    <w:p w14:paraId="2B90EF86" w14:textId="7241AD83" w:rsidR="00CC32DA" w:rsidRDefault="00CC32DA" w:rsidP="00CC32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C32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12) Перепечина Татьяна Валерьевна, ИНН нет данных, г. Москва, возникшее на основании Договора займа 34/01-16 от 07.04.2016, Договора залога закладных 53/16 ЮРЗ от 15.04.2016; </w:t>
      </w:r>
    </w:p>
    <w:p w14:paraId="3CB024EE" w14:textId="77777777" w:rsidR="00CC32DA" w:rsidRDefault="00CC32DA" w:rsidP="00CC32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C32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13) Алымова Вера Николаевна, ИНН 770503825210, г. Москва, возникшее на основании Договора займа 36/01-16 от 11.04.2016, Договора залога закладных 55/16 ЮРЗ от 20.04.2016; </w:t>
      </w:r>
    </w:p>
    <w:p w14:paraId="3C645151" w14:textId="77777777" w:rsidR="00CC32DA" w:rsidRDefault="00CC32DA" w:rsidP="00CC32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C32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14) Соловьева Елена Витальевна, ИНН 770400461112, г. Москва, возникшее на основании Договора займа 38/01-16 от 13.04.2016, Договора залога закладных 58/16 ЮРЗ от 21.04.2016; </w:t>
      </w:r>
    </w:p>
    <w:p w14:paraId="129A00C2" w14:textId="77777777" w:rsidR="00CC32DA" w:rsidRDefault="00CC32DA" w:rsidP="00CC32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C32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15) Ребус Елена Валериевна, ИНН 501712429571, г. Москва, возникшее на основании Договора займа 35/01-16 от 08.04.2016, Договора залога закладных 59/16 ЮРЗ от 21.04.2016; </w:t>
      </w:r>
    </w:p>
    <w:p w14:paraId="796EF458" w14:textId="77777777" w:rsidR="00CC32DA" w:rsidRDefault="00CC32DA" w:rsidP="00CC32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C32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16) Погосян Георгий Лаврентьевич, ИНН 771603406373, г. Москва, возникшее на основании Договора займа 33/01-16 от 07.04.2016, Договора залога закладных 618/16 ЮРЗ от 26.04.2016; </w:t>
      </w:r>
    </w:p>
    <w:p w14:paraId="241837D2" w14:textId="77777777" w:rsidR="00CC32DA" w:rsidRDefault="00CC32DA" w:rsidP="00CC32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C32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17) Крылова Алла Викторовна, ИНН 502731855601, г. Москва, возникшее на основании Договора займа 44/01-16 от 04.05.2016, Договора залога закладных 70/16 ЮРЗ от 19.05.2016; </w:t>
      </w:r>
    </w:p>
    <w:p w14:paraId="1883889E" w14:textId="2A86F1B5" w:rsidR="00CC32DA" w:rsidRPr="00CC32DA" w:rsidRDefault="00CC32DA" w:rsidP="00CC32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C32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18) Мохаммад Ирина </w:t>
      </w:r>
      <w:proofErr w:type="spellStart"/>
      <w:r w:rsidRPr="00CC32DA">
        <w:rPr>
          <w:rFonts w:ascii="Times New Roman" w:eastAsia="Calibri" w:hAnsi="Times New Roman" w:cs="Times New Roman"/>
          <w:sz w:val="24"/>
          <w:szCs w:val="24"/>
          <w:lang w:eastAsia="ru-RU"/>
        </w:rPr>
        <w:t>Зарифбековна</w:t>
      </w:r>
      <w:proofErr w:type="spellEnd"/>
      <w:r w:rsidRPr="00CC32DA">
        <w:rPr>
          <w:rFonts w:ascii="Times New Roman" w:eastAsia="Calibri" w:hAnsi="Times New Roman" w:cs="Times New Roman"/>
          <w:sz w:val="24"/>
          <w:szCs w:val="24"/>
          <w:lang w:eastAsia="ru-RU"/>
        </w:rPr>
        <w:t>, ИНН отсутствует сведения, г. Москва, возникшее на основании Договора займа 43/01-16 от 29.04.2016, Договора залога закладных 71/16 ЮРЗ от 19.05.2016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14:paraId="3CD033AD" w14:textId="369F9382" w:rsidR="00CC32DA" w:rsidRPr="00CC32DA" w:rsidRDefault="004820B8" w:rsidP="00677FE4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A2086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1.2. Прав</w:t>
      </w:r>
      <w:r w:rsidR="00CC32DA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BA208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требования Цедента к Должнику по состоянию</w:t>
      </w:r>
      <w:r w:rsidR="00552119" w:rsidRPr="00BA208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дату подписания настоящего Д</w:t>
      </w:r>
      <w:r w:rsidRPr="00BA208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оговора </w:t>
      </w:r>
      <w:r w:rsidRPr="00CC32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составляет </w:t>
      </w:r>
      <w:r w:rsidR="00CC32DA" w:rsidRPr="00CC32DA">
        <w:rPr>
          <w:rFonts w:ascii="Times New Roman" w:hAnsi="Times New Roman" w:cs="Times New Roman"/>
          <w:sz w:val="24"/>
          <w:szCs w:val="24"/>
        </w:rPr>
        <w:t>72 150 000</w:t>
      </w:r>
      <w:r w:rsidR="00CC32DA">
        <w:rPr>
          <w:rFonts w:ascii="Times New Roman" w:hAnsi="Times New Roman" w:cs="Times New Roman"/>
          <w:sz w:val="14"/>
          <w:szCs w:val="14"/>
        </w:rPr>
        <w:t xml:space="preserve"> </w:t>
      </w:r>
      <w:r w:rsidR="00CC32DA">
        <w:rPr>
          <w:rFonts w:ascii="Times New Roman" w:eastAsia="Calibri" w:hAnsi="Times New Roman" w:cs="Times New Roman"/>
          <w:sz w:val="24"/>
          <w:szCs w:val="24"/>
          <w:lang w:eastAsia="ru-RU"/>
        </w:rPr>
        <w:t>руб.</w:t>
      </w:r>
      <w:r w:rsidR="00FA5B5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</w:t>
      </w:r>
      <w:r w:rsidR="00017CF5" w:rsidRPr="00BA208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казанный выше размер задолженности Должника перед Цедентом подтверждается </w:t>
      </w:r>
      <w:r w:rsidR="00CC32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договорами залога закладных: №№ </w:t>
      </w:r>
      <w:r w:rsidR="00CC32DA" w:rsidRPr="00CC32DA">
        <w:rPr>
          <w:rFonts w:ascii="Times New Roman" w:eastAsia="Calibri" w:hAnsi="Times New Roman" w:cs="Times New Roman"/>
          <w:sz w:val="24"/>
          <w:szCs w:val="24"/>
          <w:lang w:eastAsia="ru-RU"/>
        </w:rPr>
        <w:t>47/16 ЮРЗ от 07.04.2016 года</w:t>
      </w:r>
      <w:r w:rsidR="00CC32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; </w:t>
      </w:r>
      <w:r w:rsidR="00CC32DA" w:rsidRPr="00CC32DA">
        <w:rPr>
          <w:rFonts w:ascii="Times New Roman" w:eastAsia="Calibri" w:hAnsi="Times New Roman" w:cs="Times New Roman"/>
          <w:sz w:val="24"/>
          <w:szCs w:val="24"/>
          <w:lang w:eastAsia="ru-RU"/>
        </w:rPr>
        <w:t>47/16 ЮРЗ от 07.04.2016 года</w:t>
      </w:r>
      <w:r w:rsidR="00CC32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; </w:t>
      </w:r>
      <w:r w:rsidR="00CC32DA" w:rsidRPr="00CC32DA">
        <w:rPr>
          <w:rFonts w:ascii="Times New Roman" w:eastAsia="Calibri" w:hAnsi="Times New Roman" w:cs="Times New Roman"/>
          <w:sz w:val="24"/>
          <w:szCs w:val="24"/>
          <w:lang w:eastAsia="ru-RU"/>
        </w:rPr>
        <w:t>45/16 ЮРЗ от 12.04.2016 года</w:t>
      </w:r>
      <w:r w:rsidR="00CC32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; </w:t>
      </w:r>
      <w:r w:rsidR="00CC32DA" w:rsidRPr="00CC32DA">
        <w:rPr>
          <w:rFonts w:ascii="Times New Roman" w:eastAsia="Calibri" w:hAnsi="Times New Roman" w:cs="Times New Roman"/>
          <w:sz w:val="24"/>
          <w:szCs w:val="24"/>
          <w:lang w:eastAsia="ru-RU"/>
        </w:rPr>
        <w:t>40/16 ЮРЗ от 22.03.2016 года</w:t>
      </w:r>
      <w:r w:rsidR="00CC32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; </w:t>
      </w:r>
      <w:r w:rsidR="00CC32DA" w:rsidRPr="00CC32DA">
        <w:rPr>
          <w:rFonts w:ascii="Times New Roman" w:eastAsia="Calibri" w:hAnsi="Times New Roman" w:cs="Times New Roman"/>
          <w:sz w:val="24"/>
          <w:szCs w:val="24"/>
          <w:lang w:eastAsia="ru-RU"/>
        </w:rPr>
        <w:t>37/16 ЮРЗ от 31.03.2016 года</w:t>
      </w:r>
      <w:r w:rsidR="00CC32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; </w:t>
      </w:r>
      <w:r w:rsidR="00CC32DA" w:rsidRPr="00CC32DA">
        <w:rPr>
          <w:rFonts w:ascii="Times New Roman" w:eastAsia="Calibri" w:hAnsi="Times New Roman" w:cs="Times New Roman"/>
          <w:sz w:val="24"/>
          <w:szCs w:val="24"/>
          <w:lang w:eastAsia="ru-RU"/>
        </w:rPr>
        <w:t>38/16 ЮРЗ от 31.03.2016</w:t>
      </w:r>
      <w:r w:rsidR="00CC32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; </w:t>
      </w:r>
      <w:r w:rsidR="00CC32DA" w:rsidRPr="00CC32DA">
        <w:rPr>
          <w:rFonts w:ascii="Times New Roman" w:eastAsia="Calibri" w:hAnsi="Times New Roman" w:cs="Times New Roman"/>
          <w:sz w:val="24"/>
          <w:szCs w:val="24"/>
          <w:lang w:eastAsia="ru-RU"/>
        </w:rPr>
        <w:t>38/16 ЮРЗ от 31.03.2016</w:t>
      </w:r>
      <w:r w:rsidR="00CC32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; </w:t>
      </w:r>
      <w:r w:rsidR="00CC32DA" w:rsidRPr="00CC32DA">
        <w:rPr>
          <w:rFonts w:ascii="Times New Roman" w:eastAsia="Calibri" w:hAnsi="Times New Roman" w:cs="Times New Roman"/>
          <w:sz w:val="24"/>
          <w:szCs w:val="24"/>
          <w:lang w:eastAsia="ru-RU"/>
        </w:rPr>
        <w:t>48/16 ЮРЗ от 12.04.2016</w:t>
      </w:r>
      <w:r w:rsidR="00CC32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; </w:t>
      </w:r>
      <w:r w:rsidR="00CC32DA" w:rsidRPr="00CC32DA">
        <w:rPr>
          <w:rFonts w:ascii="Times New Roman" w:eastAsia="Calibri" w:hAnsi="Times New Roman" w:cs="Times New Roman"/>
          <w:sz w:val="24"/>
          <w:szCs w:val="24"/>
          <w:lang w:eastAsia="ru-RU"/>
        </w:rPr>
        <w:t>65/16 ЮРЗ от 12.05.2016</w:t>
      </w:r>
      <w:r w:rsidR="00CC32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; </w:t>
      </w:r>
      <w:r w:rsidR="00CC32DA" w:rsidRPr="00CC32DA">
        <w:rPr>
          <w:rFonts w:ascii="Times New Roman" w:eastAsia="Calibri" w:hAnsi="Times New Roman" w:cs="Times New Roman"/>
          <w:sz w:val="24"/>
          <w:szCs w:val="24"/>
          <w:lang w:eastAsia="ru-RU"/>
        </w:rPr>
        <w:t>62/16 ЮРЗ от 29.04.2016</w:t>
      </w:r>
      <w:r w:rsidR="00CC32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; </w:t>
      </w:r>
      <w:r w:rsidR="00CC32DA" w:rsidRPr="00CC32DA">
        <w:rPr>
          <w:rFonts w:ascii="Times New Roman" w:eastAsia="Calibri" w:hAnsi="Times New Roman" w:cs="Times New Roman"/>
          <w:sz w:val="24"/>
          <w:szCs w:val="24"/>
          <w:lang w:eastAsia="ru-RU"/>
        </w:rPr>
        <w:t>49/16 ЮРЗ от 12.04.2016</w:t>
      </w:r>
      <w:r w:rsidR="00CC32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; </w:t>
      </w:r>
      <w:r w:rsidR="00CC32DA" w:rsidRPr="00CC32DA">
        <w:rPr>
          <w:rFonts w:ascii="Times New Roman" w:eastAsia="Calibri" w:hAnsi="Times New Roman" w:cs="Times New Roman"/>
          <w:sz w:val="24"/>
          <w:szCs w:val="24"/>
          <w:lang w:eastAsia="ru-RU"/>
        </w:rPr>
        <w:t>53/16 ЮРЗ от 15.04.2016</w:t>
      </w:r>
      <w:r w:rsidR="00CC32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; </w:t>
      </w:r>
      <w:r w:rsidR="00CC32DA" w:rsidRPr="00CC32DA">
        <w:rPr>
          <w:rFonts w:ascii="Times New Roman" w:eastAsia="Calibri" w:hAnsi="Times New Roman" w:cs="Times New Roman"/>
          <w:sz w:val="24"/>
          <w:szCs w:val="24"/>
          <w:lang w:eastAsia="ru-RU"/>
        </w:rPr>
        <w:t>55/16 ЮРЗ от 20.04.2016</w:t>
      </w:r>
      <w:r w:rsidR="00CC32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; </w:t>
      </w:r>
      <w:r w:rsidR="00CC32DA" w:rsidRPr="00CC32DA">
        <w:rPr>
          <w:rFonts w:ascii="Times New Roman" w:eastAsia="Calibri" w:hAnsi="Times New Roman" w:cs="Times New Roman"/>
          <w:sz w:val="24"/>
          <w:szCs w:val="24"/>
          <w:lang w:eastAsia="ru-RU"/>
        </w:rPr>
        <w:t>58/16 ЮРЗ от 21.04.2016</w:t>
      </w:r>
      <w:r w:rsidR="00CC32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; </w:t>
      </w:r>
      <w:r w:rsidR="00CC32DA" w:rsidRPr="00CC32DA">
        <w:rPr>
          <w:rFonts w:ascii="Times New Roman" w:eastAsia="Calibri" w:hAnsi="Times New Roman" w:cs="Times New Roman"/>
          <w:sz w:val="24"/>
          <w:szCs w:val="24"/>
          <w:lang w:eastAsia="ru-RU"/>
        </w:rPr>
        <w:t>59/16 ЮРЗ от 21.04.2016</w:t>
      </w:r>
      <w:r w:rsidR="00CC32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; </w:t>
      </w:r>
      <w:r w:rsidR="00CC32DA" w:rsidRPr="00CC32DA">
        <w:rPr>
          <w:rFonts w:ascii="Times New Roman" w:eastAsia="Calibri" w:hAnsi="Times New Roman" w:cs="Times New Roman"/>
          <w:sz w:val="24"/>
          <w:szCs w:val="24"/>
          <w:lang w:eastAsia="ru-RU"/>
        </w:rPr>
        <w:t>618/16 ЮРЗ от 26.04.2016</w:t>
      </w:r>
      <w:r w:rsidR="00CC32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; </w:t>
      </w:r>
      <w:r w:rsidR="00CC32DA" w:rsidRPr="00CC32DA">
        <w:rPr>
          <w:rFonts w:ascii="Times New Roman" w:eastAsia="Calibri" w:hAnsi="Times New Roman" w:cs="Times New Roman"/>
          <w:sz w:val="24"/>
          <w:szCs w:val="24"/>
          <w:lang w:eastAsia="ru-RU"/>
        </w:rPr>
        <w:t>70/16 ЮРЗ от 19.05.2016</w:t>
      </w:r>
      <w:r w:rsidR="00CC32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; </w:t>
      </w:r>
      <w:r w:rsidR="00CC32DA" w:rsidRPr="00CC32DA">
        <w:rPr>
          <w:rFonts w:ascii="Times New Roman" w:eastAsia="Calibri" w:hAnsi="Times New Roman" w:cs="Times New Roman"/>
          <w:sz w:val="24"/>
          <w:szCs w:val="24"/>
          <w:lang w:eastAsia="ru-RU"/>
        </w:rPr>
        <w:t>71/16 ЮРЗ от 19.05.2016</w:t>
      </w:r>
      <w:r w:rsidR="00CC32DA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14:paraId="75D216B7" w14:textId="49B4ED01" w:rsidR="00197389" w:rsidRDefault="00862A3C" w:rsidP="00677FE4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6"/>
          <w:w w:val="10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6"/>
          <w:w w:val="104"/>
          <w:sz w:val="24"/>
          <w:szCs w:val="24"/>
          <w:lang w:eastAsia="ru-RU"/>
        </w:rPr>
        <w:t xml:space="preserve">1.3. </w:t>
      </w:r>
      <w:r w:rsidR="00197389" w:rsidRPr="00197389">
        <w:rPr>
          <w:rFonts w:ascii="Times New Roman" w:eastAsia="Times New Roman" w:hAnsi="Times New Roman" w:cs="Times New Roman"/>
          <w:color w:val="000000"/>
          <w:spacing w:val="-6"/>
          <w:w w:val="104"/>
          <w:sz w:val="24"/>
          <w:szCs w:val="24"/>
          <w:lang w:eastAsia="ru-RU"/>
        </w:rPr>
        <w:t xml:space="preserve">Настоящий договор заключен по итогам торгов по продаже имущества, принадлежащего </w:t>
      </w:r>
      <w:r w:rsidR="00CC32DA" w:rsidRPr="005C3C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ООО </w:t>
      </w:r>
      <w:r w:rsidR="00CC32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МФО </w:t>
      </w:r>
      <w:r w:rsidR="00CC32DA" w:rsidRPr="00B40DD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"ПРОМЕТЕЙ"</w:t>
      </w:r>
      <w:r w:rsidR="00197389" w:rsidRPr="00197389">
        <w:rPr>
          <w:rFonts w:ascii="Times New Roman" w:eastAsia="Times New Roman" w:hAnsi="Times New Roman" w:cs="Times New Roman"/>
          <w:color w:val="000000"/>
          <w:spacing w:val="-6"/>
          <w:w w:val="104"/>
          <w:sz w:val="24"/>
          <w:szCs w:val="24"/>
          <w:lang w:eastAsia="ru-RU"/>
        </w:rPr>
        <w:t xml:space="preserve"> по </w:t>
      </w:r>
      <w:r w:rsidR="00197389" w:rsidRPr="00FA5B5A">
        <w:rPr>
          <w:rFonts w:ascii="Times New Roman" w:eastAsia="Times New Roman" w:hAnsi="Times New Roman" w:cs="Times New Roman"/>
          <w:b/>
          <w:bCs/>
          <w:color w:val="000000"/>
          <w:spacing w:val="-6"/>
          <w:w w:val="104"/>
          <w:sz w:val="24"/>
          <w:szCs w:val="24"/>
          <w:lang w:eastAsia="ru-RU"/>
        </w:rPr>
        <w:t xml:space="preserve">лоту № </w:t>
      </w:r>
      <w:r w:rsidR="00FA5B5A" w:rsidRPr="00FA5B5A">
        <w:rPr>
          <w:rFonts w:ascii="Times New Roman" w:eastAsia="Times New Roman" w:hAnsi="Times New Roman" w:cs="Times New Roman"/>
          <w:b/>
          <w:bCs/>
          <w:color w:val="000000"/>
          <w:spacing w:val="-6"/>
          <w:w w:val="104"/>
          <w:sz w:val="24"/>
          <w:szCs w:val="24"/>
          <w:lang w:eastAsia="ru-RU"/>
        </w:rPr>
        <w:t>1</w:t>
      </w:r>
      <w:r w:rsidR="00197389" w:rsidRPr="00197389">
        <w:rPr>
          <w:rFonts w:ascii="Times New Roman" w:eastAsia="Times New Roman" w:hAnsi="Times New Roman" w:cs="Times New Roman"/>
          <w:color w:val="000000"/>
          <w:spacing w:val="-6"/>
          <w:w w:val="104"/>
          <w:sz w:val="24"/>
          <w:szCs w:val="24"/>
          <w:lang w:eastAsia="ru-RU"/>
        </w:rPr>
        <w:t xml:space="preserve">, проведенных </w:t>
      </w:r>
      <w:r w:rsidR="00FA5B5A">
        <w:rPr>
          <w:rFonts w:ascii="Times New Roman" w:eastAsia="Times New Roman" w:hAnsi="Times New Roman" w:cs="Times New Roman"/>
          <w:color w:val="000000"/>
          <w:spacing w:val="-6"/>
          <w:w w:val="104"/>
          <w:sz w:val="24"/>
          <w:szCs w:val="24"/>
          <w:lang w:eastAsia="ru-RU"/>
        </w:rPr>
        <w:t xml:space="preserve">организатором торгов </w:t>
      </w:r>
      <w:r w:rsidR="00CC32DA">
        <w:rPr>
          <w:rFonts w:ascii="Times New Roman" w:eastAsia="Times New Roman" w:hAnsi="Times New Roman" w:cs="Times New Roman"/>
          <w:color w:val="000000"/>
          <w:spacing w:val="-6"/>
          <w:w w:val="104"/>
          <w:sz w:val="24"/>
          <w:szCs w:val="24"/>
          <w:lang w:eastAsia="ru-RU"/>
        </w:rPr>
        <w:t xml:space="preserve">конкурсным управляющим </w:t>
      </w:r>
      <w:r w:rsidR="00CC32DA" w:rsidRPr="005C3C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ООО </w:t>
      </w:r>
      <w:r w:rsidR="00CC32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МФО </w:t>
      </w:r>
      <w:r w:rsidR="00CC32DA" w:rsidRPr="00B40DD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"ПРОМЕТЕЙ"</w:t>
      </w:r>
      <w:r w:rsidR="00F740C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Ивановой О.В.</w:t>
      </w:r>
      <w:r w:rsidR="00CC32DA">
        <w:rPr>
          <w:rFonts w:ascii="Times New Roman" w:eastAsia="Times New Roman" w:hAnsi="Times New Roman" w:cs="Times New Roman"/>
          <w:color w:val="000000"/>
          <w:spacing w:val="-6"/>
          <w:w w:val="104"/>
          <w:sz w:val="24"/>
          <w:szCs w:val="24"/>
          <w:lang w:eastAsia="ru-RU"/>
        </w:rPr>
        <w:t xml:space="preserve"> </w:t>
      </w:r>
      <w:r w:rsidR="00FA5B5A">
        <w:rPr>
          <w:rFonts w:ascii="Times New Roman" w:eastAsia="Times New Roman" w:hAnsi="Times New Roman" w:cs="Times New Roman"/>
          <w:color w:val="000000"/>
          <w:spacing w:val="-6"/>
          <w:w w:val="104"/>
          <w:sz w:val="24"/>
          <w:szCs w:val="24"/>
          <w:lang w:eastAsia="ru-RU"/>
        </w:rPr>
        <w:t xml:space="preserve"> </w:t>
      </w:r>
      <w:r w:rsidR="006C1BC8">
        <w:rPr>
          <w:rFonts w:ascii="Times New Roman" w:eastAsia="Times New Roman" w:hAnsi="Times New Roman" w:cs="Times New Roman"/>
          <w:color w:val="000000"/>
          <w:spacing w:val="-6"/>
          <w:w w:val="104"/>
          <w:sz w:val="24"/>
          <w:szCs w:val="24"/>
          <w:lang w:eastAsia="ru-RU"/>
        </w:rPr>
        <w:t xml:space="preserve">в соответствии с </w:t>
      </w:r>
      <w:r w:rsidR="00FA5B5A">
        <w:rPr>
          <w:rFonts w:ascii="Times New Roman" w:eastAsia="Times New Roman" w:hAnsi="Times New Roman" w:cs="Times New Roman"/>
          <w:color w:val="000000"/>
          <w:spacing w:val="-6"/>
          <w:w w:val="104"/>
          <w:sz w:val="24"/>
          <w:szCs w:val="24"/>
          <w:lang w:eastAsia="ru-RU"/>
        </w:rPr>
        <w:t>договор</w:t>
      </w:r>
      <w:r w:rsidR="006C1BC8">
        <w:rPr>
          <w:rFonts w:ascii="Times New Roman" w:eastAsia="Times New Roman" w:hAnsi="Times New Roman" w:cs="Times New Roman"/>
          <w:color w:val="000000"/>
          <w:spacing w:val="-6"/>
          <w:w w:val="104"/>
          <w:sz w:val="24"/>
          <w:szCs w:val="24"/>
          <w:lang w:eastAsia="ru-RU"/>
        </w:rPr>
        <w:t xml:space="preserve">ом </w:t>
      </w:r>
      <w:r w:rsidR="00FA5B5A">
        <w:rPr>
          <w:rFonts w:ascii="Times New Roman" w:eastAsia="Times New Roman" w:hAnsi="Times New Roman" w:cs="Times New Roman"/>
          <w:color w:val="000000"/>
          <w:spacing w:val="-6"/>
          <w:w w:val="104"/>
          <w:sz w:val="24"/>
          <w:szCs w:val="24"/>
          <w:lang w:eastAsia="ru-RU"/>
        </w:rPr>
        <w:t xml:space="preserve">№ 6 от </w:t>
      </w:r>
      <w:r w:rsidR="006C1BC8">
        <w:rPr>
          <w:rFonts w:ascii="Times New Roman" w:eastAsia="Times New Roman" w:hAnsi="Times New Roman" w:cs="Times New Roman"/>
          <w:color w:val="000000"/>
          <w:spacing w:val="-6"/>
          <w:w w:val="104"/>
          <w:sz w:val="24"/>
          <w:szCs w:val="24"/>
          <w:lang w:eastAsia="ru-RU"/>
        </w:rPr>
        <w:t xml:space="preserve">29.06.2020 </w:t>
      </w:r>
      <w:r w:rsidR="00FA5B5A" w:rsidRPr="00FA5B5A">
        <w:rPr>
          <w:rFonts w:ascii="Times New Roman" w:eastAsia="Times New Roman" w:hAnsi="Times New Roman" w:cs="Times New Roman"/>
          <w:color w:val="000000"/>
          <w:spacing w:val="-6"/>
          <w:w w:val="104"/>
          <w:sz w:val="24"/>
          <w:szCs w:val="24"/>
          <w:lang w:eastAsia="ru-RU"/>
        </w:rPr>
        <w:t>возмездного оказания услуги по продаже имущества на торгах</w:t>
      </w:r>
      <w:r w:rsidR="006C1BC8">
        <w:rPr>
          <w:rFonts w:ascii="Times New Roman" w:eastAsia="Times New Roman" w:hAnsi="Times New Roman" w:cs="Times New Roman"/>
          <w:color w:val="000000"/>
          <w:spacing w:val="-6"/>
          <w:w w:val="104"/>
          <w:sz w:val="24"/>
          <w:szCs w:val="24"/>
          <w:lang w:eastAsia="ru-RU"/>
        </w:rPr>
        <w:t xml:space="preserve"> </w:t>
      </w:r>
      <w:r w:rsidR="00197389" w:rsidRPr="00197389">
        <w:rPr>
          <w:rFonts w:ascii="Times New Roman" w:eastAsia="Times New Roman" w:hAnsi="Times New Roman" w:cs="Times New Roman"/>
          <w:color w:val="000000"/>
          <w:spacing w:val="-6"/>
          <w:w w:val="104"/>
          <w:sz w:val="24"/>
          <w:szCs w:val="24"/>
          <w:lang w:eastAsia="ru-RU"/>
        </w:rPr>
        <w:t xml:space="preserve">на основании </w:t>
      </w:r>
      <w:r w:rsidR="00197389" w:rsidRPr="001973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 ФЗ «О несостоятельности (банкротстве)» от 26.10.2002 г. № 127-ФЗ, </w:t>
      </w:r>
      <w:r w:rsidR="00197389" w:rsidRPr="00197389">
        <w:rPr>
          <w:rFonts w:ascii="Times New Roman" w:eastAsia="Times New Roman" w:hAnsi="Times New Roman" w:cs="Times New Roman"/>
          <w:color w:val="000000"/>
          <w:spacing w:val="-6"/>
          <w:w w:val="104"/>
          <w:sz w:val="24"/>
          <w:szCs w:val="24"/>
          <w:lang w:eastAsia="ru-RU"/>
        </w:rPr>
        <w:t>протокол</w:t>
      </w:r>
      <w:r w:rsidR="006C1BC8">
        <w:rPr>
          <w:rFonts w:ascii="Times New Roman" w:eastAsia="Times New Roman" w:hAnsi="Times New Roman" w:cs="Times New Roman"/>
          <w:color w:val="000000"/>
          <w:spacing w:val="-6"/>
          <w:w w:val="104"/>
          <w:sz w:val="24"/>
          <w:szCs w:val="24"/>
          <w:lang w:eastAsia="ru-RU"/>
        </w:rPr>
        <w:t>а</w:t>
      </w:r>
      <w:r w:rsidR="00197389" w:rsidRPr="00197389">
        <w:rPr>
          <w:rFonts w:ascii="Times New Roman" w:eastAsia="Times New Roman" w:hAnsi="Times New Roman" w:cs="Times New Roman"/>
          <w:color w:val="000000"/>
          <w:spacing w:val="-6"/>
          <w:w w:val="104"/>
          <w:sz w:val="24"/>
          <w:szCs w:val="24"/>
          <w:lang w:eastAsia="ru-RU"/>
        </w:rPr>
        <w:t xml:space="preserve"> об итогах торгов по продаже имущества, принадлежащего </w:t>
      </w:r>
      <w:r w:rsidR="006C1BC8">
        <w:rPr>
          <w:rFonts w:ascii="Times New Roman" w:eastAsia="Times New Roman" w:hAnsi="Times New Roman" w:cs="Times New Roman"/>
          <w:color w:val="000000"/>
          <w:spacing w:val="-6"/>
          <w:w w:val="104"/>
          <w:sz w:val="24"/>
          <w:szCs w:val="24"/>
          <w:lang w:eastAsia="ru-RU"/>
        </w:rPr>
        <w:t>ООО «ВДН»</w:t>
      </w:r>
      <w:r w:rsidR="00197389" w:rsidRPr="00197389">
        <w:rPr>
          <w:rFonts w:ascii="Times New Roman" w:eastAsia="Times New Roman" w:hAnsi="Times New Roman" w:cs="Times New Roman"/>
          <w:color w:val="000000"/>
          <w:spacing w:val="-6"/>
          <w:w w:val="104"/>
          <w:sz w:val="24"/>
          <w:szCs w:val="24"/>
          <w:lang w:eastAsia="ru-RU"/>
        </w:rPr>
        <w:t>).</w:t>
      </w:r>
    </w:p>
    <w:p w14:paraId="17BE6238" w14:textId="77777777" w:rsidR="00197389" w:rsidRPr="00BA2086" w:rsidRDefault="00197389" w:rsidP="00197389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DCABC02" w14:textId="77777777" w:rsidR="004820B8" w:rsidRPr="00BA2086" w:rsidRDefault="004820B8" w:rsidP="005D550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2" w:name="Par25"/>
      <w:bookmarkEnd w:id="2"/>
      <w:r w:rsidRPr="00BA2086">
        <w:rPr>
          <w:rFonts w:ascii="Times New Roman" w:hAnsi="Times New Roman" w:cs="Times New Roman"/>
          <w:b/>
          <w:sz w:val="24"/>
          <w:szCs w:val="24"/>
        </w:rPr>
        <w:t>ОПЛАТА ПО ДОГОВОРУ</w:t>
      </w:r>
    </w:p>
    <w:p w14:paraId="659B855F" w14:textId="77777777" w:rsidR="005D5506" w:rsidRPr="00BA2086" w:rsidRDefault="005D5506" w:rsidP="00254C68">
      <w:pPr>
        <w:pStyle w:val="a3"/>
        <w:widowControl w:val="0"/>
        <w:autoSpaceDE w:val="0"/>
        <w:autoSpaceDN w:val="0"/>
        <w:adjustRightInd w:val="0"/>
        <w:spacing w:after="0" w:line="360" w:lineRule="auto"/>
        <w:ind w:left="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1A58760A" w14:textId="6AE9CB3B" w:rsidR="005D5506" w:rsidRDefault="001E647B" w:rsidP="004015DD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pacing w:val="-4"/>
          <w:w w:val="104"/>
          <w:sz w:val="24"/>
          <w:szCs w:val="24"/>
          <w:lang w:eastAsia="ru-RU"/>
        </w:rPr>
      </w:pPr>
      <w:bookmarkStart w:id="3" w:name="Par28"/>
      <w:bookmarkEnd w:id="3"/>
      <w:r>
        <w:rPr>
          <w:rFonts w:ascii="Times New Roman" w:hAnsi="Times New Roman" w:cs="Times New Roman"/>
          <w:sz w:val="24"/>
          <w:szCs w:val="24"/>
        </w:rPr>
        <w:t>2.1</w:t>
      </w:r>
      <w:r w:rsidR="004820B8" w:rsidRPr="00BA2086">
        <w:rPr>
          <w:rFonts w:ascii="Times New Roman" w:hAnsi="Times New Roman" w:cs="Times New Roman"/>
          <w:sz w:val="24"/>
          <w:szCs w:val="24"/>
        </w:rPr>
        <w:t xml:space="preserve">. </w:t>
      </w:r>
      <w:bookmarkStart w:id="4" w:name="Par29"/>
      <w:bookmarkEnd w:id="4"/>
      <w:r w:rsidR="00197389">
        <w:rPr>
          <w:rFonts w:ascii="Times New Roman" w:eastAsia="Calibri" w:hAnsi="Times New Roman" w:cs="Times New Roman"/>
          <w:sz w:val="24"/>
          <w:szCs w:val="24"/>
          <w:lang w:eastAsia="ru-RU"/>
        </w:rPr>
        <w:t>Цена</w:t>
      </w:r>
      <w:r w:rsidR="004015DD" w:rsidRPr="00BA208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уступаемого требования </w:t>
      </w:r>
      <w:r w:rsidR="00197389">
        <w:rPr>
          <w:rFonts w:ascii="Times New Roman" w:eastAsia="Calibri" w:hAnsi="Times New Roman" w:cs="Times New Roman"/>
          <w:sz w:val="24"/>
          <w:szCs w:val="24"/>
          <w:lang w:eastAsia="ru-RU"/>
        </w:rPr>
        <w:t>составляет</w:t>
      </w:r>
      <w:r w:rsidR="004015DD" w:rsidRPr="00BA208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F740CD" w:rsidRPr="00F740CD">
        <w:rPr>
          <w:rFonts w:ascii="Times New Roman" w:eastAsia="Calibri" w:hAnsi="Times New Roman" w:cs="Times New Roman"/>
          <w:sz w:val="24"/>
          <w:szCs w:val="24"/>
          <w:lang w:eastAsia="ru-RU"/>
        </w:rPr>
        <w:t>64 935 000,00</w:t>
      </w:r>
      <w:r w:rsidR="00F740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руб.</w:t>
      </w:r>
      <w:r w:rsidR="00197389" w:rsidRPr="0019738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, </w:t>
      </w:r>
      <w:r w:rsidR="00197389" w:rsidRPr="001973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включая сумму, внесенную Цессионарием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качестве задатка </w:t>
      </w:r>
      <w:r w:rsidR="00197389" w:rsidRPr="001973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торгов в размере _________ рублей</w:t>
      </w:r>
      <w:r w:rsidR="00197389" w:rsidRPr="00197389">
        <w:rPr>
          <w:rFonts w:ascii="Times New Roman" w:eastAsia="Times New Roman" w:hAnsi="Times New Roman" w:cs="Times New Roman"/>
          <w:spacing w:val="-4"/>
          <w:w w:val="104"/>
          <w:sz w:val="24"/>
          <w:szCs w:val="24"/>
          <w:lang w:eastAsia="ru-RU"/>
        </w:rPr>
        <w:t>.</w:t>
      </w:r>
    </w:p>
    <w:p w14:paraId="4EB52005" w14:textId="77777777" w:rsidR="00197389" w:rsidRDefault="001E647B" w:rsidP="004015DD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4"/>
          <w:w w:val="104"/>
          <w:sz w:val="24"/>
          <w:szCs w:val="24"/>
          <w:lang w:eastAsia="ru-RU"/>
        </w:rPr>
        <w:t>2.2</w:t>
      </w:r>
      <w:r w:rsidR="00197389">
        <w:rPr>
          <w:rFonts w:ascii="Times New Roman" w:eastAsia="Times New Roman" w:hAnsi="Times New Roman" w:cs="Times New Roman"/>
          <w:spacing w:val="-4"/>
          <w:w w:val="104"/>
          <w:sz w:val="24"/>
          <w:szCs w:val="24"/>
          <w:lang w:eastAsia="ru-RU"/>
        </w:rPr>
        <w:t xml:space="preserve">. </w:t>
      </w:r>
      <w:r w:rsidR="00197389" w:rsidRPr="00197389">
        <w:rPr>
          <w:rFonts w:ascii="Times New Roman" w:eastAsia="Times New Roman" w:hAnsi="Times New Roman" w:cs="Times New Roman"/>
          <w:spacing w:val="-4"/>
          <w:w w:val="104"/>
          <w:sz w:val="24"/>
          <w:szCs w:val="24"/>
          <w:lang w:eastAsia="ru-RU"/>
        </w:rPr>
        <w:t xml:space="preserve">К оплате подлежит __________ рублей, </w:t>
      </w:r>
      <w:r w:rsidR="00197389" w:rsidRPr="0019738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которые Цессионарий обязан оплатить на расчетный </w:t>
      </w:r>
      <w:r w:rsidR="00F877A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счет Цедента в течение тридцати</w:t>
      </w:r>
      <w:r w:rsidR="00197389" w:rsidRPr="0019738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дней с даты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подписания</w:t>
      </w:r>
      <w:r w:rsidR="00197389" w:rsidRPr="0019738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договора.</w:t>
      </w:r>
    </w:p>
    <w:p w14:paraId="159A371C" w14:textId="610C0FA6" w:rsidR="00197389" w:rsidRDefault="006C1BC8" w:rsidP="004015DD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</w:t>
      </w:r>
      <w:r w:rsidR="00197389" w:rsidRPr="001973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 требования переходят к Цессионарию после полной оплаты прав требования.</w:t>
      </w:r>
    </w:p>
    <w:p w14:paraId="5840F819" w14:textId="77777777" w:rsidR="00197389" w:rsidRPr="00BA2086" w:rsidRDefault="00197389" w:rsidP="004015DD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F7AC97F" w14:textId="77777777" w:rsidR="004820B8" w:rsidRPr="00BA2086" w:rsidRDefault="004820B8" w:rsidP="005D550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5" w:name="Par32"/>
      <w:bookmarkEnd w:id="5"/>
      <w:r w:rsidRPr="00BA2086">
        <w:rPr>
          <w:rFonts w:ascii="Times New Roman" w:hAnsi="Times New Roman" w:cs="Times New Roman"/>
          <w:b/>
          <w:sz w:val="24"/>
          <w:szCs w:val="24"/>
        </w:rPr>
        <w:t>ПЕРЕДАЧА ПРАВА (ТРЕБОВАНИЯ)</w:t>
      </w:r>
    </w:p>
    <w:p w14:paraId="3490F4FD" w14:textId="77777777" w:rsidR="005D5506" w:rsidRPr="00BA2086" w:rsidRDefault="005D5506" w:rsidP="005D5506">
      <w:pPr>
        <w:pStyle w:val="a3"/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38135E4F" w14:textId="03C9A422" w:rsidR="00AF5F22" w:rsidRPr="006C1BC8" w:rsidRDefault="00AF5F22" w:rsidP="005F1CCC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6" w:name="Par34"/>
      <w:bookmarkEnd w:id="6"/>
      <w:r w:rsidRPr="006C1BC8">
        <w:rPr>
          <w:rFonts w:ascii="Times New Roman" w:hAnsi="Times New Roman" w:cs="Times New Roman"/>
          <w:sz w:val="24"/>
          <w:szCs w:val="24"/>
        </w:rPr>
        <w:t xml:space="preserve">В </w:t>
      </w:r>
      <w:r w:rsidR="006C1BC8" w:rsidRPr="006C1BC8">
        <w:rPr>
          <w:rFonts w:ascii="Times New Roman" w:hAnsi="Times New Roman" w:cs="Times New Roman"/>
          <w:sz w:val="24"/>
          <w:szCs w:val="24"/>
        </w:rPr>
        <w:t xml:space="preserve">трехдневный </w:t>
      </w:r>
      <w:r w:rsidR="004820B8" w:rsidRPr="006C1BC8">
        <w:rPr>
          <w:rFonts w:ascii="Times New Roman" w:hAnsi="Times New Roman" w:cs="Times New Roman"/>
          <w:sz w:val="24"/>
          <w:szCs w:val="24"/>
        </w:rPr>
        <w:t xml:space="preserve">срок со дня </w:t>
      </w:r>
      <w:r w:rsidR="006C1BC8" w:rsidRPr="006C1BC8">
        <w:rPr>
          <w:rFonts w:ascii="Times New Roman" w:hAnsi="Times New Roman" w:cs="Times New Roman"/>
          <w:sz w:val="24"/>
          <w:szCs w:val="24"/>
        </w:rPr>
        <w:t xml:space="preserve">полной оплаты, </w:t>
      </w:r>
      <w:r w:rsidR="006C1BC8" w:rsidRPr="006C1BC8">
        <w:rPr>
          <w:rFonts w:ascii="Times New Roman" w:hAnsi="Times New Roman"/>
          <w:sz w:val="24"/>
          <w:szCs w:val="24"/>
        </w:rPr>
        <w:t xml:space="preserve">согласно </w:t>
      </w:r>
      <w:r w:rsidR="005F1CCC">
        <w:rPr>
          <w:rFonts w:ascii="Times New Roman" w:hAnsi="Times New Roman"/>
          <w:sz w:val="24"/>
          <w:szCs w:val="24"/>
        </w:rPr>
        <w:t>разделу 2</w:t>
      </w:r>
      <w:r w:rsidR="006C1BC8" w:rsidRPr="006C1BC8">
        <w:rPr>
          <w:rFonts w:ascii="Times New Roman" w:hAnsi="Times New Roman"/>
          <w:sz w:val="24"/>
          <w:szCs w:val="24"/>
        </w:rPr>
        <w:t xml:space="preserve"> настоящего Договора  </w:t>
      </w:r>
      <w:r w:rsidR="006C1BC8">
        <w:rPr>
          <w:rFonts w:ascii="Times New Roman" w:hAnsi="Times New Roman"/>
          <w:sz w:val="24"/>
          <w:szCs w:val="24"/>
        </w:rPr>
        <w:t>Ц</w:t>
      </w:r>
      <w:r w:rsidR="004820B8" w:rsidRPr="006C1BC8">
        <w:rPr>
          <w:rFonts w:ascii="Times New Roman" w:hAnsi="Times New Roman" w:cs="Times New Roman"/>
          <w:sz w:val="24"/>
          <w:szCs w:val="24"/>
        </w:rPr>
        <w:t xml:space="preserve">едент обязан передать Цессионарию по </w:t>
      </w:r>
      <w:hyperlink r:id="rId6" w:history="1">
        <w:r w:rsidR="004820B8" w:rsidRPr="006C1BC8">
          <w:rPr>
            <w:rFonts w:ascii="Times New Roman" w:hAnsi="Times New Roman" w:cs="Times New Roman"/>
            <w:sz w:val="24"/>
            <w:szCs w:val="24"/>
          </w:rPr>
          <w:t>акту</w:t>
        </w:r>
      </w:hyperlink>
      <w:r w:rsidR="004820B8" w:rsidRPr="006C1BC8">
        <w:rPr>
          <w:rFonts w:ascii="Times New Roman" w:hAnsi="Times New Roman" w:cs="Times New Roman"/>
          <w:sz w:val="24"/>
          <w:szCs w:val="24"/>
        </w:rPr>
        <w:t xml:space="preserve"> приема-передачи все имеющиеся у него документы, удостоверяющие право требования Цедента к Дол</w:t>
      </w:r>
      <w:r w:rsidR="00631CB6" w:rsidRPr="006C1BC8">
        <w:rPr>
          <w:rFonts w:ascii="Times New Roman" w:hAnsi="Times New Roman" w:cs="Times New Roman"/>
          <w:sz w:val="24"/>
          <w:szCs w:val="24"/>
        </w:rPr>
        <w:t xml:space="preserve">жнику, а </w:t>
      </w:r>
      <w:r w:rsidR="00900B26" w:rsidRPr="006C1BC8">
        <w:rPr>
          <w:rFonts w:ascii="Times New Roman" w:hAnsi="Times New Roman" w:cs="Times New Roman"/>
          <w:sz w:val="24"/>
          <w:szCs w:val="24"/>
        </w:rPr>
        <w:t>именно</w:t>
      </w:r>
      <w:r w:rsidR="008D10B2" w:rsidRPr="006C1BC8">
        <w:rPr>
          <w:rFonts w:ascii="Times New Roman" w:hAnsi="Times New Roman" w:cs="Times New Roman"/>
          <w:sz w:val="24"/>
          <w:szCs w:val="24"/>
        </w:rPr>
        <w:t xml:space="preserve">: </w:t>
      </w:r>
      <w:r w:rsidR="00F740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договора залога закладных: №№ </w:t>
      </w:r>
      <w:r w:rsidR="00F740CD" w:rsidRPr="00CC32DA">
        <w:rPr>
          <w:rFonts w:ascii="Times New Roman" w:eastAsia="Calibri" w:hAnsi="Times New Roman" w:cs="Times New Roman"/>
          <w:sz w:val="24"/>
          <w:szCs w:val="24"/>
          <w:lang w:eastAsia="ru-RU"/>
        </w:rPr>
        <w:t>47/16 ЮРЗ от 07.04.2016 года</w:t>
      </w:r>
      <w:r w:rsidR="00F740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; </w:t>
      </w:r>
      <w:r w:rsidR="00F740CD" w:rsidRPr="00CC32DA">
        <w:rPr>
          <w:rFonts w:ascii="Times New Roman" w:eastAsia="Calibri" w:hAnsi="Times New Roman" w:cs="Times New Roman"/>
          <w:sz w:val="24"/>
          <w:szCs w:val="24"/>
          <w:lang w:eastAsia="ru-RU"/>
        </w:rPr>
        <w:t>47/16 ЮРЗ от 07.04.2016 года</w:t>
      </w:r>
      <w:r w:rsidR="00F740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; </w:t>
      </w:r>
      <w:r w:rsidR="00F740CD" w:rsidRPr="00CC32DA">
        <w:rPr>
          <w:rFonts w:ascii="Times New Roman" w:eastAsia="Calibri" w:hAnsi="Times New Roman" w:cs="Times New Roman"/>
          <w:sz w:val="24"/>
          <w:szCs w:val="24"/>
          <w:lang w:eastAsia="ru-RU"/>
        </w:rPr>
        <w:t>45/16 ЮРЗ от 12.04.2016 года</w:t>
      </w:r>
      <w:r w:rsidR="00F740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; </w:t>
      </w:r>
      <w:r w:rsidR="00F740CD" w:rsidRPr="00CC32DA">
        <w:rPr>
          <w:rFonts w:ascii="Times New Roman" w:eastAsia="Calibri" w:hAnsi="Times New Roman" w:cs="Times New Roman"/>
          <w:sz w:val="24"/>
          <w:szCs w:val="24"/>
          <w:lang w:eastAsia="ru-RU"/>
        </w:rPr>
        <w:t>40/16 ЮРЗ от 22.03.2016 года</w:t>
      </w:r>
      <w:r w:rsidR="00F740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; </w:t>
      </w:r>
      <w:r w:rsidR="00F740CD" w:rsidRPr="00CC32DA">
        <w:rPr>
          <w:rFonts w:ascii="Times New Roman" w:eastAsia="Calibri" w:hAnsi="Times New Roman" w:cs="Times New Roman"/>
          <w:sz w:val="24"/>
          <w:szCs w:val="24"/>
          <w:lang w:eastAsia="ru-RU"/>
        </w:rPr>
        <w:t>37/16 ЮРЗ от 31.03.2016 года</w:t>
      </w:r>
      <w:r w:rsidR="00F740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; </w:t>
      </w:r>
      <w:r w:rsidR="00F740CD" w:rsidRPr="00CC32DA">
        <w:rPr>
          <w:rFonts w:ascii="Times New Roman" w:eastAsia="Calibri" w:hAnsi="Times New Roman" w:cs="Times New Roman"/>
          <w:sz w:val="24"/>
          <w:szCs w:val="24"/>
          <w:lang w:eastAsia="ru-RU"/>
        </w:rPr>
        <w:t>38/16 ЮРЗ от 31.03.2016</w:t>
      </w:r>
      <w:r w:rsidR="00F740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; </w:t>
      </w:r>
      <w:r w:rsidR="00F740CD" w:rsidRPr="00CC32DA">
        <w:rPr>
          <w:rFonts w:ascii="Times New Roman" w:eastAsia="Calibri" w:hAnsi="Times New Roman" w:cs="Times New Roman"/>
          <w:sz w:val="24"/>
          <w:szCs w:val="24"/>
          <w:lang w:eastAsia="ru-RU"/>
        </w:rPr>
        <w:t>38/16 ЮРЗ от 31.03.2016</w:t>
      </w:r>
      <w:r w:rsidR="00F740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; </w:t>
      </w:r>
      <w:r w:rsidR="00F740CD" w:rsidRPr="00CC32DA">
        <w:rPr>
          <w:rFonts w:ascii="Times New Roman" w:eastAsia="Calibri" w:hAnsi="Times New Roman" w:cs="Times New Roman"/>
          <w:sz w:val="24"/>
          <w:szCs w:val="24"/>
          <w:lang w:eastAsia="ru-RU"/>
        </w:rPr>
        <w:t>48/16 ЮРЗ от 12.04.2016</w:t>
      </w:r>
      <w:r w:rsidR="00F740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; </w:t>
      </w:r>
      <w:r w:rsidR="00F740CD" w:rsidRPr="00CC32DA">
        <w:rPr>
          <w:rFonts w:ascii="Times New Roman" w:eastAsia="Calibri" w:hAnsi="Times New Roman" w:cs="Times New Roman"/>
          <w:sz w:val="24"/>
          <w:szCs w:val="24"/>
          <w:lang w:eastAsia="ru-RU"/>
        </w:rPr>
        <w:t>65/16 ЮРЗ от 12.05.2016</w:t>
      </w:r>
      <w:r w:rsidR="00F740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; </w:t>
      </w:r>
      <w:r w:rsidR="00F740CD" w:rsidRPr="00CC32DA">
        <w:rPr>
          <w:rFonts w:ascii="Times New Roman" w:eastAsia="Calibri" w:hAnsi="Times New Roman" w:cs="Times New Roman"/>
          <w:sz w:val="24"/>
          <w:szCs w:val="24"/>
          <w:lang w:eastAsia="ru-RU"/>
        </w:rPr>
        <w:t>62/16 ЮРЗ от 29.04.2016</w:t>
      </w:r>
      <w:r w:rsidR="00F740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; </w:t>
      </w:r>
      <w:r w:rsidR="00F740CD" w:rsidRPr="00CC32DA">
        <w:rPr>
          <w:rFonts w:ascii="Times New Roman" w:eastAsia="Calibri" w:hAnsi="Times New Roman" w:cs="Times New Roman"/>
          <w:sz w:val="24"/>
          <w:szCs w:val="24"/>
          <w:lang w:eastAsia="ru-RU"/>
        </w:rPr>
        <w:t>49/16 ЮРЗ от 12.04.2016</w:t>
      </w:r>
      <w:r w:rsidR="00F740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; </w:t>
      </w:r>
      <w:r w:rsidR="00F740CD" w:rsidRPr="00CC32DA">
        <w:rPr>
          <w:rFonts w:ascii="Times New Roman" w:eastAsia="Calibri" w:hAnsi="Times New Roman" w:cs="Times New Roman"/>
          <w:sz w:val="24"/>
          <w:szCs w:val="24"/>
          <w:lang w:eastAsia="ru-RU"/>
        </w:rPr>
        <w:t>53/16 ЮРЗ от 15.04.2016</w:t>
      </w:r>
      <w:r w:rsidR="00F740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; </w:t>
      </w:r>
      <w:r w:rsidR="00F740CD" w:rsidRPr="00CC32DA">
        <w:rPr>
          <w:rFonts w:ascii="Times New Roman" w:eastAsia="Calibri" w:hAnsi="Times New Roman" w:cs="Times New Roman"/>
          <w:sz w:val="24"/>
          <w:szCs w:val="24"/>
          <w:lang w:eastAsia="ru-RU"/>
        </w:rPr>
        <w:t>55/16 ЮРЗ от 20.04.2016</w:t>
      </w:r>
      <w:r w:rsidR="00F740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; </w:t>
      </w:r>
      <w:r w:rsidR="00F740CD" w:rsidRPr="00CC32DA">
        <w:rPr>
          <w:rFonts w:ascii="Times New Roman" w:eastAsia="Calibri" w:hAnsi="Times New Roman" w:cs="Times New Roman"/>
          <w:sz w:val="24"/>
          <w:szCs w:val="24"/>
          <w:lang w:eastAsia="ru-RU"/>
        </w:rPr>
        <w:t>58/16 ЮРЗ от 21.04.2016</w:t>
      </w:r>
      <w:r w:rsidR="00F740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; </w:t>
      </w:r>
      <w:r w:rsidR="00F740CD" w:rsidRPr="00CC32DA">
        <w:rPr>
          <w:rFonts w:ascii="Times New Roman" w:eastAsia="Calibri" w:hAnsi="Times New Roman" w:cs="Times New Roman"/>
          <w:sz w:val="24"/>
          <w:szCs w:val="24"/>
          <w:lang w:eastAsia="ru-RU"/>
        </w:rPr>
        <w:t>59/16 ЮРЗ от 21.04.2016</w:t>
      </w:r>
      <w:r w:rsidR="00F740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; </w:t>
      </w:r>
      <w:r w:rsidR="00F740CD" w:rsidRPr="00CC32DA">
        <w:rPr>
          <w:rFonts w:ascii="Times New Roman" w:eastAsia="Calibri" w:hAnsi="Times New Roman" w:cs="Times New Roman"/>
          <w:sz w:val="24"/>
          <w:szCs w:val="24"/>
          <w:lang w:eastAsia="ru-RU"/>
        </w:rPr>
        <w:t>618/16 ЮРЗ от 26.04.2016</w:t>
      </w:r>
      <w:r w:rsidR="00F740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; </w:t>
      </w:r>
      <w:r w:rsidR="00F740CD" w:rsidRPr="00CC32DA">
        <w:rPr>
          <w:rFonts w:ascii="Times New Roman" w:eastAsia="Calibri" w:hAnsi="Times New Roman" w:cs="Times New Roman"/>
          <w:sz w:val="24"/>
          <w:szCs w:val="24"/>
          <w:lang w:eastAsia="ru-RU"/>
        </w:rPr>
        <w:t>70/16 ЮРЗ от 19.05.2016</w:t>
      </w:r>
      <w:r w:rsidR="00F740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; </w:t>
      </w:r>
      <w:r w:rsidR="00F740CD" w:rsidRPr="00CC32DA">
        <w:rPr>
          <w:rFonts w:ascii="Times New Roman" w:eastAsia="Calibri" w:hAnsi="Times New Roman" w:cs="Times New Roman"/>
          <w:sz w:val="24"/>
          <w:szCs w:val="24"/>
          <w:lang w:eastAsia="ru-RU"/>
        </w:rPr>
        <w:t>71/16 ЮРЗ от 19.05.2016</w:t>
      </w:r>
      <w:r w:rsidR="006C1BC8" w:rsidRPr="006C1BC8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14:paraId="5A15D2B7" w14:textId="77777777" w:rsidR="004820B8" w:rsidRPr="00BA2086" w:rsidRDefault="004820B8" w:rsidP="005F1CCC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A2086">
        <w:rPr>
          <w:rFonts w:ascii="Times New Roman" w:hAnsi="Times New Roman" w:cs="Times New Roman"/>
          <w:sz w:val="24"/>
          <w:szCs w:val="24"/>
        </w:rPr>
        <w:t xml:space="preserve">3.2. </w:t>
      </w:r>
      <w:hyperlink r:id="rId7" w:history="1">
        <w:r w:rsidRPr="00BA2086">
          <w:rPr>
            <w:rFonts w:ascii="Times New Roman" w:hAnsi="Times New Roman" w:cs="Times New Roman"/>
            <w:sz w:val="24"/>
            <w:szCs w:val="24"/>
          </w:rPr>
          <w:t>Акт</w:t>
        </w:r>
      </w:hyperlink>
      <w:r w:rsidRPr="00BA2086">
        <w:rPr>
          <w:rFonts w:ascii="Times New Roman" w:hAnsi="Times New Roman" w:cs="Times New Roman"/>
          <w:sz w:val="24"/>
          <w:szCs w:val="24"/>
        </w:rPr>
        <w:t xml:space="preserve"> приема-передачи документов составляется и подписывается полномочными </w:t>
      </w:r>
      <w:r w:rsidRPr="00BA2086">
        <w:rPr>
          <w:rFonts w:ascii="Times New Roman" w:hAnsi="Times New Roman" w:cs="Times New Roman"/>
          <w:sz w:val="24"/>
          <w:szCs w:val="24"/>
        </w:rPr>
        <w:lastRenderedPageBreak/>
        <w:t>представителями Цедента и Цессионария и является неотъемлемой частью настоящег</w:t>
      </w:r>
      <w:r w:rsidR="00552119" w:rsidRPr="00BA2086">
        <w:rPr>
          <w:rFonts w:ascii="Times New Roman" w:hAnsi="Times New Roman" w:cs="Times New Roman"/>
          <w:sz w:val="24"/>
          <w:szCs w:val="24"/>
        </w:rPr>
        <w:t xml:space="preserve">о </w:t>
      </w:r>
      <w:r w:rsidR="00552119" w:rsidRPr="00BA2086">
        <w:rPr>
          <w:rFonts w:ascii="Times New Roman" w:eastAsia="Calibri" w:hAnsi="Times New Roman" w:cs="Times New Roman"/>
          <w:sz w:val="24"/>
          <w:szCs w:val="24"/>
          <w:lang w:eastAsia="ru-RU"/>
        </w:rPr>
        <w:t>Д</w:t>
      </w:r>
      <w:r w:rsidRPr="00BA2086">
        <w:rPr>
          <w:rFonts w:ascii="Times New Roman" w:eastAsia="Calibri" w:hAnsi="Times New Roman" w:cs="Times New Roman"/>
          <w:sz w:val="24"/>
          <w:szCs w:val="24"/>
          <w:lang w:eastAsia="ru-RU"/>
        </w:rPr>
        <w:t>оговора.</w:t>
      </w:r>
    </w:p>
    <w:p w14:paraId="1241A467" w14:textId="77777777" w:rsidR="004820B8" w:rsidRPr="00BA2086" w:rsidRDefault="004820B8" w:rsidP="005F1CCC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A2086">
        <w:rPr>
          <w:rFonts w:ascii="Times New Roman" w:eastAsia="Calibri" w:hAnsi="Times New Roman" w:cs="Times New Roman"/>
          <w:sz w:val="24"/>
          <w:szCs w:val="24"/>
          <w:lang w:eastAsia="ru-RU"/>
        </w:rPr>
        <w:t>3.3. Цедент обязан сообщить Цессионарию все иные сведения, имеющие значение для осуществле</w:t>
      </w:r>
      <w:r w:rsidR="00552119" w:rsidRPr="00BA2086">
        <w:rPr>
          <w:rFonts w:ascii="Times New Roman" w:eastAsia="Calibri" w:hAnsi="Times New Roman" w:cs="Times New Roman"/>
          <w:sz w:val="24"/>
          <w:szCs w:val="24"/>
          <w:lang w:eastAsia="ru-RU"/>
        </w:rPr>
        <w:t>ния Цессионарием своих прав по Д</w:t>
      </w:r>
      <w:r w:rsidRPr="00BA2086">
        <w:rPr>
          <w:rFonts w:ascii="Times New Roman" w:eastAsia="Calibri" w:hAnsi="Times New Roman" w:cs="Times New Roman"/>
          <w:sz w:val="24"/>
          <w:szCs w:val="24"/>
          <w:lang w:eastAsia="ru-RU"/>
        </w:rPr>
        <w:t>оговору с Должником.</w:t>
      </w:r>
    </w:p>
    <w:p w14:paraId="7B4CC8CC" w14:textId="77777777" w:rsidR="004820B8" w:rsidRPr="00BA2086" w:rsidRDefault="004820B8" w:rsidP="00B15EDE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A208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3.4. С момента подписания </w:t>
      </w:r>
      <w:hyperlink r:id="rId8" w:history="1">
        <w:r w:rsidRPr="00BA2086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акта</w:t>
        </w:r>
      </w:hyperlink>
      <w:r w:rsidRPr="00BA208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приема-передачи, указанного в </w:t>
      </w:r>
      <w:hyperlink w:anchor="Par42" w:history="1">
        <w:r w:rsidRPr="00BA2086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п. 3.2</w:t>
        </w:r>
      </w:hyperlink>
      <w:r w:rsidR="00552119" w:rsidRPr="00BA208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настоящего Д</w:t>
      </w:r>
      <w:r w:rsidRPr="00BA2086">
        <w:rPr>
          <w:rFonts w:ascii="Times New Roman" w:eastAsia="Calibri" w:hAnsi="Times New Roman" w:cs="Times New Roman"/>
          <w:sz w:val="24"/>
          <w:szCs w:val="24"/>
          <w:lang w:eastAsia="ru-RU"/>
        </w:rPr>
        <w:t>оговора, обя</w:t>
      </w:r>
      <w:r w:rsidR="00552119" w:rsidRPr="00BA2086">
        <w:rPr>
          <w:rFonts w:ascii="Times New Roman" w:eastAsia="Calibri" w:hAnsi="Times New Roman" w:cs="Times New Roman"/>
          <w:sz w:val="24"/>
          <w:szCs w:val="24"/>
          <w:lang w:eastAsia="ru-RU"/>
        </w:rPr>
        <w:t>занности Цедента по настоящему Д</w:t>
      </w:r>
      <w:r w:rsidRPr="00BA2086">
        <w:rPr>
          <w:rFonts w:ascii="Times New Roman" w:eastAsia="Calibri" w:hAnsi="Times New Roman" w:cs="Times New Roman"/>
          <w:sz w:val="24"/>
          <w:szCs w:val="24"/>
          <w:lang w:eastAsia="ru-RU"/>
        </w:rPr>
        <w:t>оговору считаются исполненными.</w:t>
      </w:r>
    </w:p>
    <w:p w14:paraId="4BC041F4" w14:textId="77777777" w:rsidR="005402ED" w:rsidRPr="00BA2086" w:rsidRDefault="004820B8" w:rsidP="00B15EDE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A208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3.5. </w:t>
      </w:r>
      <w:r w:rsidR="008D10B2" w:rsidRPr="00BA208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 момента подписания настоящего договора Цессионарий становится </w:t>
      </w:r>
      <w:r w:rsidR="006A721E" w:rsidRPr="00BA2086">
        <w:rPr>
          <w:rFonts w:ascii="Times New Roman" w:eastAsia="Calibri" w:hAnsi="Times New Roman" w:cs="Times New Roman"/>
          <w:sz w:val="24"/>
          <w:szCs w:val="24"/>
          <w:lang w:eastAsia="ru-RU"/>
        </w:rPr>
        <w:t>вместо Цедента новым кредитором Должника по его обязательствам перед Цедентом</w:t>
      </w:r>
      <w:r w:rsidR="008D10B2" w:rsidRPr="00BA2086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14:paraId="29AF139F" w14:textId="77777777" w:rsidR="00B15EDE" w:rsidRPr="00BA2086" w:rsidRDefault="00B15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C907668" w14:textId="77777777" w:rsidR="004820B8" w:rsidRPr="00BA2086" w:rsidRDefault="004820B8" w:rsidP="005D550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7" w:name="Par47"/>
      <w:bookmarkEnd w:id="7"/>
      <w:r w:rsidRPr="00BA2086">
        <w:rPr>
          <w:rFonts w:ascii="Times New Roman" w:hAnsi="Times New Roman" w:cs="Times New Roman"/>
          <w:b/>
          <w:sz w:val="24"/>
          <w:szCs w:val="24"/>
        </w:rPr>
        <w:t>ОТВЕТСТВЕННОСТЬ СТОРОН</w:t>
      </w:r>
    </w:p>
    <w:p w14:paraId="0D1B3DBD" w14:textId="77777777" w:rsidR="005D5506" w:rsidRPr="00BA2086" w:rsidRDefault="005D5506" w:rsidP="005D5506">
      <w:pPr>
        <w:pStyle w:val="a3"/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691C39D9" w14:textId="31C36436" w:rsidR="004820B8" w:rsidRDefault="004820B8" w:rsidP="00B15EDE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A2086">
        <w:rPr>
          <w:rFonts w:ascii="Times New Roman" w:hAnsi="Times New Roman" w:cs="Times New Roman"/>
          <w:sz w:val="24"/>
          <w:szCs w:val="24"/>
        </w:rPr>
        <w:t>4.1. За неисполнение или ненадлежащее исполнение св</w:t>
      </w:r>
      <w:r w:rsidR="00552119" w:rsidRPr="00BA2086">
        <w:rPr>
          <w:rFonts w:ascii="Times New Roman" w:hAnsi="Times New Roman" w:cs="Times New Roman"/>
          <w:sz w:val="24"/>
          <w:szCs w:val="24"/>
        </w:rPr>
        <w:t>оих обязательств по настоящему Д</w:t>
      </w:r>
      <w:r w:rsidRPr="00BA2086">
        <w:rPr>
          <w:rFonts w:ascii="Times New Roman" w:hAnsi="Times New Roman" w:cs="Times New Roman"/>
          <w:sz w:val="24"/>
          <w:szCs w:val="24"/>
        </w:rPr>
        <w:t>оговору стороны несут ответственность в соответствии с действующим законодательством Российской Федерации.</w:t>
      </w:r>
    </w:p>
    <w:p w14:paraId="2FE827C9" w14:textId="77777777" w:rsidR="005F1CCC" w:rsidRPr="00BA2086" w:rsidRDefault="005F1CCC" w:rsidP="00B15EDE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7AE430E4" w14:textId="77777777" w:rsidR="004820B8" w:rsidRPr="00BA2086" w:rsidRDefault="004820B8" w:rsidP="005D550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A2086">
        <w:rPr>
          <w:rFonts w:ascii="Times New Roman" w:hAnsi="Times New Roman" w:cs="Times New Roman"/>
          <w:b/>
          <w:sz w:val="24"/>
          <w:szCs w:val="24"/>
        </w:rPr>
        <w:t>ФОРС-МАЖОР</w:t>
      </w:r>
    </w:p>
    <w:p w14:paraId="1F348CB9" w14:textId="77777777" w:rsidR="005D5506" w:rsidRPr="00BA2086" w:rsidRDefault="005D5506" w:rsidP="005D5506">
      <w:pPr>
        <w:pStyle w:val="a3"/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3E074C48" w14:textId="77777777" w:rsidR="004820B8" w:rsidRPr="00BA2086" w:rsidRDefault="004820B8" w:rsidP="00B15EDE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57"/>
      <w:bookmarkEnd w:id="8"/>
      <w:r w:rsidRPr="00BA2086">
        <w:rPr>
          <w:rFonts w:ascii="Times New Roman" w:hAnsi="Times New Roman" w:cs="Times New Roman"/>
          <w:sz w:val="24"/>
          <w:szCs w:val="24"/>
        </w:rPr>
        <w:t>5.1. Стороны освобождаются от ответственности за частичное или полное неисполне</w:t>
      </w:r>
      <w:r w:rsidR="00552119" w:rsidRPr="00BA2086">
        <w:rPr>
          <w:rFonts w:ascii="Times New Roman" w:hAnsi="Times New Roman" w:cs="Times New Roman"/>
          <w:sz w:val="24"/>
          <w:szCs w:val="24"/>
        </w:rPr>
        <w:t>ние обязательств по настоящему Д</w:t>
      </w:r>
      <w:r w:rsidRPr="00BA2086">
        <w:rPr>
          <w:rFonts w:ascii="Times New Roman" w:hAnsi="Times New Roman" w:cs="Times New Roman"/>
          <w:sz w:val="24"/>
          <w:szCs w:val="24"/>
        </w:rPr>
        <w:t>оговору, если это неисполнение явилось следствием обстоятельств непреодолимой силы, возникших после заключения настоящего договора в результате обстоятельств чрезвычайного характера, которые стороны не могли предвидеть или предотвратить.</w:t>
      </w:r>
    </w:p>
    <w:p w14:paraId="39062D0A" w14:textId="77777777" w:rsidR="004820B8" w:rsidRPr="00BA2086" w:rsidRDefault="004820B8" w:rsidP="00B15EDE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ar58"/>
      <w:bookmarkEnd w:id="9"/>
      <w:r w:rsidRPr="00BA2086">
        <w:rPr>
          <w:rFonts w:ascii="Times New Roman" w:hAnsi="Times New Roman" w:cs="Times New Roman"/>
          <w:sz w:val="24"/>
          <w:szCs w:val="24"/>
        </w:rPr>
        <w:t xml:space="preserve">5.2. При наступлении обстоятельств, указанных в </w:t>
      </w:r>
      <w:hyperlink w:anchor="Par57" w:history="1">
        <w:r w:rsidRPr="00BA2086">
          <w:rPr>
            <w:rFonts w:ascii="Times New Roman" w:hAnsi="Times New Roman" w:cs="Times New Roman"/>
            <w:sz w:val="24"/>
            <w:szCs w:val="24"/>
          </w:rPr>
          <w:t>п. 5.1</w:t>
        </w:r>
      </w:hyperlink>
      <w:r w:rsidRPr="00BA2086">
        <w:rPr>
          <w:rFonts w:ascii="Times New Roman" w:hAnsi="Times New Roman" w:cs="Times New Roman"/>
          <w:sz w:val="24"/>
          <w:szCs w:val="24"/>
        </w:rPr>
        <w:t xml:space="preserve"> настоящего Договора, каждая сторона должна без промедления известить о них в письменном виде другую сторону. 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дающие оценку их влияния на возможность исполнения стороной своих обязательств по </w:t>
      </w:r>
      <w:r w:rsidR="00552119" w:rsidRPr="00BA2086">
        <w:rPr>
          <w:rFonts w:ascii="Times New Roman" w:hAnsi="Times New Roman" w:cs="Times New Roman"/>
          <w:sz w:val="24"/>
          <w:szCs w:val="24"/>
        </w:rPr>
        <w:t>данному Д</w:t>
      </w:r>
      <w:r w:rsidRPr="00BA2086">
        <w:rPr>
          <w:rFonts w:ascii="Times New Roman" w:hAnsi="Times New Roman" w:cs="Times New Roman"/>
          <w:sz w:val="24"/>
          <w:szCs w:val="24"/>
        </w:rPr>
        <w:t>оговору.</w:t>
      </w:r>
    </w:p>
    <w:p w14:paraId="3CFAAC07" w14:textId="77777777" w:rsidR="004820B8" w:rsidRPr="00BA2086" w:rsidRDefault="004820B8" w:rsidP="00B15EDE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2086">
        <w:rPr>
          <w:rFonts w:ascii="Times New Roman" w:hAnsi="Times New Roman" w:cs="Times New Roman"/>
          <w:sz w:val="24"/>
          <w:szCs w:val="24"/>
        </w:rPr>
        <w:t xml:space="preserve">5.3. Если сторона не направит или несвоевременно направит извещение, предусмотренное в </w:t>
      </w:r>
      <w:hyperlink w:anchor="Par58" w:history="1">
        <w:r w:rsidRPr="00BA2086">
          <w:rPr>
            <w:rFonts w:ascii="Times New Roman" w:hAnsi="Times New Roman" w:cs="Times New Roman"/>
            <w:sz w:val="24"/>
            <w:szCs w:val="24"/>
          </w:rPr>
          <w:t>п. 5.2</w:t>
        </w:r>
      </w:hyperlink>
      <w:r w:rsidRPr="00BA2086">
        <w:rPr>
          <w:rFonts w:ascii="Times New Roman" w:hAnsi="Times New Roman" w:cs="Times New Roman"/>
          <w:sz w:val="24"/>
          <w:szCs w:val="24"/>
        </w:rPr>
        <w:t xml:space="preserve"> настоящего Договора, то она обязана возместить второй стороне понесенные ею убытки.</w:t>
      </w:r>
    </w:p>
    <w:p w14:paraId="77A668BF" w14:textId="77777777" w:rsidR="004820B8" w:rsidRPr="00BA2086" w:rsidRDefault="004820B8" w:rsidP="001E647B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2086">
        <w:rPr>
          <w:rFonts w:ascii="Times New Roman" w:hAnsi="Times New Roman" w:cs="Times New Roman"/>
          <w:sz w:val="24"/>
          <w:szCs w:val="24"/>
        </w:rPr>
        <w:t xml:space="preserve">5.4. В случае наступления обстоятельств, предусмотренных в </w:t>
      </w:r>
      <w:hyperlink w:anchor="Par57" w:history="1">
        <w:r w:rsidRPr="00BA2086">
          <w:rPr>
            <w:rFonts w:ascii="Times New Roman" w:hAnsi="Times New Roman" w:cs="Times New Roman"/>
            <w:sz w:val="24"/>
            <w:szCs w:val="24"/>
          </w:rPr>
          <w:t>п. 5.1</w:t>
        </w:r>
      </w:hyperlink>
      <w:r w:rsidRPr="00BA2086">
        <w:rPr>
          <w:rFonts w:ascii="Times New Roman" w:hAnsi="Times New Roman" w:cs="Times New Roman"/>
          <w:sz w:val="24"/>
          <w:szCs w:val="24"/>
        </w:rPr>
        <w:t xml:space="preserve"> настоящего Договора, срок выполнения сторо</w:t>
      </w:r>
      <w:r w:rsidR="00552119" w:rsidRPr="00BA2086">
        <w:rPr>
          <w:rFonts w:ascii="Times New Roman" w:hAnsi="Times New Roman" w:cs="Times New Roman"/>
          <w:sz w:val="24"/>
          <w:szCs w:val="24"/>
        </w:rPr>
        <w:t>ной обязательств по настоящему Д</w:t>
      </w:r>
      <w:r w:rsidRPr="00BA2086">
        <w:rPr>
          <w:rFonts w:ascii="Times New Roman" w:hAnsi="Times New Roman" w:cs="Times New Roman"/>
          <w:sz w:val="24"/>
          <w:szCs w:val="24"/>
        </w:rPr>
        <w:t>оговору отодвигается соразмерно времени, в течение которого действуют эти обстоятельства и их последствия.</w:t>
      </w:r>
      <w:bookmarkStart w:id="10" w:name="Par63"/>
      <w:bookmarkEnd w:id="10"/>
    </w:p>
    <w:p w14:paraId="460D7048" w14:textId="77777777" w:rsidR="004820B8" w:rsidRPr="00BA2086" w:rsidRDefault="004820B8" w:rsidP="005D550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11" w:name="Par68"/>
      <w:bookmarkEnd w:id="11"/>
      <w:r w:rsidRPr="00BA2086">
        <w:rPr>
          <w:rFonts w:ascii="Times New Roman" w:hAnsi="Times New Roman" w:cs="Times New Roman"/>
          <w:b/>
          <w:sz w:val="24"/>
          <w:szCs w:val="24"/>
        </w:rPr>
        <w:t>РАЗРЕШЕНИЕ СПОРОВ</w:t>
      </w:r>
    </w:p>
    <w:p w14:paraId="0C994E9B" w14:textId="77777777" w:rsidR="005D5506" w:rsidRPr="00BA2086" w:rsidRDefault="005D5506" w:rsidP="005D5506">
      <w:pPr>
        <w:pStyle w:val="a3"/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7069389E" w14:textId="77777777" w:rsidR="00461B7C" w:rsidRPr="00BA2086" w:rsidRDefault="00461B7C" w:rsidP="00B15ED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A2086">
        <w:rPr>
          <w:rFonts w:ascii="Times New Roman" w:hAnsi="Times New Roman" w:cs="Times New Roman"/>
          <w:sz w:val="24"/>
          <w:szCs w:val="24"/>
        </w:rPr>
        <w:t xml:space="preserve">          6.1.</w:t>
      </w:r>
      <w:r w:rsidR="004820B8" w:rsidRPr="00BA2086">
        <w:rPr>
          <w:rFonts w:ascii="Times New Roman" w:hAnsi="Times New Roman" w:cs="Times New Roman"/>
          <w:sz w:val="24"/>
          <w:szCs w:val="24"/>
        </w:rPr>
        <w:t xml:space="preserve"> </w:t>
      </w:r>
      <w:r w:rsidRPr="00BA2086">
        <w:rPr>
          <w:rFonts w:ascii="Times New Roman" w:hAnsi="Times New Roman"/>
          <w:sz w:val="24"/>
          <w:szCs w:val="24"/>
        </w:rPr>
        <w:t>Все споры или разногласия, возникающие между сто</w:t>
      </w:r>
      <w:r w:rsidR="00552119" w:rsidRPr="00BA2086">
        <w:rPr>
          <w:rFonts w:ascii="Times New Roman" w:hAnsi="Times New Roman"/>
          <w:sz w:val="24"/>
          <w:szCs w:val="24"/>
        </w:rPr>
        <w:t>ронами по настоящему Д</w:t>
      </w:r>
      <w:r w:rsidRPr="00BA2086">
        <w:rPr>
          <w:rFonts w:ascii="Times New Roman" w:hAnsi="Times New Roman"/>
          <w:sz w:val="24"/>
          <w:szCs w:val="24"/>
        </w:rPr>
        <w:t>оговору или в связи с ним, разрешаются путем переговоров между сторонами.</w:t>
      </w:r>
    </w:p>
    <w:p w14:paraId="0FADFAF7" w14:textId="77777777" w:rsidR="00461B7C" w:rsidRPr="00BA2086" w:rsidRDefault="00461B7C" w:rsidP="00B15ED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A2086">
        <w:rPr>
          <w:rFonts w:ascii="Times New Roman" w:hAnsi="Times New Roman"/>
          <w:sz w:val="24"/>
          <w:szCs w:val="24"/>
        </w:rPr>
        <w:t xml:space="preserve">         6.2. В случае невозможности разрешения разногласий путем переговоров они подлежат рассмотрению в Арбитражном суде г. Москвы.</w:t>
      </w:r>
    </w:p>
    <w:p w14:paraId="2081890F" w14:textId="77777777" w:rsidR="00461B7C" w:rsidRPr="00BA2086" w:rsidRDefault="00461B7C" w:rsidP="001E64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ar74"/>
      <w:bookmarkEnd w:id="12"/>
    </w:p>
    <w:p w14:paraId="2473C830" w14:textId="77777777" w:rsidR="005402ED" w:rsidRPr="00BA2086" w:rsidRDefault="004820B8" w:rsidP="005402ED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13" w:name="Par78"/>
      <w:bookmarkEnd w:id="13"/>
      <w:r w:rsidRPr="00BA2086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14:paraId="08D394B6" w14:textId="77777777" w:rsidR="005D5506" w:rsidRPr="00BA2086" w:rsidRDefault="005D5506" w:rsidP="005402ED">
      <w:pPr>
        <w:widowControl w:val="0"/>
        <w:autoSpaceDE w:val="0"/>
        <w:autoSpaceDN w:val="0"/>
        <w:adjustRightInd w:val="0"/>
        <w:spacing w:after="0" w:line="240" w:lineRule="auto"/>
        <w:ind w:left="36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37FCB13B" w14:textId="77777777" w:rsidR="004820B8" w:rsidRPr="00BA2086" w:rsidRDefault="001E647B" w:rsidP="00B15EDE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461B7C" w:rsidRPr="00BA2086">
        <w:rPr>
          <w:rFonts w:ascii="Times New Roman" w:hAnsi="Times New Roman" w:cs="Times New Roman"/>
          <w:sz w:val="24"/>
          <w:szCs w:val="24"/>
        </w:rPr>
        <w:t>.1</w:t>
      </w:r>
      <w:r w:rsidR="004820B8" w:rsidRPr="00BA2086">
        <w:rPr>
          <w:rFonts w:ascii="Times New Roman" w:hAnsi="Times New Roman" w:cs="Times New Roman"/>
          <w:sz w:val="24"/>
          <w:szCs w:val="24"/>
        </w:rPr>
        <w:t>. Любые измен</w:t>
      </w:r>
      <w:r w:rsidR="00552119" w:rsidRPr="00BA2086">
        <w:rPr>
          <w:rFonts w:ascii="Times New Roman" w:hAnsi="Times New Roman" w:cs="Times New Roman"/>
          <w:sz w:val="24"/>
          <w:szCs w:val="24"/>
        </w:rPr>
        <w:t>ения и дополнения к настоящему Д</w:t>
      </w:r>
      <w:r w:rsidR="004820B8" w:rsidRPr="00BA2086">
        <w:rPr>
          <w:rFonts w:ascii="Times New Roman" w:hAnsi="Times New Roman" w:cs="Times New Roman"/>
          <w:sz w:val="24"/>
          <w:szCs w:val="24"/>
        </w:rPr>
        <w:t>оговору действительны при условии, что они совершены в письменной форме и подписаны надлежаще уполномоченными на то представителями сторон.</w:t>
      </w:r>
    </w:p>
    <w:p w14:paraId="7427F73A" w14:textId="77777777" w:rsidR="004820B8" w:rsidRPr="00BA2086" w:rsidRDefault="001E647B" w:rsidP="00B15EDE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447884" w:rsidRPr="00BA208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="004820B8" w:rsidRPr="00BA2086">
        <w:rPr>
          <w:rFonts w:ascii="Times New Roman" w:hAnsi="Times New Roman" w:cs="Times New Roman"/>
          <w:sz w:val="24"/>
          <w:szCs w:val="24"/>
        </w:rPr>
        <w:t>. Все уведомления и сообщения должны направляться в письменной форме. Сообщения будут считаться отправленными надлежащим образом, если они посланы заказным письмом, или доставлены лично по юридическим (почтовым) адресам сторон с получением под расписку соответствующими должностными лицами.</w:t>
      </w:r>
    </w:p>
    <w:p w14:paraId="3C446142" w14:textId="77777777" w:rsidR="004820B8" w:rsidRPr="00BA2086" w:rsidRDefault="001E647B" w:rsidP="00B15EDE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447884" w:rsidRPr="00BA208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="00552119" w:rsidRPr="00BA2086">
        <w:rPr>
          <w:rFonts w:ascii="Times New Roman" w:hAnsi="Times New Roman" w:cs="Times New Roman"/>
          <w:sz w:val="24"/>
          <w:szCs w:val="24"/>
        </w:rPr>
        <w:t>. Настоящий Д</w:t>
      </w:r>
      <w:r w:rsidR="004820B8" w:rsidRPr="00BA2086">
        <w:rPr>
          <w:rFonts w:ascii="Times New Roman" w:hAnsi="Times New Roman" w:cs="Times New Roman"/>
          <w:sz w:val="24"/>
          <w:szCs w:val="24"/>
        </w:rPr>
        <w:t>оговор вступает в силу с момента его подписания сторонами и действует до полного исполнения ими св</w:t>
      </w:r>
      <w:r w:rsidR="00552119" w:rsidRPr="00BA2086">
        <w:rPr>
          <w:rFonts w:ascii="Times New Roman" w:hAnsi="Times New Roman" w:cs="Times New Roman"/>
          <w:sz w:val="24"/>
          <w:szCs w:val="24"/>
        </w:rPr>
        <w:t>оих обязательств по настоящему Д</w:t>
      </w:r>
      <w:r w:rsidR="004820B8" w:rsidRPr="00BA2086">
        <w:rPr>
          <w:rFonts w:ascii="Times New Roman" w:hAnsi="Times New Roman" w:cs="Times New Roman"/>
          <w:sz w:val="24"/>
          <w:szCs w:val="24"/>
        </w:rPr>
        <w:t>оговору.</w:t>
      </w:r>
    </w:p>
    <w:p w14:paraId="2653FE1D" w14:textId="77777777" w:rsidR="004820B8" w:rsidRPr="00BA2086" w:rsidRDefault="001E647B" w:rsidP="00B15EDE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447884" w:rsidRPr="00BA208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</w:t>
      </w:r>
      <w:r w:rsidR="00552119" w:rsidRPr="00BA2086">
        <w:rPr>
          <w:rFonts w:ascii="Times New Roman" w:hAnsi="Times New Roman" w:cs="Times New Roman"/>
          <w:sz w:val="24"/>
          <w:szCs w:val="24"/>
        </w:rPr>
        <w:t>. Настоящий Д</w:t>
      </w:r>
      <w:r w:rsidR="004820B8" w:rsidRPr="00BA2086">
        <w:rPr>
          <w:rFonts w:ascii="Times New Roman" w:hAnsi="Times New Roman" w:cs="Times New Roman"/>
          <w:sz w:val="24"/>
          <w:szCs w:val="24"/>
        </w:rPr>
        <w:t xml:space="preserve">оговор составлен в </w:t>
      </w:r>
      <w:r w:rsidR="005D5506" w:rsidRPr="00BA2086">
        <w:rPr>
          <w:rFonts w:ascii="Times New Roman" w:hAnsi="Times New Roman" w:cs="Times New Roman"/>
          <w:sz w:val="24"/>
          <w:szCs w:val="24"/>
        </w:rPr>
        <w:t>2-х</w:t>
      </w:r>
      <w:r w:rsidR="004820B8" w:rsidRPr="00BA2086">
        <w:rPr>
          <w:rFonts w:ascii="Times New Roman" w:hAnsi="Times New Roman" w:cs="Times New Roman"/>
          <w:sz w:val="24"/>
          <w:szCs w:val="24"/>
        </w:rPr>
        <w:t xml:space="preserve"> экземплярах, имеющих одинаковую юридическую силу, по одному экземпляру для </w:t>
      </w:r>
      <w:r w:rsidR="005D5506" w:rsidRPr="00BA2086">
        <w:rPr>
          <w:rFonts w:ascii="Times New Roman" w:hAnsi="Times New Roman" w:cs="Times New Roman"/>
          <w:sz w:val="24"/>
          <w:szCs w:val="24"/>
        </w:rPr>
        <w:t>каждой стороны</w:t>
      </w:r>
      <w:r w:rsidR="004820B8" w:rsidRPr="00BA2086">
        <w:rPr>
          <w:rFonts w:ascii="Times New Roman" w:hAnsi="Times New Roman" w:cs="Times New Roman"/>
          <w:sz w:val="24"/>
          <w:szCs w:val="24"/>
        </w:rPr>
        <w:t>.</w:t>
      </w:r>
    </w:p>
    <w:p w14:paraId="7F486FE7" w14:textId="77777777" w:rsidR="005D5506" w:rsidRPr="00BA2086" w:rsidRDefault="001E647B" w:rsidP="00B15EDE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447884" w:rsidRPr="00BA208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</w:t>
      </w:r>
      <w:r w:rsidR="005D5506" w:rsidRPr="00BA2086">
        <w:rPr>
          <w:rFonts w:ascii="Times New Roman" w:hAnsi="Times New Roman" w:cs="Times New Roman"/>
          <w:sz w:val="24"/>
          <w:szCs w:val="24"/>
        </w:rPr>
        <w:t xml:space="preserve">. </w:t>
      </w:r>
      <w:r w:rsidR="00461B7C" w:rsidRPr="00BA2086">
        <w:rPr>
          <w:rFonts w:ascii="Times New Roman" w:hAnsi="Times New Roman" w:cs="Times New Roman"/>
          <w:sz w:val="24"/>
          <w:szCs w:val="24"/>
        </w:rPr>
        <w:t>Цедент</w:t>
      </w:r>
      <w:r w:rsidR="004820B8" w:rsidRPr="00BA2086">
        <w:rPr>
          <w:rFonts w:ascii="Times New Roman" w:hAnsi="Times New Roman" w:cs="Times New Roman"/>
          <w:sz w:val="24"/>
          <w:szCs w:val="24"/>
        </w:rPr>
        <w:t xml:space="preserve"> обязуется в </w:t>
      </w:r>
      <w:r w:rsidR="006A721E" w:rsidRPr="00BA2086">
        <w:rPr>
          <w:rFonts w:ascii="Times New Roman" w:hAnsi="Times New Roman" w:cs="Times New Roman"/>
          <w:sz w:val="24"/>
          <w:szCs w:val="24"/>
        </w:rPr>
        <w:t>1</w:t>
      </w:r>
      <w:r w:rsidR="005D5506" w:rsidRPr="00BA2086">
        <w:rPr>
          <w:rFonts w:ascii="Times New Roman" w:hAnsi="Times New Roman" w:cs="Times New Roman"/>
          <w:sz w:val="24"/>
          <w:szCs w:val="24"/>
        </w:rPr>
        <w:t>5</w:t>
      </w:r>
      <w:r w:rsidR="004820B8" w:rsidRPr="00BA2086">
        <w:rPr>
          <w:rFonts w:ascii="Times New Roman" w:hAnsi="Times New Roman" w:cs="Times New Roman"/>
          <w:sz w:val="24"/>
          <w:szCs w:val="24"/>
        </w:rPr>
        <w:t>-дневный ср</w:t>
      </w:r>
      <w:r w:rsidR="00461B7C" w:rsidRPr="00BA2086">
        <w:rPr>
          <w:rFonts w:ascii="Times New Roman" w:hAnsi="Times New Roman" w:cs="Times New Roman"/>
          <w:sz w:val="24"/>
          <w:szCs w:val="24"/>
        </w:rPr>
        <w:t>ок после подписания настоящего Д</w:t>
      </w:r>
      <w:r w:rsidR="004820B8" w:rsidRPr="00BA2086">
        <w:rPr>
          <w:rFonts w:ascii="Times New Roman" w:hAnsi="Times New Roman" w:cs="Times New Roman"/>
          <w:sz w:val="24"/>
          <w:szCs w:val="24"/>
        </w:rPr>
        <w:t>оговора уведомить Должника о продаже своего права требования к Должнику</w:t>
      </w:r>
      <w:bookmarkStart w:id="14" w:name="Par92"/>
      <w:bookmarkEnd w:id="14"/>
      <w:r w:rsidR="00461B7C" w:rsidRPr="00BA2086">
        <w:rPr>
          <w:rFonts w:ascii="Times New Roman" w:hAnsi="Times New Roman" w:cs="Times New Roman"/>
          <w:sz w:val="24"/>
          <w:szCs w:val="24"/>
        </w:rPr>
        <w:t>.</w:t>
      </w:r>
    </w:p>
    <w:p w14:paraId="18F9FB2A" w14:textId="77777777" w:rsidR="00546C10" w:rsidRPr="00BA2086" w:rsidRDefault="00546C10" w:rsidP="00B15EDE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92532AE" w14:textId="77777777" w:rsidR="004820B8" w:rsidRPr="00BA2086" w:rsidRDefault="004820B8" w:rsidP="004322A0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A2086">
        <w:rPr>
          <w:rFonts w:ascii="Times New Roman" w:hAnsi="Times New Roman" w:cs="Times New Roman"/>
          <w:b/>
          <w:sz w:val="24"/>
          <w:szCs w:val="24"/>
        </w:rPr>
        <w:t>АДРЕСА И РЕКВИЗИТЫ СТОРОН</w:t>
      </w:r>
    </w:p>
    <w:p w14:paraId="33160E6F" w14:textId="77777777" w:rsidR="00B15EDE" w:rsidRPr="00BA2086" w:rsidRDefault="00B15EDE" w:rsidP="00B15EDE">
      <w:pPr>
        <w:widowControl w:val="0"/>
        <w:autoSpaceDE w:val="0"/>
        <w:autoSpaceDN w:val="0"/>
        <w:adjustRightInd w:val="0"/>
        <w:spacing w:after="0" w:line="240" w:lineRule="auto"/>
        <w:ind w:left="360"/>
        <w:outlineLvl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1"/>
        <w:gridCol w:w="4802"/>
      </w:tblGrid>
      <w:tr w:rsidR="005F1CCC" w:rsidRPr="00ED22DD" w14:paraId="3B5AF1A2" w14:textId="77777777" w:rsidTr="00797B71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2AF8D1" w14:textId="1BDB12DD" w:rsidR="005F1CCC" w:rsidRPr="00654982" w:rsidRDefault="005F1CCC" w:rsidP="00797B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3"/>
                <w:szCs w:val="23"/>
                <w:lang w:eastAsia="ru-RU"/>
              </w:rPr>
              <w:t xml:space="preserve">Цедент 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9850A7" w14:textId="535416AF" w:rsidR="005F1CCC" w:rsidRPr="00654982" w:rsidRDefault="005F1CCC" w:rsidP="00797B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3"/>
                <w:szCs w:val="23"/>
                <w:lang w:eastAsia="ru-RU"/>
              </w:rPr>
              <w:t xml:space="preserve">Цессионарий </w:t>
            </w:r>
          </w:p>
        </w:tc>
      </w:tr>
      <w:tr w:rsidR="005F1CCC" w:rsidRPr="00ED22DD" w14:paraId="720D9A95" w14:textId="77777777" w:rsidTr="00797B71">
        <w:trPr>
          <w:trHeight w:val="4776"/>
        </w:trPr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207D2A" w14:textId="156EA0FB" w:rsidR="00F740CD" w:rsidRDefault="005F1CCC" w:rsidP="00F740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 w:right="205"/>
              <w:jc w:val="both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5E0E00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r w:rsidR="00F740CD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 xml:space="preserve">МФО </w:t>
            </w:r>
            <w:r w:rsidRPr="005E0E00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>"</w:t>
            </w:r>
            <w:r w:rsidR="00F740CD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>Прометей</w:t>
            </w:r>
            <w:r w:rsidRPr="005E0E00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>"</w:t>
            </w:r>
          </w:p>
          <w:p w14:paraId="5022862A" w14:textId="77777777" w:rsidR="00F740CD" w:rsidRDefault="00F740CD" w:rsidP="00F740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 w:right="205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103955E" w14:textId="76E1B66D" w:rsidR="005F1CCC" w:rsidRPr="00F740CD" w:rsidRDefault="005F1CCC" w:rsidP="00F740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 w:right="205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F1C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ОГРН </w:t>
            </w:r>
            <w:r w:rsidR="00F740CD" w:rsidRPr="00F740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5157746133628</w:t>
            </w:r>
            <w:r w:rsidRPr="005E0E00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, </w:t>
            </w:r>
          </w:p>
          <w:p w14:paraId="518600F4" w14:textId="3A3E671D" w:rsidR="005F1CCC" w:rsidRPr="005E0E00" w:rsidRDefault="00F740CD" w:rsidP="00797B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 w:right="20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40C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ИНН 7714365320, КПП 770501001</w:t>
            </w:r>
          </w:p>
          <w:p w14:paraId="1CDF6743" w14:textId="772D6FD0" w:rsidR="005F1CCC" w:rsidRPr="005E0E00" w:rsidRDefault="005F1CCC" w:rsidP="00797B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 w:right="205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5E0E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Юридический адрес: </w:t>
            </w:r>
            <w:r w:rsidR="00434F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F740CD" w:rsidRPr="00F740C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09044, г. Москва, ул. Воронцовская, д. 2/10, стр. 1, помещение I, комната 34</w:t>
            </w:r>
            <w:r w:rsidRPr="005E0E00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.</w:t>
            </w:r>
          </w:p>
          <w:p w14:paraId="418927EB" w14:textId="77777777" w:rsidR="005F1CCC" w:rsidRPr="005E0E00" w:rsidRDefault="005F1CCC" w:rsidP="00797B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 w:right="20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0E00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Почтовый адрес: </w:t>
            </w:r>
            <w:smartTag w:uri="urn:schemas-microsoft-com:office:smarttags" w:element="metricconverter">
              <w:smartTagPr>
                <w:attr w:name="ProductID" w:val="129090, г"/>
              </w:smartTagPr>
              <w:r w:rsidRPr="005E0E00">
                <w:rPr>
                  <w:rFonts w:ascii="Times New Roman" w:eastAsia="Times New Roman" w:hAnsi="Times New Roman"/>
                  <w:noProof/>
                  <w:sz w:val="24"/>
                  <w:szCs w:val="24"/>
                  <w:lang w:eastAsia="ru-RU"/>
                </w:rPr>
                <w:t>129090, г</w:t>
              </w:r>
            </w:smartTag>
            <w:r w:rsidRPr="005E0E00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. Москва, а/я 68.</w:t>
            </w:r>
          </w:p>
          <w:p w14:paraId="45CD2D26" w14:textId="77777777" w:rsidR="005F1CCC" w:rsidRPr="005E0E00" w:rsidRDefault="005F1CCC" w:rsidP="00797B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 w:right="20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0E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Банковские реквизиты: </w:t>
            </w:r>
          </w:p>
          <w:p w14:paraId="477193A0" w14:textId="2B88D485" w:rsidR="00502F1B" w:rsidRDefault="00F740CD" w:rsidP="00797B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 w:right="20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40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р/с №40701810600000001241 в ПАО «ПРОМСВЯЗЬБАНК»</w:t>
            </w:r>
            <w:r w:rsidR="00502F1B" w:rsidRPr="00502F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14:paraId="0A6C439C" w14:textId="77777777" w:rsidR="00F740CD" w:rsidRDefault="00502F1B" w:rsidP="00797B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 w:right="20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F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к/</w:t>
            </w:r>
            <w:proofErr w:type="spellStart"/>
            <w:r w:rsidRPr="00502F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сч</w:t>
            </w:r>
            <w:proofErr w:type="spellEnd"/>
            <w:r w:rsidRPr="00502F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.: </w:t>
            </w:r>
            <w:r w:rsidR="00F740CD" w:rsidRPr="00F740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30101810400000000555</w:t>
            </w:r>
          </w:p>
          <w:p w14:paraId="1BD09FE7" w14:textId="1FC579F5" w:rsidR="005F1CCC" w:rsidRPr="005E0E00" w:rsidRDefault="00F740CD" w:rsidP="00F740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 w:right="20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40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БИК 044525555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93179E" w14:textId="3C5BD1F2" w:rsidR="005F1CCC" w:rsidRPr="005E0E00" w:rsidRDefault="005F1CCC" w:rsidP="00797B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1" w:right="187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____________________________________</w:t>
            </w:r>
            <w:r w:rsidRPr="005E0E0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</w:t>
            </w:r>
          </w:p>
          <w:p w14:paraId="7EFDD2CC" w14:textId="77777777" w:rsidR="005F1CCC" w:rsidRPr="005E0E00" w:rsidRDefault="005F1CCC" w:rsidP="00797B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1" w:right="18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8D64571" w14:textId="77777777" w:rsidR="00F740CD" w:rsidRDefault="00F740CD" w:rsidP="00797B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1" w:right="18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A8CEA79" w14:textId="368AE093" w:rsidR="005F1CCC" w:rsidRPr="005E0E00" w:rsidRDefault="005F1CCC" w:rsidP="00797B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1" w:right="18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0E00">
              <w:rPr>
                <w:rFonts w:ascii="Times New Roman" w:hAnsi="Times New Roman"/>
                <w:sz w:val="24"/>
                <w:szCs w:val="24"/>
              </w:rPr>
              <w:t xml:space="preserve">ОГРН </w:t>
            </w:r>
            <w:r>
              <w:rPr>
                <w:rFonts w:ascii="Times New Roman" w:hAnsi="Times New Roman"/>
                <w:sz w:val="24"/>
                <w:szCs w:val="24"/>
              </w:rPr>
              <w:t>___________________</w:t>
            </w:r>
          </w:p>
          <w:p w14:paraId="3B0C024B" w14:textId="735C3346" w:rsidR="005F1CCC" w:rsidRPr="005E0E00" w:rsidRDefault="005F1CCC" w:rsidP="00797B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1" w:right="18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0E00">
              <w:rPr>
                <w:rFonts w:ascii="Times New Roman" w:hAnsi="Times New Roman"/>
                <w:sz w:val="24"/>
                <w:szCs w:val="24"/>
              </w:rPr>
              <w:t xml:space="preserve">ИНН/КПП </w:t>
            </w:r>
            <w:r>
              <w:rPr>
                <w:rFonts w:ascii="Times New Roman" w:hAnsi="Times New Roman"/>
                <w:sz w:val="24"/>
                <w:szCs w:val="24"/>
              </w:rPr>
              <w:t>____________ / _____________</w:t>
            </w:r>
          </w:p>
          <w:p w14:paraId="5DF177AB" w14:textId="77777777" w:rsidR="005F1CCC" w:rsidRDefault="005F1CCC" w:rsidP="00797B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1" w:right="18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0E00">
              <w:rPr>
                <w:rFonts w:ascii="Times New Roman" w:hAnsi="Times New Roman"/>
                <w:sz w:val="24"/>
                <w:szCs w:val="24"/>
              </w:rPr>
              <w:t xml:space="preserve">Юридический адрес: </w:t>
            </w:r>
            <w:r>
              <w:rPr>
                <w:rFonts w:ascii="Times New Roman" w:hAnsi="Times New Roman"/>
                <w:sz w:val="24"/>
                <w:szCs w:val="24"/>
              </w:rPr>
              <w:t>__________________</w:t>
            </w:r>
          </w:p>
          <w:p w14:paraId="56C0C505" w14:textId="3C597BFA" w:rsidR="005F1CCC" w:rsidRDefault="005F1CCC" w:rsidP="00797B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1" w:right="18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____________________________________.</w:t>
            </w:r>
          </w:p>
          <w:p w14:paraId="646A197C" w14:textId="1222C8ED" w:rsidR="005F1CCC" w:rsidRDefault="005F1CCC" w:rsidP="00797B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1" w:right="18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Фактический адрес: _________________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_ .</w:t>
            </w:r>
            <w:proofErr w:type="gramEnd"/>
          </w:p>
          <w:p w14:paraId="3C533F7C" w14:textId="2F7AFC9A" w:rsidR="005F1CCC" w:rsidRPr="005E0E00" w:rsidRDefault="005F1CCC" w:rsidP="00797B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1" w:right="18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____________________________________</w:t>
            </w:r>
          </w:p>
          <w:p w14:paraId="60B75CC0" w14:textId="77777777" w:rsidR="005F1CCC" w:rsidRPr="005E0E00" w:rsidRDefault="005F1CCC" w:rsidP="00797B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1" w:right="18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0E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Банковские реквизиты:</w:t>
            </w:r>
          </w:p>
          <w:p w14:paraId="756E1062" w14:textId="2F2CF269" w:rsidR="005F1CCC" w:rsidRPr="005E0E00" w:rsidRDefault="005F1CCC" w:rsidP="00797B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1" w:right="18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0E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р/с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</w:t>
            </w:r>
            <w:r w:rsidRPr="005E0E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_,  </w:t>
            </w:r>
            <w:r w:rsidRPr="005E0E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5E0E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/с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_______________________,</w:t>
            </w:r>
          </w:p>
          <w:p w14:paraId="1A776941" w14:textId="77C6D031" w:rsidR="005F1CCC" w:rsidRPr="005E0E00" w:rsidRDefault="005F1CCC" w:rsidP="00797B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1" w:right="18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0E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БИК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</w:t>
            </w:r>
            <w:r w:rsidRPr="005E0E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5F1CCC" w:rsidRPr="00ED22DD" w14:paraId="4227ED11" w14:textId="77777777" w:rsidTr="00797B71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F03A45" w14:textId="77777777" w:rsidR="005F1CCC" w:rsidRPr="005E0E00" w:rsidRDefault="005F1CCC" w:rsidP="00797B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5E0E00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>Конкурсный управляющий</w:t>
            </w:r>
          </w:p>
          <w:p w14:paraId="30F83186" w14:textId="77777777" w:rsidR="005F1CCC" w:rsidRPr="005E0E00" w:rsidRDefault="005F1CCC" w:rsidP="00797B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C90ADF5" w14:textId="77777777" w:rsidR="005F1CCC" w:rsidRPr="005E0E00" w:rsidRDefault="005F1CCC" w:rsidP="00797B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E0E0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_________________________ / </w:t>
            </w:r>
            <w:r w:rsidRPr="005E0E00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>О.В. Иванова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6E6666" w14:textId="77777777" w:rsidR="005F1CCC" w:rsidRPr="005E0E00" w:rsidRDefault="005F1CCC" w:rsidP="00797B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 xml:space="preserve">Директор </w:t>
            </w:r>
          </w:p>
          <w:p w14:paraId="475B1B17" w14:textId="77777777" w:rsidR="005F1CCC" w:rsidRPr="005E0E00" w:rsidRDefault="005F1CCC" w:rsidP="00797B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</w:p>
          <w:p w14:paraId="0D2B1880" w14:textId="2C102ECB" w:rsidR="005F1CCC" w:rsidRPr="005E0E00" w:rsidRDefault="005F1CCC" w:rsidP="00797B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5E0E00">
              <w:rPr>
                <w:rFonts w:ascii="Times New Roman" w:eastAsia="Times New Roman" w:hAnsi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 xml:space="preserve">_________________________ /  </w:t>
            </w:r>
            <w:r>
              <w:rPr>
                <w:rFonts w:ascii="Times New Roman" w:eastAsia="Times New Roman" w:hAnsi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___________</w:t>
            </w:r>
          </w:p>
          <w:p w14:paraId="4957A37E" w14:textId="77777777" w:rsidR="005F1CCC" w:rsidRPr="005E0E00" w:rsidRDefault="005F1CCC" w:rsidP="00797B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</w:tr>
    </w:tbl>
    <w:p w14:paraId="5E885B9E" w14:textId="77777777" w:rsidR="006A721E" w:rsidRPr="00BA2086" w:rsidRDefault="006A721E" w:rsidP="00C068E6">
      <w:pPr>
        <w:spacing w:after="0" w:line="240" w:lineRule="auto"/>
        <w:ind w:left="2124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02F9D95" w14:textId="77777777" w:rsidR="006A721E" w:rsidRPr="00BA2086" w:rsidRDefault="006A721E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A20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 w:type="page"/>
      </w:r>
    </w:p>
    <w:p w14:paraId="2DBD2729" w14:textId="77777777" w:rsidR="006A721E" w:rsidRDefault="006A721E" w:rsidP="00C068E6">
      <w:pPr>
        <w:spacing w:after="0" w:line="240" w:lineRule="auto"/>
        <w:ind w:left="2124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C94150E" w14:textId="77777777" w:rsidR="00C068E6" w:rsidRDefault="00E12082" w:rsidP="00BA2086">
      <w:pPr>
        <w:spacing w:after="0" w:line="240" w:lineRule="auto"/>
        <w:ind w:left="2124" w:firstLine="708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D5A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 приема-передачи документов</w:t>
      </w:r>
    </w:p>
    <w:p w14:paraId="67F886A9" w14:textId="77777777" w:rsidR="00C068E6" w:rsidRPr="00C068E6" w:rsidRDefault="00E12082" w:rsidP="00C068E6">
      <w:pPr>
        <w:spacing w:after="0" w:line="240" w:lineRule="auto"/>
        <w:ind w:left="708" w:firstLine="708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068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 Договору </w:t>
      </w:r>
      <w:r w:rsidR="001E647B">
        <w:rPr>
          <w:rFonts w:ascii="Times New Roman" w:hAnsi="Times New Roman" w:cs="Times New Roman"/>
          <w:sz w:val="23"/>
          <w:szCs w:val="23"/>
        </w:rPr>
        <w:t>купли-продажи (уступки права требования) ____ от ______</w:t>
      </w:r>
    </w:p>
    <w:p w14:paraId="4452F3A9" w14:textId="77777777" w:rsidR="00E12082" w:rsidRPr="00C068E6" w:rsidRDefault="00E12082" w:rsidP="00C068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5A744F" w14:textId="77777777" w:rsidR="00B30589" w:rsidRDefault="00B30589" w:rsidP="00E120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22CD357" w14:textId="77777777" w:rsidR="00B30589" w:rsidRPr="006D5AC9" w:rsidRDefault="00B30589" w:rsidP="00E120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г. Москва </w:t>
      </w:r>
      <w:r w:rsidR="001B6CDD">
        <w:rPr>
          <w:rFonts w:ascii="Times New Roman" w:hAnsi="Times New Roman" w:cs="Times New Roman"/>
          <w:b/>
          <w:sz w:val="24"/>
          <w:szCs w:val="24"/>
        </w:rPr>
        <w:tab/>
      </w:r>
      <w:r w:rsidR="001B6CDD">
        <w:rPr>
          <w:rFonts w:ascii="Times New Roman" w:hAnsi="Times New Roman" w:cs="Times New Roman"/>
          <w:b/>
          <w:sz w:val="24"/>
          <w:szCs w:val="24"/>
        </w:rPr>
        <w:tab/>
      </w:r>
      <w:r w:rsidR="001B6CDD">
        <w:rPr>
          <w:rFonts w:ascii="Times New Roman" w:hAnsi="Times New Roman" w:cs="Times New Roman"/>
          <w:b/>
          <w:sz w:val="24"/>
          <w:szCs w:val="24"/>
        </w:rPr>
        <w:tab/>
      </w:r>
      <w:r w:rsidR="001B6CDD">
        <w:rPr>
          <w:rFonts w:ascii="Times New Roman" w:hAnsi="Times New Roman" w:cs="Times New Roman"/>
          <w:b/>
          <w:sz w:val="24"/>
          <w:szCs w:val="24"/>
        </w:rPr>
        <w:tab/>
      </w:r>
      <w:r w:rsidR="001B6CDD">
        <w:rPr>
          <w:rFonts w:ascii="Times New Roman" w:hAnsi="Times New Roman" w:cs="Times New Roman"/>
          <w:b/>
          <w:sz w:val="24"/>
          <w:szCs w:val="24"/>
        </w:rPr>
        <w:tab/>
      </w:r>
      <w:r w:rsidR="001B6CDD">
        <w:rPr>
          <w:rFonts w:ascii="Times New Roman" w:hAnsi="Times New Roman" w:cs="Times New Roman"/>
          <w:b/>
          <w:sz w:val="24"/>
          <w:szCs w:val="24"/>
        </w:rPr>
        <w:tab/>
      </w:r>
      <w:r w:rsidR="00BA2086">
        <w:rPr>
          <w:rFonts w:ascii="Times New Roman" w:hAnsi="Times New Roman" w:cs="Times New Roman"/>
          <w:b/>
          <w:sz w:val="24"/>
          <w:szCs w:val="24"/>
        </w:rPr>
        <w:tab/>
      </w:r>
      <w:r w:rsidR="00BA2086">
        <w:rPr>
          <w:rFonts w:ascii="Times New Roman" w:hAnsi="Times New Roman" w:cs="Times New Roman"/>
          <w:b/>
          <w:sz w:val="24"/>
          <w:szCs w:val="24"/>
        </w:rPr>
        <w:tab/>
      </w:r>
      <w:r w:rsidR="00BA2086">
        <w:rPr>
          <w:rFonts w:ascii="Times New Roman" w:hAnsi="Times New Roman" w:cs="Times New Roman"/>
          <w:b/>
          <w:sz w:val="24"/>
          <w:szCs w:val="24"/>
        </w:rPr>
        <w:tab/>
      </w:r>
      <w:r w:rsidR="001E647B">
        <w:rPr>
          <w:rFonts w:ascii="Times New Roman" w:hAnsi="Times New Roman" w:cs="Times New Roman"/>
          <w:b/>
          <w:sz w:val="24"/>
          <w:szCs w:val="24"/>
        </w:rPr>
        <w:t>___________</w:t>
      </w:r>
      <w:r w:rsidR="00461B7C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1E647B">
        <w:rPr>
          <w:rFonts w:ascii="Times New Roman" w:hAnsi="Times New Roman" w:cs="Times New Roman"/>
          <w:b/>
          <w:sz w:val="24"/>
          <w:szCs w:val="24"/>
        </w:rPr>
        <w:t>__</w:t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14:paraId="1CB485E0" w14:textId="77777777" w:rsidR="00E12082" w:rsidRPr="006D5AC9" w:rsidRDefault="00E12082" w:rsidP="00E12082">
      <w:pPr>
        <w:spacing w:after="0" w:line="240" w:lineRule="auto"/>
        <w:ind w:firstLine="516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480B0F9" w14:textId="77777777" w:rsidR="00E12082" w:rsidRPr="006D5AC9" w:rsidRDefault="00E12082" w:rsidP="00E120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8122F0D" w14:textId="77777777" w:rsidR="00461B7C" w:rsidRDefault="001E647B" w:rsidP="00BA2086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______________________</w:t>
      </w:r>
      <w:r w:rsidRPr="00BA208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в лице </w:t>
      </w:r>
      <w:r w:rsidR="0048769D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</w:t>
      </w:r>
      <w:r w:rsidRPr="00BA208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действующей на основании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</w:t>
      </w:r>
      <w:r w:rsidRPr="00BA208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именуемое далее "Цедент" с одной стороны и </w:t>
      </w:r>
      <w:hyperlink r:id="rId9" w:tooltip="Получить выписку" w:history="1">
        <w:r>
          <w:rPr>
            <w:rFonts w:ascii="Times New Roman" w:eastAsia="Calibri" w:hAnsi="Times New Roman" w:cs="Times New Roman"/>
            <w:b/>
            <w:sz w:val="24"/>
            <w:szCs w:val="24"/>
            <w:lang w:eastAsia="ru-RU"/>
          </w:rPr>
          <w:t>_____________________</w:t>
        </w:r>
      </w:hyperlink>
      <w:r w:rsidRPr="00BA208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 w:rsidRPr="00BA208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в </w:t>
      </w:r>
      <w:r w:rsidRPr="00BA208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лице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_____________</w:t>
      </w:r>
      <w:r w:rsidRPr="00BA208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действующего на основании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____________</w:t>
      </w:r>
      <w:r w:rsidRPr="00BA2086">
        <w:rPr>
          <w:rFonts w:ascii="Times New Roman" w:eastAsia="Calibri" w:hAnsi="Times New Roman" w:cs="Times New Roman"/>
          <w:sz w:val="24"/>
          <w:szCs w:val="24"/>
          <w:lang w:eastAsia="ru-RU"/>
        </w:rPr>
        <w:t>, именуемое далее "Цессионарий", с другой стороны, вместе именуемые «Стороны»</w:t>
      </w:r>
      <w:r w:rsidR="00C068E6" w:rsidRPr="00533F94">
        <w:rPr>
          <w:rFonts w:ascii="Times New Roman" w:eastAsia="Calibri" w:hAnsi="Times New Roman" w:cs="Times New Roman"/>
          <w:sz w:val="24"/>
          <w:szCs w:val="24"/>
          <w:lang w:eastAsia="ru-RU"/>
        </w:rPr>
        <w:t>, а по отдельности «Сторона»</w:t>
      </w:r>
      <w:r w:rsidR="00461B7C" w:rsidRPr="0003418D">
        <w:rPr>
          <w:rFonts w:ascii="Times New Roman" w:hAnsi="Times New Roman"/>
          <w:sz w:val="24"/>
          <w:szCs w:val="24"/>
        </w:rPr>
        <w:t xml:space="preserve">, </w:t>
      </w:r>
      <w:r w:rsidR="00461B7C" w:rsidRPr="0003418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подписали </w:t>
      </w:r>
      <w:r w:rsidR="00BA20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настоящий акт о нижеследующем.</w:t>
      </w:r>
      <w:r w:rsidR="00461B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14:paraId="1CA3E376" w14:textId="77777777" w:rsidR="00BA2086" w:rsidRDefault="00BA2086" w:rsidP="00BA2086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659E242" w14:textId="77777777" w:rsidR="00E12082" w:rsidRPr="00BA2086" w:rsidRDefault="00552119" w:rsidP="00BA2086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Согласно </w:t>
      </w:r>
      <w:r w:rsidR="00BA20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Договору</w:t>
      </w:r>
      <w:r w:rsidR="00C068E6" w:rsidRPr="00C068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1E647B">
        <w:rPr>
          <w:rFonts w:ascii="Times New Roman" w:hAnsi="Times New Roman" w:cs="Times New Roman"/>
          <w:sz w:val="23"/>
          <w:szCs w:val="23"/>
        </w:rPr>
        <w:t>___________</w:t>
      </w:r>
      <w:r w:rsidR="00BA2086" w:rsidRPr="00C068E6">
        <w:rPr>
          <w:rFonts w:ascii="Times New Roman" w:hAnsi="Times New Roman" w:cs="Times New Roman"/>
          <w:sz w:val="23"/>
          <w:szCs w:val="23"/>
        </w:rPr>
        <w:t xml:space="preserve"> от </w:t>
      </w:r>
      <w:r w:rsidR="001E647B">
        <w:rPr>
          <w:rFonts w:ascii="Times New Roman" w:hAnsi="Times New Roman" w:cs="Times New Roman"/>
          <w:sz w:val="23"/>
          <w:szCs w:val="23"/>
        </w:rPr>
        <w:t>_________</w:t>
      </w:r>
      <w:r w:rsidR="00BA2086">
        <w:rPr>
          <w:rFonts w:ascii="Times New Roman" w:hAnsi="Times New Roman" w:cs="Times New Roman"/>
          <w:sz w:val="23"/>
          <w:szCs w:val="23"/>
        </w:rPr>
        <w:t>20</w:t>
      </w:r>
      <w:r w:rsidR="001E647B">
        <w:rPr>
          <w:rFonts w:ascii="Times New Roman" w:hAnsi="Times New Roman" w:cs="Times New Roman"/>
          <w:sz w:val="23"/>
          <w:szCs w:val="23"/>
        </w:rPr>
        <w:t>___</w:t>
      </w:r>
      <w:r w:rsidR="00BA2086" w:rsidRPr="00C068E6">
        <w:rPr>
          <w:rFonts w:ascii="Times New Roman" w:hAnsi="Times New Roman" w:cs="Times New Roman"/>
          <w:sz w:val="23"/>
          <w:szCs w:val="23"/>
        </w:rPr>
        <w:t xml:space="preserve"> г.</w:t>
      </w:r>
      <w:r w:rsidR="00BA2086">
        <w:rPr>
          <w:rFonts w:ascii="Times New Roman" w:hAnsi="Times New Roman" w:cs="Times New Roman"/>
          <w:sz w:val="23"/>
          <w:szCs w:val="23"/>
        </w:rPr>
        <w:t xml:space="preserve"> </w:t>
      </w:r>
      <w:r w:rsidR="00461B7C" w:rsidRPr="00BA1E1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Цедент</w:t>
      </w:r>
      <w:r w:rsidR="00461B7C" w:rsidRPr="0003418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передает, а </w:t>
      </w:r>
      <w:r w:rsidR="00461B7C" w:rsidRPr="00BA1E1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Цессионарий</w:t>
      </w:r>
      <w:r w:rsidR="00461B7C" w:rsidRPr="0003418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принимает </w:t>
      </w:r>
      <w:r w:rsidR="00461B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следующие документы</w:t>
      </w:r>
      <w:r w:rsidR="00461B7C" w:rsidRPr="0003418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  <w:r w:rsidR="00BA20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14:paraId="5149E740" w14:textId="77777777" w:rsidR="00E12082" w:rsidRPr="00E12082" w:rsidRDefault="00BA2086" w:rsidP="001E647B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4154">
        <w:rPr>
          <w:rFonts w:ascii="Times New Roman" w:hAnsi="Times New Roman" w:cs="Times New Roman"/>
          <w:sz w:val="23"/>
          <w:szCs w:val="23"/>
        </w:rPr>
        <w:t xml:space="preserve">- </w:t>
      </w:r>
      <w:r w:rsidR="001E647B">
        <w:rPr>
          <w:rFonts w:ascii="Times New Roman" w:hAnsi="Times New Roman" w:cs="Times New Roman"/>
          <w:sz w:val="23"/>
          <w:szCs w:val="23"/>
        </w:rPr>
        <w:t>_____________________________________________</w:t>
      </w:r>
    </w:p>
    <w:p w14:paraId="1B3963F6" w14:textId="77777777" w:rsidR="00E12082" w:rsidRPr="00E12082" w:rsidRDefault="00E12082" w:rsidP="00BA2086">
      <w:pPr>
        <w:spacing w:after="0" w:line="360" w:lineRule="auto"/>
        <w:ind w:left="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03BC8274" w14:textId="77777777" w:rsidR="00E12082" w:rsidRPr="00E12082" w:rsidRDefault="00E12082" w:rsidP="00BA2086">
      <w:pPr>
        <w:spacing w:after="0" w:line="360" w:lineRule="auto"/>
        <w:ind w:left="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51"/>
        <w:gridCol w:w="4780"/>
      </w:tblGrid>
      <w:tr w:rsidR="00BA2086" w14:paraId="2EC7AEEA" w14:textId="77777777" w:rsidTr="00BA2086">
        <w:trPr>
          <w:trHeight w:val="858"/>
        </w:trPr>
        <w:tc>
          <w:tcPr>
            <w:tcW w:w="4151" w:type="dxa"/>
          </w:tcPr>
          <w:p w14:paraId="71E54473" w14:textId="77777777" w:rsidR="00BA2086" w:rsidRPr="00BA2086" w:rsidRDefault="00BA2086" w:rsidP="00BA208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20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Документы передал:</w:t>
            </w:r>
          </w:p>
          <w:p w14:paraId="037FE558" w14:textId="77777777" w:rsidR="00BA2086" w:rsidRPr="00BA2086" w:rsidRDefault="00BA2086" w:rsidP="00BA2086">
            <w:pPr>
              <w:pStyle w:val="ConsPlusNonformat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086">
              <w:rPr>
                <w:rFonts w:ascii="Times New Roman" w:hAnsi="Times New Roman" w:cs="Times New Roman"/>
                <w:sz w:val="24"/>
                <w:szCs w:val="24"/>
              </w:rPr>
              <w:t>«Цедент»</w:t>
            </w:r>
          </w:p>
          <w:p w14:paraId="5C8E144B" w14:textId="77777777" w:rsidR="00BA2086" w:rsidRPr="00BA2086" w:rsidRDefault="00BA2086" w:rsidP="00BA208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51AD6B58" w14:textId="77777777" w:rsidR="00BA2086" w:rsidRPr="00BA2086" w:rsidRDefault="00BA2086" w:rsidP="00BA208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20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__________________ /</w:t>
            </w:r>
            <w:r w:rsidRPr="00BA20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E647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____________</w:t>
            </w:r>
            <w:r w:rsidRPr="00BA20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/</w:t>
            </w:r>
          </w:p>
          <w:p w14:paraId="04FBF09B" w14:textId="77777777" w:rsidR="00BA2086" w:rsidRPr="00BA2086" w:rsidRDefault="00BA2086" w:rsidP="00BA208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0" w:type="dxa"/>
          </w:tcPr>
          <w:p w14:paraId="504A116C" w14:textId="77777777" w:rsidR="00BA2086" w:rsidRPr="00BA2086" w:rsidRDefault="00BA2086" w:rsidP="00BA208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20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Документы принял:</w:t>
            </w:r>
          </w:p>
          <w:p w14:paraId="448B2F08" w14:textId="77777777" w:rsidR="00BA2086" w:rsidRPr="00BA2086" w:rsidRDefault="00BA2086" w:rsidP="00BA2086">
            <w:pPr>
              <w:pStyle w:val="ConsPlusNonformat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9814BC" w14:textId="77777777" w:rsidR="00BA2086" w:rsidRPr="00BA2086" w:rsidRDefault="00BA2086" w:rsidP="00BA2086">
            <w:pPr>
              <w:pStyle w:val="ConsPlusNonformat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602712" w14:textId="77777777" w:rsidR="00BA2086" w:rsidRPr="00BA2086" w:rsidRDefault="00BA2086" w:rsidP="001E647B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2086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_________________/ </w:t>
            </w:r>
            <w:r w:rsidR="001E647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_______________</w:t>
            </w:r>
            <w:r w:rsidRPr="00BA208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</w:tbl>
    <w:p w14:paraId="3D8E0486" w14:textId="77777777" w:rsidR="00BA2086" w:rsidRPr="00BA2086" w:rsidRDefault="00BA2086" w:rsidP="00BA2086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sectPr w:rsidR="00BA2086" w:rsidRPr="00BA2086" w:rsidSect="001D0FE4">
      <w:pgSz w:w="11906" w:h="16838"/>
      <w:pgMar w:top="568" w:right="849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066BBA"/>
    <w:multiLevelType w:val="multilevel"/>
    <w:tmpl w:val="66CC32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" w15:restartNumberingAfterBreak="0">
    <w:nsid w:val="27970253"/>
    <w:multiLevelType w:val="multilevel"/>
    <w:tmpl w:val="2688ADD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0B8"/>
    <w:rsid w:val="00017CF5"/>
    <w:rsid w:val="00023780"/>
    <w:rsid w:val="00043F28"/>
    <w:rsid w:val="000758AF"/>
    <w:rsid w:val="00092313"/>
    <w:rsid w:val="000A3A00"/>
    <w:rsid w:val="000A647A"/>
    <w:rsid w:val="00197389"/>
    <w:rsid w:val="001B6CDD"/>
    <w:rsid w:val="001D0FE4"/>
    <w:rsid w:val="001E647B"/>
    <w:rsid w:val="001E6EDA"/>
    <w:rsid w:val="00254C68"/>
    <w:rsid w:val="00263B3A"/>
    <w:rsid w:val="003350F6"/>
    <w:rsid w:val="003570C3"/>
    <w:rsid w:val="003A0A59"/>
    <w:rsid w:val="004015DD"/>
    <w:rsid w:val="004322A0"/>
    <w:rsid w:val="00434F31"/>
    <w:rsid w:val="00447884"/>
    <w:rsid w:val="00461B7C"/>
    <w:rsid w:val="004820B8"/>
    <w:rsid w:val="0048769D"/>
    <w:rsid w:val="004E4DF3"/>
    <w:rsid w:val="00502F1B"/>
    <w:rsid w:val="00522CB5"/>
    <w:rsid w:val="00533F94"/>
    <w:rsid w:val="005402ED"/>
    <w:rsid w:val="00546C10"/>
    <w:rsid w:val="00552119"/>
    <w:rsid w:val="00556A41"/>
    <w:rsid w:val="005D5506"/>
    <w:rsid w:val="005F1CCC"/>
    <w:rsid w:val="00631989"/>
    <w:rsid w:val="00631CB6"/>
    <w:rsid w:val="006777A2"/>
    <w:rsid w:val="00677FE4"/>
    <w:rsid w:val="006A721E"/>
    <w:rsid w:val="006C1BC8"/>
    <w:rsid w:val="006C7EE9"/>
    <w:rsid w:val="006D5AC9"/>
    <w:rsid w:val="006E31B1"/>
    <w:rsid w:val="00862A3C"/>
    <w:rsid w:val="00874C2A"/>
    <w:rsid w:val="00880B12"/>
    <w:rsid w:val="008C3F8D"/>
    <w:rsid w:val="008D10B2"/>
    <w:rsid w:val="00900B26"/>
    <w:rsid w:val="009B1BFE"/>
    <w:rsid w:val="00A06FA6"/>
    <w:rsid w:val="00A328D4"/>
    <w:rsid w:val="00AD37E9"/>
    <w:rsid w:val="00AF5F22"/>
    <w:rsid w:val="00B15EDE"/>
    <w:rsid w:val="00B30589"/>
    <w:rsid w:val="00B40DDC"/>
    <w:rsid w:val="00B962E7"/>
    <w:rsid w:val="00BA2086"/>
    <w:rsid w:val="00C068E6"/>
    <w:rsid w:val="00C3734D"/>
    <w:rsid w:val="00CB7EFD"/>
    <w:rsid w:val="00CC32DA"/>
    <w:rsid w:val="00D61CC5"/>
    <w:rsid w:val="00D74154"/>
    <w:rsid w:val="00E12082"/>
    <w:rsid w:val="00E35F82"/>
    <w:rsid w:val="00E366A7"/>
    <w:rsid w:val="00E8375C"/>
    <w:rsid w:val="00E86056"/>
    <w:rsid w:val="00F740CD"/>
    <w:rsid w:val="00F877A4"/>
    <w:rsid w:val="00F9272A"/>
    <w:rsid w:val="00FA5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39B3196"/>
  <w15:docId w15:val="{7D38137C-A33C-4092-BAD1-1A36DF950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820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D55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21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2119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0A64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5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B55CE53385BC63473D1B627AF989FB63264A70B67F79FE9F5BDC1A4a5w2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B55CE53385BC63473D1B627AF989FB63264A70B67F79FE9F5BDC1A4a5w2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B55CE53385BC63473D1B627AF989FB63264A70B67F79FE9F5BDC1A4a5w2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egrul.nalog.ru/index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grul.nalog.ru/index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6</Pages>
  <Words>1853</Words>
  <Characters>10563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zvereva</dc:creator>
  <cp:lastModifiedBy>321 123</cp:lastModifiedBy>
  <cp:revision>9</cp:revision>
  <cp:lastPrinted>2015-10-06T16:41:00Z</cp:lastPrinted>
  <dcterms:created xsi:type="dcterms:W3CDTF">2020-06-30T11:42:00Z</dcterms:created>
  <dcterms:modified xsi:type="dcterms:W3CDTF">2020-08-07T12:48:00Z</dcterms:modified>
</cp:coreProperties>
</file>