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900E" w14:textId="71D6D929" w:rsidR="00EE2718" w:rsidRPr="003632E1" w:rsidRDefault="003632E1" w:rsidP="00106F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32E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632E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632E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632E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632E1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делу № А10-5051/2016 конкурсным управляющим (ликвидатором) </w:t>
      </w:r>
      <w:proofErr w:type="spellStart"/>
      <w:r w:rsidRPr="003632E1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3632E1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Pr="003632E1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3632E1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</w:t>
      </w:r>
      <w:r w:rsidR="00662676" w:rsidRPr="003632E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3632E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3632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3632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32B692A" w:rsidR="00EE2718" w:rsidRPr="003632E1" w:rsidRDefault="00EE2718" w:rsidP="00106F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32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632E1" w:rsidRPr="003632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2, 5, 7, 12</w:t>
      </w:r>
      <w:r w:rsidRPr="003632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6771147" w:rsidR="00EE2718" w:rsidRPr="003632E1" w:rsidRDefault="00EE2718" w:rsidP="00106F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2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632E1" w:rsidRPr="003632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1-15</w:t>
      </w:r>
      <w:r w:rsidRPr="003632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3632E1" w:rsidRDefault="00EE2718" w:rsidP="00106F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2E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7F1F60C" w14:textId="77777777" w:rsidR="003632E1" w:rsidRPr="003632E1" w:rsidRDefault="003632E1" w:rsidP="00106F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2E1">
        <w:rPr>
          <w:rFonts w:ascii="Times New Roman" w:hAnsi="Times New Roman" w:cs="Times New Roman"/>
          <w:sz w:val="24"/>
          <w:szCs w:val="24"/>
        </w:rPr>
        <w:t>Лот 1 - Земельный участок - 50 000 кв. м, адрес: Московская обл., Истринский р-н, с. о. Павло-</w:t>
      </w:r>
      <w:proofErr w:type="spellStart"/>
      <w:r w:rsidRPr="003632E1">
        <w:rPr>
          <w:rFonts w:ascii="Times New Roman" w:hAnsi="Times New Roman" w:cs="Times New Roman"/>
          <w:sz w:val="24"/>
          <w:szCs w:val="24"/>
        </w:rPr>
        <w:t>Слободский</w:t>
      </w:r>
      <w:proofErr w:type="spellEnd"/>
      <w:r w:rsidRPr="003632E1">
        <w:rPr>
          <w:rFonts w:ascii="Times New Roman" w:hAnsi="Times New Roman" w:cs="Times New Roman"/>
          <w:sz w:val="24"/>
          <w:szCs w:val="24"/>
        </w:rPr>
        <w:t>, участок находится примерно в 500 м по направлению на северо-запад от ориентира с. Павловская Слобода, кадастровый номер 50:08:0050133:6, земли населенных пунктов - для объектов торговли (торговые центры, торгово-развлекательные центры (комплексы)) - 182 700 000,00 руб.;</w:t>
      </w:r>
    </w:p>
    <w:p w14:paraId="2878F477" w14:textId="77777777" w:rsidR="003632E1" w:rsidRPr="003632E1" w:rsidRDefault="003632E1" w:rsidP="00106F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2E1">
        <w:rPr>
          <w:rFonts w:ascii="Times New Roman" w:hAnsi="Times New Roman" w:cs="Times New Roman"/>
          <w:sz w:val="24"/>
          <w:szCs w:val="24"/>
        </w:rPr>
        <w:t>Лот 2 - Нежилое помещение (1 этаж) - 297,8 кв. м, нежилое помещение (подвал) - 299,3 кв. м, нежилое помещение (1, 2 этаж) - 393,3 кв. м, земельный участок - 800 +/- 10 кв. м, адрес: Республика Бурятия, г. Улан-Удэ, пер. Толстого, д. 2Б, имущество (257 поз.), кадастровые номера 03:24:000000:58863, 03:24:000000:58864, 03:24:000000:58865, 03:24:011209:10, земли населенных пунктов - для общего пользования (уличная сеть) - 24 088 761,85 руб.;</w:t>
      </w:r>
    </w:p>
    <w:p w14:paraId="4347455C" w14:textId="77777777" w:rsidR="003632E1" w:rsidRPr="003632E1" w:rsidRDefault="003632E1" w:rsidP="00106F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2E1">
        <w:rPr>
          <w:rFonts w:ascii="Times New Roman" w:hAnsi="Times New Roman" w:cs="Times New Roman"/>
          <w:sz w:val="24"/>
          <w:szCs w:val="24"/>
        </w:rPr>
        <w:t>Лот 3 - Нежилое помещение - 77,8 кв. м, 3/100 доли в праве собственности на земельный участок - 1 530 +/- 14 кв. м, адрес: Республика Бурятия, г. Улан-Удэ, ул. Тобольская, д. 40, пом. I (1-10), 1 этаж, кадастровые номера 03:24:032706:331, 03:24:031804:357, система видеонаблюдения, кабельная сеть структурированная, земли населенных пунктов - занимаемый зданием ресторана - 3 140 915,92 руб.;</w:t>
      </w:r>
    </w:p>
    <w:p w14:paraId="203CA2E1" w14:textId="77777777" w:rsidR="003632E1" w:rsidRPr="003632E1" w:rsidRDefault="003632E1" w:rsidP="00106F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2E1">
        <w:rPr>
          <w:rFonts w:ascii="Times New Roman" w:hAnsi="Times New Roman" w:cs="Times New Roman"/>
          <w:sz w:val="24"/>
          <w:szCs w:val="24"/>
        </w:rPr>
        <w:t>Лот 4 - Нежилое помещение - 31,5 кв. м, адрес: Республика Бурятия, г. Улан-Удэ, ул. Силикатная, д. 6, пом. I, 1 этаж, имущество (10 поз.), кадастровый номер 03:24:010638:75 - 868 294,85 руб.;</w:t>
      </w:r>
    </w:p>
    <w:p w14:paraId="51415E04" w14:textId="77777777" w:rsidR="003632E1" w:rsidRPr="003632E1" w:rsidRDefault="003632E1" w:rsidP="00106F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2E1">
        <w:rPr>
          <w:rFonts w:ascii="Times New Roman" w:hAnsi="Times New Roman" w:cs="Times New Roman"/>
          <w:sz w:val="24"/>
          <w:szCs w:val="24"/>
        </w:rPr>
        <w:t>Лот 5 - Нежилые помещения - 792,4 кв. м, 731 кв. м, 217,4 кв. м, 406,6 кв. м, 413,2 кв. м, нежилые здания - 933,7 кв. м, 389,8 кв. м, земельные участки - 1 497 кв. м, 252 +/- 6 кв. м, 3 253 +/- 20 кв. м, трансформатор и права субаренды недвижимого имущества – гаража, в котором расположен трансформатор, и земельного участка, адрес: г. Улан-Удэ, ул. Красноармейская, д. 28, имущество (7767 поз.), кадастровые номера 03:24:023201:1575, 03:24:023201:1524, 03:24:023201:1578, 03:24:023201:116, 03:24:023201:314, 03:24:023201:1428, 03:24:023201:2468, 03:24:023201:577, 03:24:023201:578, 03:24:023201:1432, земли населенных пунктов - для иных видов использования, характерных для населенных пунктов, для размещения промышленных объектов - 126 455 479,46 руб.;</w:t>
      </w:r>
    </w:p>
    <w:p w14:paraId="53C095D8" w14:textId="77777777" w:rsidR="003632E1" w:rsidRPr="003632E1" w:rsidRDefault="003632E1" w:rsidP="00106F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2E1">
        <w:rPr>
          <w:rFonts w:ascii="Times New Roman" w:hAnsi="Times New Roman" w:cs="Times New Roman"/>
          <w:sz w:val="24"/>
          <w:szCs w:val="24"/>
        </w:rPr>
        <w:t xml:space="preserve">Лот 6 - Нежилое помещение - 28,4 кв. м, адрес: Республика Бурятия, р-н </w:t>
      </w:r>
      <w:proofErr w:type="spellStart"/>
      <w:r w:rsidRPr="003632E1"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 w:rsidRPr="003632E1">
        <w:rPr>
          <w:rFonts w:ascii="Times New Roman" w:hAnsi="Times New Roman" w:cs="Times New Roman"/>
          <w:sz w:val="24"/>
          <w:szCs w:val="24"/>
        </w:rPr>
        <w:t>, с. Петропавловка, ул. Ленина, д. 2, пом. 3, 1 этаж, имущество (50 поз.), кадастровый номер 03:04:270318:156 - 151 019,69 руб.;</w:t>
      </w:r>
    </w:p>
    <w:p w14:paraId="1E4169DF" w14:textId="77777777" w:rsidR="003632E1" w:rsidRPr="003632E1" w:rsidRDefault="003632E1" w:rsidP="00106F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2E1">
        <w:rPr>
          <w:rFonts w:ascii="Times New Roman" w:hAnsi="Times New Roman" w:cs="Times New Roman"/>
          <w:sz w:val="24"/>
          <w:szCs w:val="24"/>
        </w:rPr>
        <w:t xml:space="preserve">Лот 7 - Нежилое здание - 772,1 кв. м, земельный участок - 1 815 кв. м, адрес: Республика Бурятия, р-н </w:t>
      </w:r>
      <w:proofErr w:type="spellStart"/>
      <w:r w:rsidRPr="003632E1"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 w:rsidRPr="003632E1">
        <w:rPr>
          <w:rFonts w:ascii="Times New Roman" w:hAnsi="Times New Roman" w:cs="Times New Roman"/>
          <w:sz w:val="24"/>
          <w:szCs w:val="24"/>
        </w:rPr>
        <w:t>, с. Петропавловка, ул. Терешковой, д. 10, 2-этажное, имущество (902 поз.), кадастровые номера 03:04:000000:3946, 03:04:270221:1, земли населенных пунктов - под объектами бытового обслуживания - 2 769 603,05 руб.;</w:t>
      </w:r>
    </w:p>
    <w:p w14:paraId="4E8740CA" w14:textId="77777777" w:rsidR="003632E1" w:rsidRPr="003632E1" w:rsidRDefault="003632E1" w:rsidP="00106F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2E1">
        <w:rPr>
          <w:rFonts w:ascii="Times New Roman" w:hAnsi="Times New Roman" w:cs="Times New Roman"/>
          <w:sz w:val="24"/>
          <w:szCs w:val="24"/>
        </w:rPr>
        <w:t xml:space="preserve">Лот 8 - Сортировщик банкнот </w:t>
      </w:r>
      <w:proofErr w:type="spellStart"/>
      <w:r w:rsidRPr="003632E1">
        <w:rPr>
          <w:rFonts w:ascii="Times New Roman" w:hAnsi="Times New Roman" w:cs="Times New Roman"/>
          <w:sz w:val="24"/>
          <w:szCs w:val="24"/>
        </w:rPr>
        <w:t>двухкарманный</w:t>
      </w:r>
      <w:proofErr w:type="spellEnd"/>
      <w:r w:rsidRPr="00363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2E1">
        <w:rPr>
          <w:rFonts w:ascii="Times New Roman" w:hAnsi="Times New Roman" w:cs="Times New Roman"/>
          <w:sz w:val="24"/>
          <w:szCs w:val="24"/>
        </w:rPr>
        <w:t>DoCash</w:t>
      </w:r>
      <w:proofErr w:type="spellEnd"/>
      <w:r w:rsidRPr="003632E1">
        <w:rPr>
          <w:rFonts w:ascii="Times New Roman" w:hAnsi="Times New Roman" w:cs="Times New Roman"/>
          <w:sz w:val="24"/>
          <w:szCs w:val="24"/>
        </w:rPr>
        <w:t xml:space="preserve"> DC-50F, г. Видное - 6 003,00 руб.;</w:t>
      </w:r>
    </w:p>
    <w:p w14:paraId="35CD68BD" w14:textId="77777777" w:rsidR="003632E1" w:rsidRPr="007258A8" w:rsidRDefault="003632E1" w:rsidP="00106F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A8">
        <w:rPr>
          <w:rFonts w:ascii="Times New Roman" w:hAnsi="Times New Roman" w:cs="Times New Roman"/>
          <w:sz w:val="24"/>
          <w:szCs w:val="24"/>
        </w:rPr>
        <w:t xml:space="preserve">Лот 9 - Сортировщик банкнот </w:t>
      </w:r>
      <w:proofErr w:type="spellStart"/>
      <w:r w:rsidRPr="007258A8">
        <w:rPr>
          <w:rFonts w:ascii="Times New Roman" w:hAnsi="Times New Roman" w:cs="Times New Roman"/>
          <w:sz w:val="24"/>
          <w:szCs w:val="24"/>
        </w:rPr>
        <w:t>двухкарманный</w:t>
      </w:r>
      <w:proofErr w:type="spellEnd"/>
      <w:r w:rsidRPr="00725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8A8">
        <w:rPr>
          <w:rFonts w:ascii="Times New Roman" w:hAnsi="Times New Roman" w:cs="Times New Roman"/>
          <w:sz w:val="24"/>
          <w:szCs w:val="24"/>
        </w:rPr>
        <w:t>DoCash</w:t>
      </w:r>
      <w:proofErr w:type="spellEnd"/>
      <w:r w:rsidRPr="007258A8">
        <w:rPr>
          <w:rFonts w:ascii="Times New Roman" w:hAnsi="Times New Roman" w:cs="Times New Roman"/>
          <w:sz w:val="24"/>
          <w:szCs w:val="24"/>
        </w:rPr>
        <w:t xml:space="preserve"> DC-50F </w:t>
      </w:r>
      <w:proofErr w:type="spellStart"/>
      <w:r w:rsidRPr="007258A8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7258A8">
        <w:rPr>
          <w:rFonts w:ascii="Times New Roman" w:hAnsi="Times New Roman" w:cs="Times New Roman"/>
          <w:sz w:val="24"/>
          <w:szCs w:val="24"/>
        </w:rPr>
        <w:t>, г. Видное - 6 103,49 руб.;</w:t>
      </w:r>
    </w:p>
    <w:p w14:paraId="2437EEF5" w14:textId="77777777" w:rsidR="003632E1" w:rsidRPr="007258A8" w:rsidRDefault="003632E1" w:rsidP="00106F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A8">
        <w:rPr>
          <w:rFonts w:ascii="Times New Roman" w:hAnsi="Times New Roman" w:cs="Times New Roman"/>
          <w:sz w:val="24"/>
          <w:szCs w:val="24"/>
        </w:rPr>
        <w:t xml:space="preserve">Лот 10 - Сортировщик банкнот </w:t>
      </w:r>
      <w:proofErr w:type="spellStart"/>
      <w:r w:rsidRPr="007258A8">
        <w:rPr>
          <w:rFonts w:ascii="Times New Roman" w:hAnsi="Times New Roman" w:cs="Times New Roman"/>
          <w:sz w:val="24"/>
          <w:szCs w:val="24"/>
        </w:rPr>
        <w:t>DoCash</w:t>
      </w:r>
      <w:proofErr w:type="spellEnd"/>
      <w:r w:rsidRPr="007258A8">
        <w:rPr>
          <w:rFonts w:ascii="Times New Roman" w:hAnsi="Times New Roman" w:cs="Times New Roman"/>
          <w:sz w:val="24"/>
          <w:szCs w:val="24"/>
        </w:rPr>
        <w:t xml:space="preserve"> Dc-50F USD\EUR\RUB, г. Видное - 6 820,45 руб.;</w:t>
      </w:r>
    </w:p>
    <w:p w14:paraId="10D6EDBF" w14:textId="77777777" w:rsidR="003632E1" w:rsidRPr="007258A8" w:rsidRDefault="003632E1" w:rsidP="00106F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A8">
        <w:rPr>
          <w:rFonts w:ascii="Times New Roman" w:hAnsi="Times New Roman" w:cs="Times New Roman"/>
          <w:sz w:val="24"/>
          <w:szCs w:val="24"/>
        </w:rPr>
        <w:lastRenderedPageBreak/>
        <w:t xml:space="preserve">Лот 11 - Сортировщик банкнот </w:t>
      </w:r>
      <w:proofErr w:type="spellStart"/>
      <w:r w:rsidRPr="007258A8">
        <w:rPr>
          <w:rFonts w:ascii="Times New Roman" w:hAnsi="Times New Roman" w:cs="Times New Roman"/>
          <w:sz w:val="24"/>
          <w:szCs w:val="24"/>
        </w:rPr>
        <w:t>двухкарманный</w:t>
      </w:r>
      <w:proofErr w:type="spellEnd"/>
      <w:r w:rsidRPr="00725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8A8">
        <w:rPr>
          <w:rFonts w:ascii="Times New Roman" w:hAnsi="Times New Roman" w:cs="Times New Roman"/>
          <w:sz w:val="24"/>
          <w:szCs w:val="24"/>
        </w:rPr>
        <w:t>DoCash</w:t>
      </w:r>
      <w:proofErr w:type="spellEnd"/>
      <w:r w:rsidRPr="007258A8">
        <w:rPr>
          <w:rFonts w:ascii="Times New Roman" w:hAnsi="Times New Roman" w:cs="Times New Roman"/>
          <w:sz w:val="24"/>
          <w:szCs w:val="24"/>
        </w:rPr>
        <w:t xml:space="preserve"> DC-50F, г. Видное - 6 003,00 руб.;</w:t>
      </w:r>
    </w:p>
    <w:p w14:paraId="206B6978" w14:textId="77777777" w:rsidR="003632E1" w:rsidRPr="007258A8" w:rsidRDefault="003632E1" w:rsidP="00106F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A8">
        <w:rPr>
          <w:rFonts w:ascii="Times New Roman" w:hAnsi="Times New Roman" w:cs="Times New Roman"/>
          <w:sz w:val="24"/>
          <w:szCs w:val="24"/>
        </w:rPr>
        <w:t xml:space="preserve">Лот 12 - </w:t>
      </w:r>
      <w:proofErr w:type="spellStart"/>
      <w:r w:rsidRPr="007258A8">
        <w:rPr>
          <w:rFonts w:ascii="Times New Roman" w:hAnsi="Times New Roman" w:cs="Times New Roman"/>
          <w:sz w:val="24"/>
          <w:szCs w:val="24"/>
        </w:rPr>
        <w:t>Темпокасса</w:t>
      </w:r>
      <w:proofErr w:type="spellEnd"/>
      <w:r w:rsidRPr="007258A8">
        <w:rPr>
          <w:rFonts w:ascii="Times New Roman" w:hAnsi="Times New Roman" w:cs="Times New Roman"/>
          <w:sz w:val="24"/>
          <w:szCs w:val="24"/>
        </w:rPr>
        <w:t>, г. Видное - 277 200,00 руб.;</w:t>
      </w:r>
    </w:p>
    <w:p w14:paraId="53B9D318" w14:textId="77777777" w:rsidR="003632E1" w:rsidRPr="007258A8" w:rsidRDefault="003632E1" w:rsidP="00106F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A8">
        <w:rPr>
          <w:rFonts w:ascii="Times New Roman" w:hAnsi="Times New Roman" w:cs="Times New Roman"/>
          <w:sz w:val="24"/>
          <w:szCs w:val="24"/>
        </w:rPr>
        <w:t>Лот 13 - Паи ЗПИФ недвижимости «Квант», 4 735 шт. (2,37 %), под управлением ООО «УК «</w:t>
      </w:r>
      <w:proofErr w:type="spellStart"/>
      <w:r w:rsidRPr="007258A8">
        <w:rPr>
          <w:rFonts w:ascii="Times New Roman" w:hAnsi="Times New Roman" w:cs="Times New Roman"/>
          <w:sz w:val="24"/>
          <w:szCs w:val="24"/>
        </w:rPr>
        <w:t>Финанс</w:t>
      </w:r>
      <w:proofErr w:type="spellEnd"/>
      <w:r w:rsidRPr="007258A8">
        <w:rPr>
          <w:rFonts w:ascii="Times New Roman" w:hAnsi="Times New Roman" w:cs="Times New Roman"/>
          <w:sz w:val="24"/>
          <w:szCs w:val="24"/>
        </w:rPr>
        <w:t xml:space="preserve"> Трейд </w:t>
      </w:r>
      <w:proofErr w:type="spellStart"/>
      <w:r w:rsidRPr="007258A8">
        <w:rPr>
          <w:rFonts w:ascii="Times New Roman" w:hAnsi="Times New Roman" w:cs="Times New Roman"/>
          <w:sz w:val="24"/>
          <w:szCs w:val="24"/>
        </w:rPr>
        <w:t>Эссет</w:t>
      </w:r>
      <w:proofErr w:type="spellEnd"/>
      <w:r w:rsidRPr="007258A8">
        <w:rPr>
          <w:rFonts w:ascii="Times New Roman" w:hAnsi="Times New Roman" w:cs="Times New Roman"/>
          <w:sz w:val="24"/>
          <w:szCs w:val="24"/>
        </w:rPr>
        <w:t xml:space="preserve"> Менеджмент», ИНН 7706671050, рег. № 1727-94197977, г. Москва - 3 973 642,79 руб.;</w:t>
      </w:r>
    </w:p>
    <w:p w14:paraId="1AE429E5" w14:textId="77777777" w:rsidR="003632E1" w:rsidRPr="007258A8" w:rsidRDefault="003632E1" w:rsidP="00106F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A8">
        <w:rPr>
          <w:rFonts w:ascii="Times New Roman" w:hAnsi="Times New Roman" w:cs="Times New Roman"/>
          <w:sz w:val="24"/>
          <w:szCs w:val="24"/>
        </w:rPr>
        <w:t>Лот 14 - ЗПИФ недвижимости «Селена», 12 934 шт. (4,55 %), под управлением ООО «УК «</w:t>
      </w:r>
      <w:proofErr w:type="spellStart"/>
      <w:r w:rsidRPr="007258A8">
        <w:rPr>
          <w:rFonts w:ascii="Times New Roman" w:hAnsi="Times New Roman" w:cs="Times New Roman"/>
          <w:sz w:val="24"/>
          <w:szCs w:val="24"/>
        </w:rPr>
        <w:t>Финанс</w:t>
      </w:r>
      <w:proofErr w:type="spellEnd"/>
      <w:r w:rsidRPr="007258A8">
        <w:rPr>
          <w:rFonts w:ascii="Times New Roman" w:hAnsi="Times New Roman" w:cs="Times New Roman"/>
          <w:sz w:val="24"/>
          <w:szCs w:val="24"/>
        </w:rPr>
        <w:t xml:space="preserve"> Трейд </w:t>
      </w:r>
      <w:proofErr w:type="spellStart"/>
      <w:r w:rsidRPr="007258A8">
        <w:rPr>
          <w:rFonts w:ascii="Times New Roman" w:hAnsi="Times New Roman" w:cs="Times New Roman"/>
          <w:sz w:val="24"/>
          <w:szCs w:val="24"/>
        </w:rPr>
        <w:t>Эссет</w:t>
      </w:r>
      <w:proofErr w:type="spellEnd"/>
      <w:r w:rsidRPr="007258A8">
        <w:rPr>
          <w:rFonts w:ascii="Times New Roman" w:hAnsi="Times New Roman" w:cs="Times New Roman"/>
          <w:sz w:val="24"/>
          <w:szCs w:val="24"/>
        </w:rPr>
        <w:t xml:space="preserve"> Менеджмент», ИНН 7706671050, рег. № 1728-94197902, г. Москва - 10 644 348,91 руб.;</w:t>
      </w:r>
    </w:p>
    <w:p w14:paraId="533998E9" w14:textId="2BD458E2" w:rsidR="00003DFC" w:rsidRPr="007258A8" w:rsidRDefault="003632E1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58A8">
        <w:t>Лот 15 - ЗПИФ недвижимости «Полюс», 94 566,5 шт. (51,89 %), под управлением ООО «Академ-</w:t>
      </w:r>
      <w:proofErr w:type="spellStart"/>
      <w:r w:rsidRPr="007258A8">
        <w:t>Финанс</w:t>
      </w:r>
      <w:proofErr w:type="spellEnd"/>
      <w:r w:rsidRPr="007258A8">
        <w:t>», ИНН 7706735747, рег. № 2227-94178023, ограничения и обременения: для квалифицированных инвесторов, г. Москва - 56 812 437,55 руб.</w:t>
      </w:r>
    </w:p>
    <w:p w14:paraId="63AC13C9" w14:textId="77777777" w:rsidR="00662676" w:rsidRPr="007258A8" w:rsidRDefault="00662676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258A8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258A8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258A8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258A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258A8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FE22F49" w:rsidR="00662676" w:rsidRPr="007258A8" w:rsidRDefault="00662676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258A8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632E1" w:rsidRPr="007258A8">
        <w:rPr>
          <w:rFonts w:ascii="Times New Roman CYR" w:hAnsi="Times New Roman CYR" w:cs="Times New Roman CYR"/>
          <w:color w:val="000000"/>
        </w:rPr>
        <w:t>5(пять)</w:t>
      </w:r>
      <w:r w:rsidR="00003DFC" w:rsidRPr="007258A8">
        <w:t xml:space="preserve"> </w:t>
      </w:r>
      <w:r w:rsidRPr="007258A8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0164ED4" w:rsidR="00662676" w:rsidRPr="007258A8" w:rsidRDefault="00662676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58A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258A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258A8">
        <w:rPr>
          <w:rFonts w:ascii="Times New Roman CYR" w:hAnsi="Times New Roman CYR" w:cs="Times New Roman CYR"/>
          <w:color w:val="000000"/>
        </w:rPr>
        <w:t xml:space="preserve"> </w:t>
      </w:r>
      <w:r w:rsidR="003632E1" w:rsidRPr="007258A8">
        <w:rPr>
          <w:rFonts w:ascii="Times New Roman CYR" w:hAnsi="Times New Roman CYR" w:cs="Times New Roman CYR"/>
          <w:b/>
          <w:bCs/>
          <w:color w:val="000000"/>
        </w:rPr>
        <w:t>22 июня</w:t>
      </w:r>
      <w:r w:rsidR="00735EAD" w:rsidRPr="007258A8">
        <w:rPr>
          <w:rFonts w:ascii="Times New Roman CYR" w:hAnsi="Times New Roman CYR" w:cs="Times New Roman CYR"/>
          <w:color w:val="000000"/>
        </w:rPr>
        <w:t xml:space="preserve"> </w:t>
      </w:r>
      <w:r w:rsidR="000420FF" w:rsidRPr="007258A8">
        <w:rPr>
          <w:b/>
        </w:rPr>
        <w:t>2020</w:t>
      </w:r>
      <w:r w:rsidR="00735EAD" w:rsidRPr="007258A8">
        <w:rPr>
          <w:b/>
        </w:rPr>
        <w:t xml:space="preserve"> г</w:t>
      </w:r>
      <w:r w:rsidRPr="007258A8">
        <w:rPr>
          <w:b/>
        </w:rPr>
        <w:t>.</w:t>
      </w:r>
      <w:r w:rsidRPr="007258A8">
        <w:t xml:space="preserve"> </w:t>
      </w:r>
      <w:r w:rsidRPr="007258A8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258A8">
        <w:rPr>
          <w:color w:val="000000"/>
        </w:rPr>
        <w:t xml:space="preserve">АО «Российский аукционный дом» по адресу: </w:t>
      </w:r>
      <w:hyperlink r:id="rId6" w:history="1">
        <w:r w:rsidRPr="007258A8">
          <w:rPr>
            <w:rStyle w:val="a4"/>
          </w:rPr>
          <w:t>http://lot-online.ru</w:t>
        </w:r>
      </w:hyperlink>
      <w:r w:rsidRPr="007258A8">
        <w:rPr>
          <w:color w:val="000000"/>
        </w:rPr>
        <w:t xml:space="preserve"> (далее – ЭТП)</w:t>
      </w:r>
      <w:r w:rsidRPr="007258A8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7258A8" w:rsidRDefault="00662676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58A8">
        <w:rPr>
          <w:color w:val="000000"/>
        </w:rPr>
        <w:t>Время окончания Торгов:</w:t>
      </w:r>
    </w:p>
    <w:p w14:paraId="2D38F7B1" w14:textId="77777777" w:rsidR="00662676" w:rsidRPr="007258A8" w:rsidRDefault="00662676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58A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7258A8" w:rsidRDefault="00662676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58A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35EF9D4" w:rsidR="00662676" w:rsidRPr="007258A8" w:rsidRDefault="00662676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58A8">
        <w:rPr>
          <w:color w:val="000000"/>
        </w:rPr>
        <w:t xml:space="preserve">В случае, если по итогам Торгов, назначенных на </w:t>
      </w:r>
      <w:r w:rsidR="003632E1" w:rsidRPr="007258A8">
        <w:rPr>
          <w:color w:val="000000"/>
        </w:rPr>
        <w:t>22 июня 2020</w:t>
      </w:r>
      <w:r w:rsidR="00735EAD" w:rsidRPr="007258A8">
        <w:rPr>
          <w:color w:val="000000"/>
        </w:rPr>
        <w:t xml:space="preserve"> г</w:t>
      </w:r>
      <w:r w:rsidRPr="007258A8">
        <w:rPr>
          <w:color w:val="000000"/>
        </w:rPr>
        <w:t xml:space="preserve">., лоты не реализованы, то в 14:00 часов по московскому времени </w:t>
      </w:r>
      <w:r w:rsidR="003632E1" w:rsidRPr="007258A8">
        <w:rPr>
          <w:b/>
          <w:bCs/>
          <w:color w:val="000000"/>
        </w:rPr>
        <w:t>10 августа</w:t>
      </w:r>
      <w:r w:rsidR="00735EAD" w:rsidRPr="007258A8">
        <w:rPr>
          <w:color w:val="000000"/>
        </w:rPr>
        <w:t xml:space="preserve"> </w:t>
      </w:r>
      <w:r w:rsidR="000420FF" w:rsidRPr="007258A8">
        <w:rPr>
          <w:b/>
        </w:rPr>
        <w:t>2020</w:t>
      </w:r>
      <w:r w:rsidR="00735EAD" w:rsidRPr="007258A8">
        <w:rPr>
          <w:b/>
        </w:rPr>
        <w:t xml:space="preserve"> г</w:t>
      </w:r>
      <w:r w:rsidRPr="007258A8">
        <w:rPr>
          <w:b/>
        </w:rPr>
        <w:t>.</w:t>
      </w:r>
      <w:r w:rsidRPr="007258A8">
        <w:t xml:space="preserve"> </w:t>
      </w:r>
      <w:r w:rsidRPr="007258A8">
        <w:rPr>
          <w:color w:val="000000"/>
        </w:rPr>
        <w:t>на ЭТП</w:t>
      </w:r>
      <w:r w:rsidRPr="007258A8">
        <w:t xml:space="preserve"> </w:t>
      </w:r>
      <w:r w:rsidRPr="007258A8">
        <w:rPr>
          <w:color w:val="000000"/>
        </w:rPr>
        <w:t>будут проведены</w:t>
      </w:r>
      <w:r w:rsidRPr="007258A8">
        <w:rPr>
          <w:b/>
          <w:bCs/>
          <w:color w:val="000000"/>
        </w:rPr>
        <w:t xml:space="preserve"> повторные Торги </w:t>
      </w:r>
      <w:r w:rsidRPr="007258A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7258A8" w:rsidRDefault="00662676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58A8">
        <w:rPr>
          <w:color w:val="000000"/>
        </w:rPr>
        <w:t>Оператор ЭТП (далее – Оператор) обеспечивает проведение Торгов.</w:t>
      </w:r>
    </w:p>
    <w:p w14:paraId="1E345989" w14:textId="45BA60A5" w:rsidR="00662676" w:rsidRPr="007258A8" w:rsidRDefault="00662676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58A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7258A8">
        <w:rPr>
          <w:color w:val="000000"/>
        </w:rPr>
        <w:t>первых Торгах начинается в 00:00</w:t>
      </w:r>
      <w:r w:rsidRPr="007258A8">
        <w:rPr>
          <w:color w:val="000000"/>
        </w:rPr>
        <w:t xml:space="preserve"> часов по московскому времени </w:t>
      </w:r>
      <w:r w:rsidR="003632E1" w:rsidRPr="007258A8">
        <w:rPr>
          <w:color w:val="000000"/>
        </w:rPr>
        <w:t>12</w:t>
      </w:r>
      <w:r w:rsidR="00735EAD" w:rsidRPr="007258A8">
        <w:rPr>
          <w:color w:val="000000"/>
        </w:rPr>
        <w:t xml:space="preserve"> </w:t>
      </w:r>
      <w:r w:rsidR="003632E1" w:rsidRPr="007258A8">
        <w:rPr>
          <w:color w:val="000000"/>
        </w:rPr>
        <w:t>мая</w:t>
      </w:r>
      <w:r w:rsidR="00735EAD" w:rsidRPr="007258A8">
        <w:rPr>
          <w:color w:val="000000"/>
        </w:rPr>
        <w:t xml:space="preserve"> </w:t>
      </w:r>
      <w:r w:rsidR="000420FF" w:rsidRPr="007258A8">
        <w:t>2020</w:t>
      </w:r>
      <w:r w:rsidRPr="007258A8">
        <w:t xml:space="preserve"> г.</w:t>
      </w:r>
      <w:r w:rsidRPr="007258A8">
        <w:rPr>
          <w:color w:val="000000"/>
        </w:rPr>
        <w:t>, а на участие в пов</w:t>
      </w:r>
      <w:r w:rsidR="00F104BD" w:rsidRPr="007258A8">
        <w:rPr>
          <w:color w:val="000000"/>
        </w:rPr>
        <w:t>торных Торгах начинается в 00:00</w:t>
      </w:r>
      <w:r w:rsidRPr="007258A8">
        <w:rPr>
          <w:color w:val="000000"/>
        </w:rPr>
        <w:t xml:space="preserve"> часов по московскому времени </w:t>
      </w:r>
      <w:r w:rsidR="003632E1" w:rsidRPr="007258A8">
        <w:rPr>
          <w:color w:val="000000"/>
        </w:rPr>
        <w:t>29 июня</w:t>
      </w:r>
      <w:r w:rsidR="00735EAD" w:rsidRPr="007258A8">
        <w:rPr>
          <w:color w:val="000000"/>
        </w:rPr>
        <w:t xml:space="preserve"> </w:t>
      </w:r>
      <w:r w:rsidR="000420FF" w:rsidRPr="007258A8">
        <w:t>2020</w:t>
      </w:r>
      <w:r w:rsidR="00735EAD" w:rsidRPr="007258A8">
        <w:t xml:space="preserve"> г</w:t>
      </w:r>
      <w:r w:rsidRPr="007258A8">
        <w:t>.</w:t>
      </w:r>
      <w:r w:rsidRPr="007258A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07095CFE" w:rsidR="00EE2718" w:rsidRPr="007258A8" w:rsidRDefault="00EE2718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58A8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7258A8">
        <w:rPr>
          <w:b/>
          <w:color w:val="000000"/>
        </w:rPr>
        <w:t xml:space="preserve"> лот</w:t>
      </w:r>
      <w:r w:rsidR="003632E1" w:rsidRPr="007258A8">
        <w:rPr>
          <w:b/>
          <w:color w:val="000000"/>
        </w:rPr>
        <w:t>ы</w:t>
      </w:r>
      <w:r w:rsidR="000067AA" w:rsidRPr="007258A8">
        <w:rPr>
          <w:b/>
          <w:color w:val="000000"/>
        </w:rPr>
        <w:t xml:space="preserve"> </w:t>
      </w:r>
      <w:r w:rsidR="003632E1" w:rsidRPr="007258A8">
        <w:rPr>
          <w:b/>
          <w:color w:val="000000"/>
        </w:rPr>
        <w:t>2, 5, 7, 12</w:t>
      </w:r>
      <w:r w:rsidRPr="007258A8">
        <w:rPr>
          <w:color w:val="000000"/>
        </w:rPr>
        <w:t>, не реализованны</w:t>
      </w:r>
      <w:r w:rsidR="00A930AD">
        <w:rPr>
          <w:color w:val="000000"/>
        </w:rPr>
        <w:t>е</w:t>
      </w:r>
      <w:r w:rsidRPr="007258A8">
        <w:rPr>
          <w:color w:val="000000"/>
        </w:rPr>
        <w:t xml:space="preserve"> на повторных Торгах, а также</w:t>
      </w:r>
      <w:r w:rsidR="000067AA" w:rsidRPr="007258A8">
        <w:rPr>
          <w:b/>
          <w:color w:val="000000"/>
        </w:rPr>
        <w:t xml:space="preserve"> лот</w:t>
      </w:r>
      <w:r w:rsidR="003632E1" w:rsidRPr="007258A8">
        <w:rPr>
          <w:b/>
          <w:color w:val="000000"/>
        </w:rPr>
        <w:t>ы</w:t>
      </w:r>
      <w:r w:rsidR="00735EAD" w:rsidRPr="007258A8">
        <w:rPr>
          <w:b/>
          <w:color w:val="000000"/>
        </w:rPr>
        <w:t xml:space="preserve"> </w:t>
      </w:r>
      <w:r w:rsidR="003632E1" w:rsidRPr="007258A8">
        <w:rPr>
          <w:b/>
          <w:color w:val="000000"/>
        </w:rPr>
        <w:t>1, 3, 4, 6, 8-11, 13-15</w:t>
      </w:r>
      <w:r w:rsidRPr="007258A8">
        <w:rPr>
          <w:color w:val="000000"/>
        </w:rPr>
        <w:t>, выставляются на Торги ППП.</w:t>
      </w:r>
    </w:p>
    <w:p w14:paraId="2BD8AE9C" w14:textId="77777777" w:rsidR="00EE2718" w:rsidRPr="007258A8" w:rsidRDefault="00662676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58A8">
        <w:rPr>
          <w:b/>
          <w:bCs/>
          <w:color w:val="000000"/>
        </w:rPr>
        <w:t>Торги ППП</w:t>
      </w:r>
      <w:r w:rsidRPr="007258A8">
        <w:rPr>
          <w:color w:val="000000"/>
          <w:shd w:val="clear" w:color="auto" w:fill="FFFFFF"/>
        </w:rPr>
        <w:t xml:space="preserve"> будут проведены на ЭТП</w:t>
      </w:r>
      <w:r w:rsidR="00EE2718" w:rsidRPr="007258A8">
        <w:rPr>
          <w:color w:val="000000"/>
          <w:shd w:val="clear" w:color="auto" w:fill="FFFFFF"/>
        </w:rPr>
        <w:t>:</w:t>
      </w:r>
    </w:p>
    <w:p w14:paraId="32AF4EF2" w14:textId="3CF3070F" w:rsidR="00EE2718" w:rsidRPr="007258A8" w:rsidRDefault="00662676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58A8">
        <w:rPr>
          <w:b/>
          <w:bCs/>
          <w:color w:val="000000"/>
        </w:rPr>
        <w:t>по лот</w:t>
      </w:r>
      <w:r w:rsidR="003632E1" w:rsidRPr="007258A8">
        <w:rPr>
          <w:b/>
          <w:bCs/>
          <w:color w:val="000000"/>
        </w:rPr>
        <w:t>ам</w:t>
      </w:r>
      <w:r w:rsidRPr="007258A8">
        <w:rPr>
          <w:b/>
          <w:bCs/>
          <w:color w:val="000000"/>
        </w:rPr>
        <w:t xml:space="preserve"> </w:t>
      </w:r>
      <w:r w:rsidR="00735EAD" w:rsidRPr="007258A8">
        <w:rPr>
          <w:b/>
          <w:bCs/>
          <w:color w:val="000000"/>
        </w:rPr>
        <w:t>1</w:t>
      </w:r>
      <w:r w:rsidR="003632E1" w:rsidRPr="007258A8">
        <w:rPr>
          <w:b/>
          <w:bCs/>
          <w:color w:val="000000"/>
        </w:rPr>
        <w:t>-12</w:t>
      </w:r>
      <w:r w:rsidRPr="007258A8">
        <w:rPr>
          <w:b/>
          <w:bCs/>
          <w:color w:val="000000"/>
        </w:rPr>
        <w:t xml:space="preserve"> - с </w:t>
      </w:r>
      <w:r w:rsidR="003632E1" w:rsidRPr="007258A8">
        <w:rPr>
          <w:b/>
          <w:bCs/>
          <w:color w:val="000000"/>
        </w:rPr>
        <w:t>1</w:t>
      </w:r>
      <w:r w:rsidR="006C608B">
        <w:rPr>
          <w:b/>
          <w:bCs/>
          <w:color w:val="000000"/>
        </w:rPr>
        <w:t>7</w:t>
      </w:r>
      <w:r w:rsidR="00C035F0" w:rsidRPr="007258A8">
        <w:rPr>
          <w:b/>
          <w:bCs/>
          <w:color w:val="000000"/>
        </w:rPr>
        <w:t xml:space="preserve"> </w:t>
      </w:r>
      <w:r w:rsidR="003632E1" w:rsidRPr="007258A8">
        <w:rPr>
          <w:b/>
          <w:bCs/>
          <w:color w:val="000000"/>
        </w:rPr>
        <w:t>августа</w:t>
      </w:r>
      <w:r w:rsidRPr="007258A8">
        <w:rPr>
          <w:b/>
          <w:bCs/>
          <w:color w:val="000000"/>
        </w:rPr>
        <w:t xml:space="preserve"> </w:t>
      </w:r>
      <w:r w:rsidR="000420FF" w:rsidRPr="007258A8">
        <w:rPr>
          <w:b/>
          <w:bCs/>
          <w:color w:val="000000"/>
        </w:rPr>
        <w:t>2020</w:t>
      </w:r>
      <w:r w:rsidR="00735EAD" w:rsidRPr="007258A8">
        <w:rPr>
          <w:b/>
          <w:bCs/>
          <w:color w:val="000000"/>
        </w:rPr>
        <w:t xml:space="preserve"> г</w:t>
      </w:r>
      <w:r w:rsidR="00EE2718" w:rsidRPr="007258A8">
        <w:rPr>
          <w:b/>
          <w:bCs/>
          <w:color w:val="000000"/>
        </w:rPr>
        <w:t xml:space="preserve">. по </w:t>
      </w:r>
      <w:r w:rsidR="0033454E" w:rsidRPr="007258A8">
        <w:rPr>
          <w:b/>
          <w:bCs/>
          <w:color w:val="000000"/>
        </w:rPr>
        <w:t>29 ноября</w:t>
      </w:r>
      <w:r w:rsidR="00EE2718" w:rsidRPr="007258A8">
        <w:rPr>
          <w:b/>
          <w:bCs/>
          <w:color w:val="000000"/>
        </w:rPr>
        <w:t xml:space="preserve"> </w:t>
      </w:r>
      <w:r w:rsidR="000420FF" w:rsidRPr="007258A8">
        <w:rPr>
          <w:b/>
          <w:bCs/>
          <w:color w:val="000000"/>
        </w:rPr>
        <w:t>2020</w:t>
      </w:r>
      <w:r w:rsidR="00735EAD" w:rsidRPr="007258A8">
        <w:rPr>
          <w:b/>
          <w:bCs/>
          <w:color w:val="000000"/>
        </w:rPr>
        <w:t xml:space="preserve"> г</w:t>
      </w:r>
      <w:r w:rsidR="00EE2718" w:rsidRPr="007258A8">
        <w:rPr>
          <w:b/>
          <w:bCs/>
          <w:color w:val="000000"/>
        </w:rPr>
        <w:t>.;</w:t>
      </w:r>
    </w:p>
    <w:p w14:paraId="0A745D34" w14:textId="2A4E9EB3" w:rsidR="00EE2718" w:rsidRPr="007258A8" w:rsidRDefault="00EE2718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58A8">
        <w:rPr>
          <w:b/>
          <w:bCs/>
          <w:color w:val="000000"/>
        </w:rPr>
        <w:t>по ло</w:t>
      </w:r>
      <w:r w:rsidR="0033454E" w:rsidRPr="007258A8">
        <w:rPr>
          <w:b/>
          <w:bCs/>
          <w:color w:val="000000"/>
        </w:rPr>
        <w:t>там</w:t>
      </w:r>
      <w:r w:rsidR="00C035F0" w:rsidRPr="007258A8">
        <w:rPr>
          <w:b/>
          <w:bCs/>
          <w:color w:val="000000"/>
        </w:rPr>
        <w:t xml:space="preserve"> </w:t>
      </w:r>
      <w:r w:rsidR="0033454E" w:rsidRPr="007258A8">
        <w:rPr>
          <w:b/>
          <w:bCs/>
          <w:color w:val="000000"/>
        </w:rPr>
        <w:t>13-15</w:t>
      </w:r>
      <w:r w:rsidRPr="007258A8">
        <w:rPr>
          <w:b/>
          <w:bCs/>
          <w:color w:val="000000"/>
        </w:rPr>
        <w:t xml:space="preserve"> - с </w:t>
      </w:r>
      <w:r w:rsidR="0033454E" w:rsidRPr="007258A8">
        <w:rPr>
          <w:b/>
          <w:bCs/>
          <w:color w:val="000000"/>
        </w:rPr>
        <w:t>1</w:t>
      </w:r>
      <w:r w:rsidR="006C608B">
        <w:rPr>
          <w:b/>
          <w:bCs/>
          <w:color w:val="000000"/>
        </w:rPr>
        <w:t>7</w:t>
      </w:r>
      <w:r w:rsidR="0033454E" w:rsidRPr="007258A8">
        <w:rPr>
          <w:b/>
          <w:bCs/>
          <w:color w:val="000000"/>
        </w:rPr>
        <w:t xml:space="preserve"> августа 2020</w:t>
      </w:r>
      <w:r w:rsidR="00735EAD" w:rsidRPr="007258A8">
        <w:rPr>
          <w:b/>
          <w:bCs/>
          <w:color w:val="000000"/>
        </w:rPr>
        <w:t xml:space="preserve"> г</w:t>
      </w:r>
      <w:r w:rsidRPr="007258A8">
        <w:rPr>
          <w:b/>
          <w:bCs/>
          <w:color w:val="000000"/>
        </w:rPr>
        <w:t xml:space="preserve">. по </w:t>
      </w:r>
      <w:r w:rsidR="0033454E" w:rsidRPr="007258A8">
        <w:rPr>
          <w:b/>
          <w:bCs/>
          <w:color w:val="000000"/>
        </w:rPr>
        <w:t>08 ноября</w:t>
      </w:r>
      <w:r w:rsidRPr="007258A8">
        <w:rPr>
          <w:b/>
          <w:bCs/>
          <w:color w:val="000000"/>
        </w:rPr>
        <w:t xml:space="preserve"> </w:t>
      </w:r>
      <w:r w:rsidR="000420FF" w:rsidRPr="007258A8">
        <w:rPr>
          <w:b/>
          <w:bCs/>
          <w:color w:val="000000"/>
        </w:rPr>
        <w:t>2020</w:t>
      </w:r>
      <w:r w:rsidR="00735EAD" w:rsidRPr="007258A8">
        <w:rPr>
          <w:b/>
          <w:bCs/>
          <w:color w:val="000000"/>
        </w:rPr>
        <w:t xml:space="preserve"> г</w:t>
      </w:r>
      <w:r w:rsidRPr="007258A8">
        <w:rPr>
          <w:b/>
          <w:bCs/>
          <w:color w:val="000000"/>
        </w:rPr>
        <w:t>.</w:t>
      </w:r>
    </w:p>
    <w:p w14:paraId="2D284BB7" w14:textId="7CBF8B83" w:rsidR="00EE2718" w:rsidRPr="007258A8" w:rsidRDefault="00EE2718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58A8">
        <w:rPr>
          <w:color w:val="000000"/>
        </w:rPr>
        <w:t>Заявки на участие в Торгах ППП принимаются Оператором, начиная с 00:</w:t>
      </w:r>
      <w:r w:rsidR="00F104BD" w:rsidRPr="007258A8">
        <w:rPr>
          <w:color w:val="000000"/>
        </w:rPr>
        <w:t>00</w:t>
      </w:r>
      <w:r w:rsidRPr="007258A8">
        <w:rPr>
          <w:color w:val="000000"/>
        </w:rPr>
        <w:t xml:space="preserve"> часов по московскому времени </w:t>
      </w:r>
      <w:r w:rsidR="0033454E" w:rsidRPr="007258A8">
        <w:rPr>
          <w:color w:val="000000"/>
        </w:rPr>
        <w:t>1</w:t>
      </w:r>
      <w:r w:rsidR="006C608B">
        <w:rPr>
          <w:color w:val="000000"/>
        </w:rPr>
        <w:t>7</w:t>
      </w:r>
      <w:r w:rsidR="0033454E" w:rsidRPr="007258A8">
        <w:rPr>
          <w:color w:val="000000"/>
        </w:rPr>
        <w:t xml:space="preserve"> августа 2020</w:t>
      </w:r>
      <w:r w:rsidR="00735EAD" w:rsidRPr="007258A8">
        <w:rPr>
          <w:color w:val="000000"/>
        </w:rPr>
        <w:t xml:space="preserve"> г</w:t>
      </w:r>
      <w:r w:rsidRPr="007258A8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7258A8" w:rsidRDefault="00927CB6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58A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7258A8" w:rsidRDefault="00927CB6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58A8">
        <w:rPr>
          <w:color w:val="000000"/>
        </w:rPr>
        <w:lastRenderedPageBreak/>
        <w:t>Оператор обеспечивает проведение Торгов ППП.</w:t>
      </w:r>
    </w:p>
    <w:p w14:paraId="297C3C46" w14:textId="77777777" w:rsidR="000067AA" w:rsidRPr="007258A8" w:rsidRDefault="00EE2718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58A8">
        <w:rPr>
          <w:color w:val="000000"/>
        </w:rPr>
        <w:t>Начальные цены продажи лотов устанавливаются следующие:</w:t>
      </w:r>
    </w:p>
    <w:p w14:paraId="1E210FB7" w14:textId="77777777" w:rsidR="00EE2718" w:rsidRPr="007258A8" w:rsidRDefault="000067AA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58A8">
        <w:rPr>
          <w:b/>
          <w:color w:val="000000"/>
        </w:rPr>
        <w:t>Для лот</w:t>
      </w:r>
      <w:r w:rsidR="00C035F0" w:rsidRPr="007258A8">
        <w:rPr>
          <w:b/>
          <w:color w:val="000000"/>
        </w:rPr>
        <w:t>а 1</w:t>
      </w:r>
      <w:r w:rsidRPr="007258A8">
        <w:rPr>
          <w:b/>
          <w:color w:val="000000"/>
        </w:rPr>
        <w:t>:</w:t>
      </w:r>
    </w:p>
    <w:p w14:paraId="68FCD326" w14:textId="4A69A3AE" w:rsidR="00181964" w:rsidRPr="007258A8" w:rsidRDefault="00181964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17 августа 2020 г. по 27 сентября 2020 г. - в размере начальной цены продажи лота;</w:t>
      </w:r>
    </w:p>
    <w:p w14:paraId="463D4CA5" w14:textId="265732D1" w:rsidR="00181964" w:rsidRPr="007258A8" w:rsidRDefault="00181964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28 сентября 2020 г. по 04 октября 2020 г. - в размере 95,40% от начальной цены продажи лота;</w:t>
      </w:r>
    </w:p>
    <w:p w14:paraId="38B228BD" w14:textId="71B3963F" w:rsidR="00181964" w:rsidRPr="007258A8" w:rsidRDefault="00181964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05 октября 2020 г. по 11 октября 2020 г. - в размере 90,80% от начальной цены продажи лота;</w:t>
      </w:r>
    </w:p>
    <w:p w14:paraId="25D1A97D" w14:textId="2904AD38" w:rsidR="00181964" w:rsidRPr="007258A8" w:rsidRDefault="00181964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12 октября 2020 г. по 18 октября 2020 г. - в размере 86,20% от начальной цены продажи лота;</w:t>
      </w:r>
    </w:p>
    <w:p w14:paraId="775FD72E" w14:textId="0D1AB4FB" w:rsidR="00181964" w:rsidRPr="007258A8" w:rsidRDefault="00181964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19 октября 2020 г. по 25 октября 2020 г. - в размере 81,60% от начальной цены продажи лота;</w:t>
      </w:r>
    </w:p>
    <w:p w14:paraId="32CEF773" w14:textId="0D3D576A" w:rsidR="00181964" w:rsidRPr="007258A8" w:rsidRDefault="00181964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26 октября 2020 г. по 01 ноября 2020 г. - в размере 77,00% от начальной цены продажи лота;</w:t>
      </w:r>
    </w:p>
    <w:p w14:paraId="48F7B471" w14:textId="107B3BB3" w:rsidR="00181964" w:rsidRPr="007258A8" w:rsidRDefault="00181964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02 ноября 2020 г. по 08 ноября 2020 г. - в размере 72,40% от начальной цены продажи лота;</w:t>
      </w:r>
    </w:p>
    <w:p w14:paraId="61D23FB2" w14:textId="77015CE0" w:rsidR="00181964" w:rsidRPr="007258A8" w:rsidRDefault="00181964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09 ноября 2020 г. по 15 ноября 2020 г. - в размере 67,80% от начальной цены продажи лота;</w:t>
      </w:r>
    </w:p>
    <w:p w14:paraId="59E2780A" w14:textId="063DCA4B" w:rsidR="00181964" w:rsidRPr="007258A8" w:rsidRDefault="00181964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16 ноября 2020 г. по 22 ноября 2020 г. - в размере 63,20% от начальной цены продажи лота;</w:t>
      </w:r>
    </w:p>
    <w:p w14:paraId="350F1023" w14:textId="48BAE324" w:rsidR="00C035F0" w:rsidRPr="007258A8" w:rsidRDefault="00181964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23 ноября 2020 г. по 29 ноября 2020 г. - в размере 58,60% от начальной цены продажи лота</w:t>
      </w:r>
      <w:r w:rsidR="00C035F0" w:rsidRPr="007258A8">
        <w:rPr>
          <w:color w:val="000000"/>
        </w:rPr>
        <w:t>.</w:t>
      </w:r>
    </w:p>
    <w:p w14:paraId="4E6607F6" w14:textId="67F287A7" w:rsidR="005A3D8F" w:rsidRPr="007258A8" w:rsidRDefault="005A3D8F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58A8">
        <w:rPr>
          <w:b/>
          <w:color w:val="000000"/>
        </w:rPr>
        <w:t>Для лотов 2, 5-7:</w:t>
      </w:r>
    </w:p>
    <w:p w14:paraId="72891C8E" w14:textId="77777777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17 августа 2020 г. по 27 сентября 2020 г. - в размере начальной цены продажи лотов;</w:t>
      </w:r>
    </w:p>
    <w:p w14:paraId="11195E23" w14:textId="77777777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28 сентября 2020 г. по 04 октября 2020 г. - в размере 95,00% от начальной цены продажи лотов;</w:t>
      </w:r>
    </w:p>
    <w:p w14:paraId="153D2395" w14:textId="77777777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05 октября 2020 г. по 11 октября 2020 г. - в размере 90,00% от начальной цены продажи лотов;</w:t>
      </w:r>
    </w:p>
    <w:p w14:paraId="658ACDD0" w14:textId="77777777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12 октября 2020 г. по 18 октября 2020 г. - в размере 85,00% от начальной цены продажи лотов;</w:t>
      </w:r>
    </w:p>
    <w:p w14:paraId="190697BB" w14:textId="77777777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19 октября 2020 г. по 25 октября 2020 г. - в размере 80,00% от начальной цены продажи лотов;</w:t>
      </w:r>
    </w:p>
    <w:p w14:paraId="2CF79B61" w14:textId="77777777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26 октября 2020 г. по 01 ноября 2020 г. - в размере 75,00% от начальной цены продажи лотов;</w:t>
      </w:r>
    </w:p>
    <w:p w14:paraId="3210A5CA" w14:textId="77777777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02 ноября 2020 г. по 08 ноября 2020 г. - в размере 70,00% от начальной цены продажи лотов;</w:t>
      </w:r>
    </w:p>
    <w:p w14:paraId="43B51026" w14:textId="77777777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09 ноября 2020 г. по 15 ноября 2020 г. - в размере 65,00% от начальной цены продажи лотов;</w:t>
      </w:r>
    </w:p>
    <w:p w14:paraId="14394C83" w14:textId="77777777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16 ноября 2020 г. по 22 ноября 2020 г. - в размере 60,00% от начальной цены продажи лотов;</w:t>
      </w:r>
    </w:p>
    <w:p w14:paraId="65CADC21" w14:textId="35ACA4F1" w:rsidR="005A3D8F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23 ноября 2020 г. по 29 ноября 2020 г. - в размере 55,00% от начальной цены продажи лотов</w:t>
      </w:r>
      <w:r w:rsidR="005A3D8F" w:rsidRPr="007258A8">
        <w:rPr>
          <w:color w:val="000000"/>
        </w:rPr>
        <w:t>.</w:t>
      </w:r>
    </w:p>
    <w:p w14:paraId="538E8513" w14:textId="30078BA9" w:rsidR="00E37D39" w:rsidRPr="007258A8" w:rsidRDefault="00E37D39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7258A8">
        <w:rPr>
          <w:b/>
          <w:color w:val="000000"/>
        </w:rPr>
        <w:t>Для лота 3:</w:t>
      </w:r>
    </w:p>
    <w:p w14:paraId="7F354E8C" w14:textId="11DCDB0F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17 августа 2020 г. по 27 сентября 2020 г. - в размере начальной цены продажи лота;</w:t>
      </w:r>
    </w:p>
    <w:p w14:paraId="3B135961" w14:textId="55D542D0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lastRenderedPageBreak/>
        <w:t>с 28 сентября 2020 г. по 04 октября 2020 г. - в размере 90,50% от начальной цены продажи лота;</w:t>
      </w:r>
    </w:p>
    <w:p w14:paraId="7058B647" w14:textId="7AA59D92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05 октября 2020 г. по 11 октября 2020 г. - в размере 81,00% от начальной цены продажи лота;</w:t>
      </w:r>
    </w:p>
    <w:p w14:paraId="1655AC0B" w14:textId="002FBF9D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12 октября 2020 г. по 18 октября 2020 г. - в размере 71,50% от начальной цены продажи лота;</w:t>
      </w:r>
    </w:p>
    <w:p w14:paraId="6FB5EB59" w14:textId="21A724AB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19 октября 2020 г. по 25 октября 2020 г. - в размере 62,00% от начальной цены продажи лота;</w:t>
      </w:r>
    </w:p>
    <w:p w14:paraId="3112AEDE" w14:textId="16078E94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26 октября 2020 г. по 01 ноября 2020 г. - в размере 52,50% от начальной цены продажи лота;</w:t>
      </w:r>
    </w:p>
    <w:p w14:paraId="34CB461A" w14:textId="34637349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02 ноября 2020 г. по 08 ноября 2020 г. - в размере 43,00% от начальной цены продажи лота;</w:t>
      </w:r>
    </w:p>
    <w:p w14:paraId="754D29E9" w14:textId="2B59F75A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09 ноября 2020 г. по 15 ноября 2020 г. - в размере 33,50% от начальной цены продажи лота;</w:t>
      </w:r>
    </w:p>
    <w:p w14:paraId="2C4DC103" w14:textId="25A962F0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16 ноября 2020 г. по 22 ноября 2020 г. - в размере 24,00% от начальной цены продажи лота;</w:t>
      </w:r>
    </w:p>
    <w:p w14:paraId="63FE1A09" w14:textId="7788EBA5" w:rsidR="00C035F0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23 ноября 2020 г. по 29 ноября 2020 г. - в размере 14,50% от начальной цены продажи лота</w:t>
      </w:r>
      <w:r w:rsidR="00E37D39" w:rsidRPr="007258A8">
        <w:rPr>
          <w:color w:val="000000"/>
        </w:rPr>
        <w:t>.</w:t>
      </w:r>
    </w:p>
    <w:p w14:paraId="6AD8CA78" w14:textId="1BC93287" w:rsidR="00E37D39" w:rsidRPr="007258A8" w:rsidRDefault="00E37D39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58A8">
        <w:rPr>
          <w:b/>
          <w:color w:val="000000"/>
        </w:rPr>
        <w:t>Для лота 4:</w:t>
      </w:r>
    </w:p>
    <w:p w14:paraId="7543C92F" w14:textId="6E49591A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17 августа 2020 г. по 27 сентября 2020 г. - в размере начальной цены продажи лота;</w:t>
      </w:r>
    </w:p>
    <w:p w14:paraId="448A0590" w14:textId="1DB77973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28 сентября 2020 г. по 04 октября 2020 г. - в размере 91,50% от начальной цены продажи лота;</w:t>
      </w:r>
    </w:p>
    <w:p w14:paraId="7E0437F4" w14:textId="5207067D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05 октября 2020 г. по 11 октября 2020 г. - в размере 83,00% от начальной цены продажи лота;</w:t>
      </w:r>
    </w:p>
    <w:p w14:paraId="02E39942" w14:textId="789FA561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12 октября 2020 г. по 18 октября 2020 г. - в размере 74,50% от начальной цены продажи лота;</w:t>
      </w:r>
    </w:p>
    <w:p w14:paraId="707B3823" w14:textId="58333D01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19 октября 2020 г. по 25 октября 2020 г. - в размере 66,00% от начальной цены продажи лота;</w:t>
      </w:r>
    </w:p>
    <w:p w14:paraId="42259BA4" w14:textId="252B8263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26 октября 2020 г. по 01 ноября 2020 г. - в размере 57,50% от начальной цены продажи лота;</w:t>
      </w:r>
    </w:p>
    <w:p w14:paraId="37D0B5F9" w14:textId="566198A2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02 ноября 2020 г. по 08 ноября 2020 г. - в размере 49,00% от начальной цены продажи лота;</w:t>
      </w:r>
    </w:p>
    <w:p w14:paraId="5CE1F1AA" w14:textId="68BC8663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09 ноября 2020 г. по 15 ноября 2020 г. - в размере 40,50% от начальной цены продажи лота;</w:t>
      </w:r>
    </w:p>
    <w:p w14:paraId="6300E949" w14:textId="48E32799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16 ноября 2020 г. по 22 ноября 2020 г. - в размере 32,00% от начальной цены продажи лота;</w:t>
      </w:r>
    </w:p>
    <w:p w14:paraId="433B7E1C" w14:textId="3237A0F2" w:rsidR="00E37D39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23 ноября 2020 г. по 29 ноября 2020 г. - в размере 23,50% от начальной цены продажи лота</w:t>
      </w:r>
      <w:r w:rsidR="00E37D39" w:rsidRPr="007258A8">
        <w:rPr>
          <w:color w:val="000000"/>
        </w:rPr>
        <w:t>.</w:t>
      </w:r>
    </w:p>
    <w:p w14:paraId="4B5B32DB" w14:textId="1204608C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58A8">
        <w:rPr>
          <w:b/>
          <w:color w:val="000000"/>
        </w:rPr>
        <w:t>Для лотов 8-12:</w:t>
      </w:r>
    </w:p>
    <w:p w14:paraId="265EA1AB" w14:textId="77777777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17 августа 2020 г. по 27 сентября 2020 г. - в размере начальной цены продажи лотов;</w:t>
      </w:r>
    </w:p>
    <w:p w14:paraId="176CDA7D" w14:textId="77777777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28 сентября 2020 г. по 04 октября 2020 г. - в размере 89,00% от начальной цены продажи лотов;</w:t>
      </w:r>
    </w:p>
    <w:p w14:paraId="4606BE2F" w14:textId="77777777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05 октября 2020 г. по 11 октября 2020 г. - в размере 78,00% от начальной цены продажи лотов;</w:t>
      </w:r>
    </w:p>
    <w:p w14:paraId="0BBAE393" w14:textId="77777777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lastRenderedPageBreak/>
        <w:t>с 12 октября 2020 г. по 18 октября 2020 г. - в размере 67,00% от начальной цены продажи лотов;</w:t>
      </w:r>
    </w:p>
    <w:p w14:paraId="1BB9315B" w14:textId="77777777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19 октября 2020 г. по 25 октября 2020 г. - в размере 56,00% от начальной цены продажи лотов;</w:t>
      </w:r>
    </w:p>
    <w:p w14:paraId="2AA73751" w14:textId="77777777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26 октября 2020 г. по 01 ноября 2020 г. - в размере 45,00% от начальной цены продажи лотов;</w:t>
      </w:r>
    </w:p>
    <w:p w14:paraId="6C01EE4C" w14:textId="77777777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02 ноября 2020 г. по 08 ноября 2020 г. - в размере 34,00% от начальной цены продажи лотов;</w:t>
      </w:r>
    </w:p>
    <w:p w14:paraId="211FCB94" w14:textId="77777777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09 ноября 2020 г. по 15 ноября 2020 г. - в размере 23,00% от начальной цены продажи лотов;</w:t>
      </w:r>
    </w:p>
    <w:p w14:paraId="5BD1AAE1" w14:textId="77777777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16 ноября 2020 г. по 22 ноября 2020 г. - в размере 12,00% от начальной цены продажи лотов;</w:t>
      </w:r>
    </w:p>
    <w:p w14:paraId="3A61566A" w14:textId="35E4499B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23 ноября 2020 г. по 29 ноября 2020 г. - в размере 1,00% от начальной цены продажи лотов.</w:t>
      </w:r>
    </w:p>
    <w:p w14:paraId="5816BE9F" w14:textId="26F39D0F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7258A8">
        <w:rPr>
          <w:b/>
          <w:color w:val="000000"/>
        </w:rPr>
        <w:t>Для лотов 13-14:</w:t>
      </w:r>
    </w:p>
    <w:p w14:paraId="1ECCA3F1" w14:textId="77777777" w:rsidR="008323BD" w:rsidRPr="008323BD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58A8">
        <w:rPr>
          <w:color w:val="000000"/>
        </w:rPr>
        <w:t>с 17 августа 2020 г. по 27 сентября 2020 г. - в размере начальной цены прод</w:t>
      </w:r>
      <w:r w:rsidRPr="008323BD">
        <w:rPr>
          <w:color w:val="000000"/>
        </w:rPr>
        <w:t>ажи лотов;</w:t>
      </w:r>
    </w:p>
    <w:p w14:paraId="2BBA0EB2" w14:textId="77777777" w:rsidR="008323BD" w:rsidRPr="008323BD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3BD">
        <w:rPr>
          <w:color w:val="000000"/>
        </w:rPr>
        <w:t>с 28 сентября 2020 г. по 04 октября 2020 г. - в размере 93,80% от начальной цены продажи лотов;</w:t>
      </w:r>
    </w:p>
    <w:p w14:paraId="1BD29AB5" w14:textId="77777777" w:rsidR="008323BD" w:rsidRPr="008323BD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3BD">
        <w:rPr>
          <w:color w:val="000000"/>
        </w:rPr>
        <w:t>с 05 октября 2020 г. по 11 октября 2020 г. - в размере 87,60% от начальной цены продажи лотов;</w:t>
      </w:r>
    </w:p>
    <w:p w14:paraId="7985D5A3" w14:textId="77777777" w:rsidR="008323BD" w:rsidRPr="008323BD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3BD">
        <w:rPr>
          <w:color w:val="000000"/>
        </w:rPr>
        <w:t>с 12 октября 2020 г. по 18 октября 2020 г. - в размере 81,40% от начальной цены продажи лотов;</w:t>
      </w:r>
    </w:p>
    <w:p w14:paraId="1E61BDC9" w14:textId="77777777" w:rsidR="008323BD" w:rsidRPr="008323BD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3BD">
        <w:rPr>
          <w:color w:val="000000"/>
        </w:rPr>
        <w:t>с 19 октября 2020 г. по 25 октября 2020 г. - в размере 75,20% от начальной цены продажи лотов;</w:t>
      </w:r>
    </w:p>
    <w:p w14:paraId="26BA8D54" w14:textId="77777777" w:rsidR="008323BD" w:rsidRPr="008323BD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3BD">
        <w:rPr>
          <w:color w:val="000000"/>
        </w:rPr>
        <w:t>с 26 октября 2020 г. по 01 ноября 2020 г. - в размере 69,00% от начальной цены продажи лотов;</w:t>
      </w:r>
    </w:p>
    <w:p w14:paraId="108EA4F6" w14:textId="16EC6D58" w:rsidR="008323BD" w:rsidRPr="008323BD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8323BD">
        <w:rPr>
          <w:color w:val="000000"/>
        </w:rPr>
        <w:t xml:space="preserve">с 02 ноября 2020 г. по 08 ноября 2020 г. - в размере 62,80% </w:t>
      </w:r>
      <w:r>
        <w:rPr>
          <w:color w:val="000000"/>
        </w:rPr>
        <w:t>от начальной цены продажи лотов</w:t>
      </w:r>
      <w:r w:rsidRPr="008323BD">
        <w:rPr>
          <w:color w:val="000000"/>
        </w:rPr>
        <w:t>.</w:t>
      </w:r>
    </w:p>
    <w:p w14:paraId="4C8154F1" w14:textId="44C36AC6" w:rsidR="008323BD" w:rsidRPr="007258A8" w:rsidRDefault="008323BD" w:rsidP="00106F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7258A8">
        <w:rPr>
          <w:b/>
          <w:color w:val="000000"/>
        </w:rPr>
        <w:t>Для лота 15:</w:t>
      </w:r>
    </w:p>
    <w:p w14:paraId="249C56E7" w14:textId="04A4B4C8" w:rsidR="00A5726A" w:rsidRPr="00A5726A" w:rsidRDefault="00A5726A" w:rsidP="00106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A8">
        <w:rPr>
          <w:rFonts w:ascii="Times New Roman" w:hAnsi="Times New Roman" w:cs="Times New Roman"/>
          <w:color w:val="000000"/>
          <w:sz w:val="24"/>
          <w:szCs w:val="24"/>
        </w:rPr>
        <w:t>с 17 августа 2020 г. по 27 сентября</w:t>
      </w:r>
      <w:r w:rsidRPr="00A5726A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72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BE94CB" w14:textId="112A1A99" w:rsidR="00A5726A" w:rsidRPr="00A5726A" w:rsidRDefault="00A5726A" w:rsidP="00106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26A">
        <w:rPr>
          <w:rFonts w:ascii="Times New Roman" w:hAnsi="Times New Roman" w:cs="Times New Roman"/>
          <w:color w:val="000000"/>
          <w:sz w:val="24"/>
          <w:szCs w:val="24"/>
        </w:rPr>
        <w:t>с 28 сентября 2020 г. по 04 октября 2020 г. - в размере 92,50% от начальной цены продажи лота;</w:t>
      </w:r>
    </w:p>
    <w:p w14:paraId="565EDE0D" w14:textId="27054080" w:rsidR="00A5726A" w:rsidRPr="00A5726A" w:rsidRDefault="00A5726A" w:rsidP="00106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26A">
        <w:rPr>
          <w:rFonts w:ascii="Times New Roman" w:hAnsi="Times New Roman" w:cs="Times New Roman"/>
          <w:color w:val="000000"/>
          <w:sz w:val="24"/>
          <w:szCs w:val="24"/>
        </w:rPr>
        <w:t>с 05 октября 2020 г. по 11 октября 2020 г. - в размере 85,00% от начальной цены продажи лота;</w:t>
      </w:r>
    </w:p>
    <w:p w14:paraId="10797C4E" w14:textId="7DABDEFC" w:rsidR="00A5726A" w:rsidRPr="00A5726A" w:rsidRDefault="00A5726A" w:rsidP="00106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26A">
        <w:rPr>
          <w:rFonts w:ascii="Times New Roman" w:hAnsi="Times New Roman" w:cs="Times New Roman"/>
          <w:color w:val="000000"/>
          <w:sz w:val="24"/>
          <w:szCs w:val="24"/>
        </w:rPr>
        <w:t>с 12 октября 2020 г. по 18 октября 2020 г. - в размере 77,50% от начальной цены продажи лота;</w:t>
      </w:r>
    </w:p>
    <w:p w14:paraId="1FA27F2D" w14:textId="1F1A6C61" w:rsidR="00A5726A" w:rsidRPr="00A5726A" w:rsidRDefault="00A5726A" w:rsidP="00106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26A">
        <w:rPr>
          <w:rFonts w:ascii="Times New Roman" w:hAnsi="Times New Roman" w:cs="Times New Roman"/>
          <w:color w:val="000000"/>
          <w:sz w:val="24"/>
          <w:szCs w:val="24"/>
        </w:rPr>
        <w:t>с 19 октября 2020 г. по 25 октября 2020 г. - в размере 70,00% от начальной цены продажи лота;</w:t>
      </w:r>
    </w:p>
    <w:p w14:paraId="37F595B9" w14:textId="6AFDFD72" w:rsidR="00A5726A" w:rsidRPr="00A5726A" w:rsidRDefault="00A5726A" w:rsidP="00106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26A">
        <w:rPr>
          <w:rFonts w:ascii="Times New Roman" w:hAnsi="Times New Roman" w:cs="Times New Roman"/>
          <w:color w:val="000000"/>
          <w:sz w:val="24"/>
          <w:szCs w:val="24"/>
        </w:rPr>
        <w:t>с 26 октября 2020 г. по 01 ноября 2020 г. - в размере 62,50% от начальной цены продажи лота;</w:t>
      </w:r>
    </w:p>
    <w:p w14:paraId="6840243A" w14:textId="02832508" w:rsidR="00A5726A" w:rsidRPr="008F32CF" w:rsidRDefault="00A5726A" w:rsidP="00106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26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8F32CF">
        <w:rPr>
          <w:rFonts w:ascii="Times New Roman" w:hAnsi="Times New Roman" w:cs="Times New Roman"/>
          <w:color w:val="000000"/>
          <w:sz w:val="24"/>
          <w:szCs w:val="24"/>
        </w:rPr>
        <w:t>02 ноября 2020 г. по 08 ноября 2020 г. - в размере 55,00% от начальной цены продажи лота.</w:t>
      </w:r>
    </w:p>
    <w:p w14:paraId="2639B9A4" w14:textId="7FBABE27" w:rsidR="00927CB6" w:rsidRPr="008F32CF" w:rsidRDefault="00927CB6" w:rsidP="00106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2C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B10CD79" w14:textId="78D5E972" w:rsidR="007258A8" w:rsidRDefault="007258A8" w:rsidP="00106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F32CF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Лот 15 реализуется с учетом ограничений, предусмотренных ст. 14.1 Федерального закона от 29.11.2001 №156-ФЗ «Об инвестиционных фондах».</w:t>
      </w:r>
    </w:p>
    <w:p w14:paraId="5F5C529B" w14:textId="77777777" w:rsidR="007258A8" w:rsidRDefault="007258A8" w:rsidP="00106F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допускаются лица, являющиеся квалифицированными инвесторами в силу закона, а также лица, признанные квалифицированными инвесторами в соответствии с законом, в установленном порядке подавшие заявку с приложением требуемых для участия в торгах ППП документов, в том числе документов, подтверждающих соответствие заявителя требованиям к участнику торгов ППП, установленным в соответствии с законодательством Российской Федерации в отношении ограниченно </w:t>
      </w:r>
      <w:proofErr w:type="spellStart"/>
      <w:r w:rsidRPr="007258A8">
        <w:rPr>
          <w:rFonts w:ascii="Times New Roman" w:hAnsi="Times New Roman" w:cs="Times New Roman"/>
          <w:color w:val="000000"/>
          <w:sz w:val="24"/>
          <w:szCs w:val="24"/>
        </w:rPr>
        <w:t>оборотоспособного</w:t>
      </w:r>
      <w:proofErr w:type="spellEnd"/>
      <w:r w:rsidRPr="007258A8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имущества. </w:t>
      </w:r>
    </w:p>
    <w:p w14:paraId="0F939169" w14:textId="73D9DE5F" w:rsidR="00003DFC" w:rsidRPr="007258A8" w:rsidRDefault="00927CB6" w:rsidP="00106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8A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7258A8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7258A8" w:rsidRDefault="00927CB6" w:rsidP="00106F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A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7258A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258A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7258A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25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7258A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7258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7258A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725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58A8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7258A8" w:rsidRDefault="00927CB6" w:rsidP="00106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A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7258A8" w:rsidRDefault="00927CB6" w:rsidP="00106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A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7258A8" w:rsidRDefault="00927CB6" w:rsidP="00106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A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7258A8" w:rsidRDefault="00927CB6" w:rsidP="00106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8A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7258A8" w:rsidRDefault="00927CB6" w:rsidP="00106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A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258A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7258A8" w:rsidRDefault="00927CB6" w:rsidP="00106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58A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7258A8" w:rsidRDefault="00927CB6" w:rsidP="00106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A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7258A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7258A8" w:rsidRDefault="00927CB6" w:rsidP="00106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A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7258A8" w:rsidRDefault="00927CB6" w:rsidP="00106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A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7258A8" w:rsidRDefault="00927CB6" w:rsidP="00106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A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7258A8" w:rsidRDefault="00927CB6" w:rsidP="00106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A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7258A8" w:rsidRDefault="00927CB6" w:rsidP="00106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A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258A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258A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7258A8" w:rsidRDefault="00927CB6" w:rsidP="00106F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A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7258A8" w:rsidRDefault="00927CB6" w:rsidP="00106F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A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BDB56CB" w14:textId="29D8FF86" w:rsidR="00E42028" w:rsidRDefault="00AB030D" w:rsidP="00106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58A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8F32CF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434C6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258A8" w:rsidRPr="008F3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34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7258A8" w:rsidRPr="008F3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434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7258A8" w:rsidRPr="008F3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</w:t>
      </w:r>
      <w:r w:rsidR="00434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7258A8" w:rsidRPr="008F3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16</w:t>
      </w:r>
      <w:r w:rsidR="00434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7258A8" w:rsidRPr="008F3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</w:t>
      </w:r>
      <w:r w:rsidR="00434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часов по адресу: </w:t>
      </w:r>
      <w:r w:rsidR="007258A8" w:rsidRPr="008F3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Улан-Удэ, ул. Красноармейская, д.28, тел. 8(3012)297-101</w:t>
      </w:r>
      <w:r w:rsidR="008F32CF" w:rsidRPr="008F3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у ОТ: </w:t>
      </w:r>
    </w:p>
    <w:p w14:paraId="7F348076" w14:textId="580AAA2C" w:rsidR="00003DFC" w:rsidRPr="008F32CF" w:rsidRDefault="008F32CF" w:rsidP="00106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лотам 1,13</w:t>
      </w:r>
      <w:r w:rsidR="00771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8F3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15: Тел. 8 (812) 334-20-50 (с 9.00 до 18.00 по Московскому времени в будние дни) </w:t>
      </w:r>
      <w:hyperlink r:id="rId7" w:history="1">
        <w:r w:rsidRPr="008F32CF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EF1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8F3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лотам 2-7: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Pr="00104487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dv@auction-house.ru</w:t>
        </w:r>
      </w:hyperlink>
      <w:r w:rsidRPr="008F3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3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8(423)265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8F3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8F3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87                          Дмитрий Пуриков тел. 8(914)974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8F3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8F3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3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Юлия Зонова тел. 8(924)003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8F3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8F3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="00EF1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лотам</w:t>
      </w:r>
      <w:r w:rsidRPr="008F3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8-12</w:t>
      </w:r>
      <w:r w:rsidRPr="008F3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Тел.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3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8(812)334-20-50 (с 9.00 до 18.00 по Московскому времени в будние дни) informspb@auction-house.ru.</w:t>
      </w:r>
    </w:p>
    <w:p w14:paraId="0A8F63DB" w14:textId="77777777" w:rsidR="00B41D69" w:rsidRPr="008F32CF" w:rsidRDefault="00B41D69" w:rsidP="00106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2CF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8F32CF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8F32CF">
        <w:rPr>
          <w:rFonts w:ascii="Times New Roman" w:hAnsi="Times New Roman" w:cs="Times New Roman"/>
          <w:color w:val="000000"/>
          <w:sz w:val="24"/>
          <w:szCs w:val="24"/>
        </w:rPr>
        <w:t xml:space="preserve">, или на </w:t>
      </w:r>
      <w:r w:rsidRPr="008F32C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сайте </w:t>
      </w:r>
      <w:hyperlink r:id="rId10" w:history="1">
        <w:r w:rsidRPr="008F32CF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8F32CF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106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8F32C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106F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106FF4"/>
    <w:rsid w:val="0015099D"/>
    <w:rsid w:val="00181964"/>
    <w:rsid w:val="001F039D"/>
    <w:rsid w:val="00284B1D"/>
    <w:rsid w:val="002B1B81"/>
    <w:rsid w:val="0033454E"/>
    <w:rsid w:val="003632E1"/>
    <w:rsid w:val="00434C69"/>
    <w:rsid w:val="00467D6B"/>
    <w:rsid w:val="0059668F"/>
    <w:rsid w:val="005A3D8F"/>
    <w:rsid w:val="005F1F68"/>
    <w:rsid w:val="00662676"/>
    <w:rsid w:val="006C608B"/>
    <w:rsid w:val="007229EA"/>
    <w:rsid w:val="007258A8"/>
    <w:rsid w:val="00735EAD"/>
    <w:rsid w:val="00771967"/>
    <w:rsid w:val="007B575E"/>
    <w:rsid w:val="00825B29"/>
    <w:rsid w:val="008323BD"/>
    <w:rsid w:val="00865FD7"/>
    <w:rsid w:val="00882E21"/>
    <w:rsid w:val="008F32CF"/>
    <w:rsid w:val="00927CB6"/>
    <w:rsid w:val="00A5726A"/>
    <w:rsid w:val="00A930AD"/>
    <w:rsid w:val="00AB030D"/>
    <w:rsid w:val="00AF3005"/>
    <w:rsid w:val="00B41D69"/>
    <w:rsid w:val="00B953CE"/>
    <w:rsid w:val="00C035F0"/>
    <w:rsid w:val="00C11EFF"/>
    <w:rsid w:val="00CF06A5"/>
    <w:rsid w:val="00D62667"/>
    <w:rsid w:val="00D97445"/>
    <w:rsid w:val="00E37D39"/>
    <w:rsid w:val="00E42028"/>
    <w:rsid w:val="00E614D3"/>
    <w:rsid w:val="00EE2718"/>
    <w:rsid w:val="00EF1173"/>
    <w:rsid w:val="00F104BD"/>
    <w:rsid w:val="00FB25C7"/>
    <w:rsid w:val="00F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F8DCFB5F-3D57-45BC-AFF5-5C9105F1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3371</Words>
  <Characters>19220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24</cp:revision>
  <dcterms:created xsi:type="dcterms:W3CDTF">2019-07-23T07:42:00Z</dcterms:created>
  <dcterms:modified xsi:type="dcterms:W3CDTF">2020-04-29T10:31:00Z</dcterms:modified>
</cp:coreProperties>
</file>