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49" w:rsidRPr="00CF123F" w:rsidRDefault="00DF4649" w:rsidP="00DF4649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DF4649" w:rsidRPr="00381917" w:rsidRDefault="00DF4649" w:rsidP="00DF4649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DF4649" w:rsidRPr="00381917" w:rsidTr="00161BBD">
        <w:trPr>
          <w:jc w:val="center"/>
        </w:trPr>
        <w:tc>
          <w:tcPr>
            <w:tcW w:w="4678" w:type="dxa"/>
          </w:tcPr>
          <w:p w:rsidR="00DF4649" w:rsidRPr="00381917" w:rsidRDefault="00DF4649" w:rsidP="00161BB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DF4649" w:rsidRPr="00381917" w:rsidRDefault="00DF4649" w:rsidP="00161BB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DF4649" w:rsidRPr="00381917" w:rsidRDefault="00DF4649" w:rsidP="00DF4649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Акционерное общество </w:t>
      </w:r>
      <w:r w:rsidRPr="00D3478A">
        <w:rPr>
          <w:noProof/>
          <w:sz w:val="22"/>
          <w:szCs w:val="22"/>
        </w:rPr>
        <w:t>«Национальн</w:t>
      </w:r>
      <w:r>
        <w:rPr>
          <w:noProof/>
          <w:sz w:val="22"/>
          <w:szCs w:val="22"/>
        </w:rPr>
        <w:t>ая страховая компания ТАТАРСТАН» (АО «НАСКО»)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Татарстан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27.08.2019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А65-20872/2019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DF4649" w:rsidRPr="00381917" w:rsidRDefault="00DF4649" w:rsidP="00DF4649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DF4649" w:rsidRPr="00381917" w:rsidRDefault="00DF4649" w:rsidP="00DF4649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DF4649" w:rsidRPr="00381917" w:rsidRDefault="00DF4649" w:rsidP="00DF4649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DF4649" w:rsidRPr="00381917" w:rsidRDefault="00DF4649" w:rsidP="00DF4649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DF4649" w:rsidRPr="00381917" w:rsidRDefault="00DF4649" w:rsidP="00DF4649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DF4649" w:rsidRPr="00381917" w:rsidRDefault="00DF4649" w:rsidP="00DF464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DF4649" w:rsidRPr="00381917" w:rsidRDefault="00DF4649" w:rsidP="00DF4649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DF4649" w:rsidRPr="00381917" w:rsidRDefault="00DF4649" w:rsidP="00DF464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F4649" w:rsidRPr="00381917" w:rsidRDefault="00DF4649" w:rsidP="00DF4649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DF4649" w:rsidRPr="00381917" w:rsidRDefault="00DF4649" w:rsidP="00DF464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DF4649" w:rsidRPr="00381917" w:rsidRDefault="00DF4649" w:rsidP="00DF464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DF4649" w:rsidRPr="00381917" w:rsidRDefault="00DF4649" w:rsidP="00DF464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DF4649" w:rsidRPr="00381917" w:rsidRDefault="00DF4649" w:rsidP="00DF4649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DF4649" w:rsidRPr="00381917" w:rsidRDefault="00DF4649" w:rsidP="00DF464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F4649" w:rsidRPr="00381917" w:rsidRDefault="00DF4649" w:rsidP="00DF464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F4649" w:rsidRPr="00381917" w:rsidRDefault="00DF4649" w:rsidP="00DF4649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DF4649" w:rsidRPr="00381917" w:rsidRDefault="00DF4649" w:rsidP="00DF464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DF4649" w:rsidRPr="00381917" w:rsidRDefault="00DF4649" w:rsidP="00DF464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F4649" w:rsidRPr="00381917" w:rsidRDefault="00DF4649" w:rsidP="00DF464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DF4649" w:rsidRPr="00381917" w:rsidRDefault="00DF4649" w:rsidP="00DF4649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DF4649" w:rsidRPr="00381917" w:rsidRDefault="00DF4649" w:rsidP="00DF464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DF4649" w:rsidRPr="00381917" w:rsidRDefault="00DF4649" w:rsidP="00DF464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DF4649" w:rsidRPr="00381917" w:rsidRDefault="00DF4649" w:rsidP="00DF464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DF4649" w:rsidRPr="00381917" w:rsidRDefault="00DF4649" w:rsidP="00DF464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DF4649" w:rsidRPr="00381917" w:rsidRDefault="00DF4649" w:rsidP="00DF4649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DF4649" w:rsidRPr="00381917" w:rsidRDefault="00DF4649" w:rsidP="00DF464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DF4649" w:rsidRPr="00381917" w:rsidRDefault="00DF4649" w:rsidP="00DF464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DF4649" w:rsidRPr="00381917" w:rsidRDefault="00DF4649" w:rsidP="00DF464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DF4649" w:rsidRPr="00381917" w:rsidRDefault="00DF4649" w:rsidP="00DF4649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DF4649" w:rsidRPr="00381917" w:rsidRDefault="00DF4649" w:rsidP="00DF4649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F4649" w:rsidRPr="00381917" w:rsidRDefault="00DF4649" w:rsidP="00DF464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DF4649" w:rsidRPr="00381917" w:rsidRDefault="00DF4649" w:rsidP="00DF464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DF4649" w:rsidRPr="00381917" w:rsidRDefault="00DF4649" w:rsidP="00DF464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DF4649" w:rsidRPr="00381917" w:rsidRDefault="00DF4649" w:rsidP="00DF4649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DF4649" w:rsidRPr="00381917" w:rsidRDefault="00DF4649" w:rsidP="00DF464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DF4649" w:rsidRPr="00381917" w:rsidRDefault="00DF4649" w:rsidP="00DF4649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F4649" w:rsidRPr="00381917" w:rsidRDefault="00DF4649" w:rsidP="00DF464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DF4649" w:rsidRPr="00381917" w:rsidRDefault="00DF4649" w:rsidP="00DF4649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DF4649" w:rsidRPr="00381917" w:rsidRDefault="00DF4649" w:rsidP="00DF4649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DF4649" w:rsidRPr="00381917" w:rsidRDefault="00DF4649" w:rsidP="00DF464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DF4649" w:rsidRPr="00381917" w:rsidRDefault="00DF4649" w:rsidP="00DF464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DF4649" w:rsidRPr="00381917" w:rsidRDefault="00DF4649" w:rsidP="00DF4649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DF4649" w:rsidRPr="00381917" w:rsidRDefault="00DF4649" w:rsidP="00DF4649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DF4649" w:rsidRPr="00381917" w:rsidRDefault="00DF4649" w:rsidP="00DF464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DF4649" w:rsidRPr="00381917" w:rsidRDefault="00DF4649" w:rsidP="00DF464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DF4649" w:rsidRPr="00381917" w:rsidRDefault="00DF4649" w:rsidP="00DF464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DF4649" w:rsidRPr="00381917" w:rsidRDefault="00DF4649" w:rsidP="00DF464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F4649" w:rsidRPr="00381917" w:rsidRDefault="00DF4649" w:rsidP="00DF464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DF4649" w:rsidRPr="00381917" w:rsidRDefault="00DF4649" w:rsidP="00DF464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DF4649" w:rsidRPr="00381917" w:rsidRDefault="00DF4649" w:rsidP="00DF464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DF4649" w:rsidRPr="00CF123F" w:rsidRDefault="00DF4649" w:rsidP="00DF4649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1E00B7" w:rsidRDefault="001E00B7"/>
    <w:sectPr w:rsidR="001E00B7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49" w:rsidRDefault="00DF4649" w:rsidP="00DF4649">
      <w:r>
        <w:separator/>
      </w:r>
    </w:p>
  </w:endnote>
  <w:endnote w:type="continuationSeparator" w:id="0">
    <w:p w:rsidR="00DF4649" w:rsidRDefault="00DF4649" w:rsidP="00DF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DF4649">
    <w:pPr>
      <w:pStyle w:val="a6"/>
    </w:pPr>
  </w:p>
  <w:p w:rsidR="000A6290" w:rsidRDefault="00DF46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49" w:rsidRDefault="00DF4649" w:rsidP="00DF4649">
      <w:r>
        <w:separator/>
      </w:r>
    </w:p>
  </w:footnote>
  <w:footnote w:type="continuationSeparator" w:id="0">
    <w:p w:rsidR="00DF4649" w:rsidRDefault="00DF4649" w:rsidP="00DF4649">
      <w:r>
        <w:continuationSeparator/>
      </w:r>
    </w:p>
  </w:footnote>
  <w:footnote w:id="1">
    <w:p w:rsidR="00DF4649" w:rsidRDefault="00DF4649" w:rsidP="00DF4649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DF4649" w:rsidRPr="00F22A04" w:rsidRDefault="00DF4649" w:rsidP="00DF4649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DF46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DF46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DF46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DF4649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49"/>
    <w:rsid w:val="001E00B7"/>
    <w:rsid w:val="00D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B8C15-A3A8-4ADC-BD51-91E27107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6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6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4649"/>
  </w:style>
  <w:style w:type="paragraph" w:styleId="a6">
    <w:name w:val="footer"/>
    <w:basedOn w:val="a"/>
    <w:link w:val="a7"/>
    <w:uiPriority w:val="99"/>
    <w:rsid w:val="00DF464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4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F4649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F464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F4649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F464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DF464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F4649"/>
    <w:pPr>
      <w:ind w:left="720"/>
      <w:contextualSpacing/>
    </w:pPr>
  </w:style>
  <w:style w:type="paragraph" w:styleId="ad">
    <w:name w:val="footnote text"/>
    <w:basedOn w:val="a"/>
    <w:link w:val="ae"/>
    <w:rsid w:val="00DF4649"/>
  </w:style>
  <w:style w:type="character" w:customStyle="1" w:styleId="ae">
    <w:name w:val="Текст сноски Знак"/>
    <w:basedOn w:val="a0"/>
    <w:link w:val="ad"/>
    <w:rsid w:val="00DF46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F4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2020-06-10T10:49:00Z</dcterms:created>
  <dcterms:modified xsi:type="dcterms:W3CDTF">2020-06-10T10:51:00Z</dcterms:modified>
</cp:coreProperties>
</file>