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033A8C">
        <w:t>20</w:t>
      </w:r>
      <w:r>
        <w:t>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552787" w:rsidRPr="00A363E6">
        <w:rPr>
          <w:color w:val="000000" w:themeColor="text1"/>
        </w:rPr>
        <w:t>Семиусовой</w:t>
      </w:r>
      <w:proofErr w:type="spellEnd"/>
      <w:r w:rsidR="00552787" w:rsidRPr="00A363E6">
        <w:rPr>
          <w:color w:val="000000" w:themeColor="text1"/>
        </w:rPr>
        <w:t xml:space="preserve"> Натальи Игоревны </w:t>
      </w:r>
      <w:r w:rsidR="00552787" w:rsidRPr="00A363E6">
        <w:t xml:space="preserve">Петров Владимир Геннадьевич, </w:t>
      </w:r>
      <w:r w:rsidR="00552787" w:rsidRPr="00A363E6">
        <w:rPr>
          <w:rStyle w:val="paragraph"/>
        </w:rPr>
        <w:t xml:space="preserve">действующий на основании Решения </w:t>
      </w:r>
      <w:r w:rsidR="00552787" w:rsidRPr="00A363E6">
        <w:rPr>
          <w:color w:val="000000"/>
        </w:rPr>
        <w:t xml:space="preserve">Арбитражного суда </w:t>
      </w:r>
      <w:r w:rsidR="00552787" w:rsidRPr="00A363E6">
        <w:rPr>
          <w:color w:val="000000" w:themeColor="text1"/>
        </w:rPr>
        <w:t>Амурской области от 06.08.2019 по делу № А04-5013/2019</w:t>
      </w:r>
      <w:r w:rsidR="00421B6E">
        <w:rPr>
          <w:color w:val="000000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21B6E">
        <w:t xml:space="preserve">Квартира по адресу: </w:t>
      </w:r>
      <w:r w:rsidR="00552787" w:rsidRPr="00A363E6">
        <w:t xml:space="preserve">Квартира 3-х комнатная, кадастровый номер 28:01:020408:1239, общая площадь 66,7 </w:t>
      </w:r>
      <w:proofErr w:type="spellStart"/>
      <w:r w:rsidR="00552787" w:rsidRPr="00A363E6">
        <w:t>кв.м</w:t>
      </w:r>
      <w:proofErr w:type="spellEnd"/>
      <w:r w:rsidR="00552787" w:rsidRPr="00A363E6">
        <w:t xml:space="preserve">., расположенная по адресу: амурская обл. </w:t>
      </w:r>
      <w:proofErr w:type="spellStart"/>
      <w:r w:rsidR="00552787" w:rsidRPr="00A363E6">
        <w:t>г.Благовещенск</w:t>
      </w:r>
      <w:proofErr w:type="spellEnd"/>
      <w:r w:rsidR="00552787" w:rsidRPr="00A363E6">
        <w:t xml:space="preserve"> </w:t>
      </w:r>
      <w:proofErr w:type="spellStart"/>
      <w:r w:rsidR="00552787" w:rsidRPr="00A363E6">
        <w:t>ул.Институтская</w:t>
      </w:r>
      <w:proofErr w:type="spellEnd"/>
      <w:r w:rsidR="00552787" w:rsidRPr="00A363E6">
        <w:t xml:space="preserve"> д.3/1 кв.17</w:t>
      </w:r>
      <w:r w:rsidR="00552787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477B98">
        <w:rPr>
          <w:lang w:eastAsia="fa-IR" w:bidi="fa-IR"/>
        </w:rPr>
        <w:t>Гуськова</w:t>
      </w:r>
      <w:proofErr w:type="spellEnd"/>
      <w:r w:rsidR="00477B98">
        <w:rPr>
          <w:lang w:eastAsia="fa-IR" w:bidi="fa-IR"/>
        </w:rPr>
        <w:t xml:space="preserve"> А.С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552787" w:rsidRPr="00A363E6">
        <w:rPr>
          <w:color w:val="000000"/>
        </w:rPr>
        <w:t xml:space="preserve">ООО «Российский аукционный дом» 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</w:t>
      </w:r>
      <w:r w:rsidR="00033A8C">
        <w:t>20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552787">
        <w:t>1</w:t>
      </w:r>
      <w:r w:rsidR="00033A8C">
        <w:t>0</w:t>
      </w:r>
      <w:r w:rsidRPr="007D57C9">
        <w:t xml:space="preserve"> (</w:t>
      </w:r>
      <w:r w:rsidR="000B4922">
        <w:t>Д</w:t>
      </w:r>
      <w:r w:rsidR="00552787">
        <w:t>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552787">
        <w:t xml:space="preserve">Амурской </w:t>
      </w:r>
      <w:proofErr w:type="spellStart"/>
      <w:r w:rsidR="00552787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11. Настоящий Договор составлено в </w:t>
      </w:r>
      <w:r w:rsidR="00033A8C">
        <w:t>3</w:t>
      </w:r>
      <w:r>
        <w:t>-х экземплярах, имеющих равную юридическую силу,</w:t>
      </w:r>
      <w:r w:rsidR="00033A8C">
        <w:t xml:space="preserve"> по одному для каждой из Сторон и один для Управления </w:t>
      </w:r>
      <w:proofErr w:type="spellStart"/>
      <w:r w:rsidR="00033A8C">
        <w:t>Росреестра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552787" w:rsidP="00656732">
            <w:pPr>
              <w:snapToGrid w:val="0"/>
            </w:pPr>
            <w:proofErr w:type="spellStart"/>
            <w:r>
              <w:t>Семиусовой</w:t>
            </w:r>
            <w:proofErr w:type="spellEnd"/>
            <w:r>
              <w:t xml:space="preserve"> Н.И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77B98"/>
    <w:rsid w:val="005050A4"/>
    <w:rsid w:val="00505D7F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585</Words>
  <Characters>3336</Characters>
  <Application>Microsoft Office Word</Application>
  <DocSecurity>0</DocSecurity>
  <Lines>27</Lines>
  <Paragraphs>7</Paragraphs>
  <ScaleCrop>false</ScaleCrop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2020-01-27T12:59:00Z</dcterms:modified>
</cp:coreProperties>
</file>