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7F" w:rsidRPr="006164E0" w:rsidRDefault="004F5F7F" w:rsidP="004F5F7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4F5F7F" w:rsidRPr="006164E0" w:rsidRDefault="004F5F7F" w:rsidP="004F5F7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6164E0">
        <w:rPr>
          <w:rFonts w:ascii="Times New Roman" w:hAnsi="Times New Roman"/>
          <w:sz w:val="22"/>
          <w:szCs w:val="22"/>
        </w:rPr>
        <w:t>купли</w:t>
      </w:r>
      <w:proofErr w:type="gramEnd"/>
      <w:r w:rsidRPr="006164E0">
        <w:rPr>
          <w:rFonts w:ascii="Times New Roman" w:hAnsi="Times New Roman"/>
          <w:sz w:val="22"/>
          <w:szCs w:val="22"/>
        </w:rPr>
        <w:t xml:space="preserve"> - продажи объекта недвижимого имущества </w:t>
      </w:r>
    </w:p>
    <w:p w:rsidR="004F5F7F" w:rsidRPr="006164E0" w:rsidRDefault="004F5F7F" w:rsidP="004F5F7F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4F5F7F" w:rsidRPr="006164E0" w:rsidTr="0012153A">
        <w:trPr>
          <w:trHeight w:val="369"/>
          <w:jc w:val="center"/>
        </w:trPr>
        <w:tc>
          <w:tcPr>
            <w:tcW w:w="4677" w:type="dxa"/>
          </w:tcPr>
          <w:p w:rsidR="004F5F7F" w:rsidRPr="006164E0" w:rsidRDefault="004F5F7F" w:rsidP="0012153A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4F5F7F" w:rsidRPr="006164E0" w:rsidRDefault="004F5F7F" w:rsidP="0012153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F5F7F" w:rsidRPr="006164E0" w:rsidRDefault="004F5F7F" w:rsidP="004F5F7F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Акционерный коммерческий банк «Новация» (ПАО АКБ «Новация»)</w:t>
      </w:r>
      <w:r w:rsidRPr="006164E0">
        <w:rPr>
          <w:sz w:val="22"/>
          <w:szCs w:val="22"/>
        </w:rPr>
        <w:t>, именуемый(-</w:t>
      </w:r>
      <w:proofErr w:type="spellStart"/>
      <w:r w:rsidRPr="006164E0">
        <w:rPr>
          <w:sz w:val="22"/>
          <w:szCs w:val="22"/>
        </w:rPr>
        <w:t>ая</w:t>
      </w:r>
      <w:proofErr w:type="spellEnd"/>
      <w:r w:rsidRPr="006164E0">
        <w:rPr>
          <w:sz w:val="22"/>
          <w:szCs w:val="22"/>
        </w:rPr>
        <w:t>,-</w:t>
      </w:r>
      <w:proofErr w:type="spellStart"/>
      <w:r w:rsidRPr="006164E0">
        <w:rPr>
          <w:sz w:val="22"/>
          <w:szCs w:val="22"/>
        </w:rPr>
        <w:t>ое</w:t>
      </w:r>
      <w:proofErr w:type="spellEnd"/>
      <w:r w:rsidRPr="006164E0">
        <w:rPr>
          <w:sz w:val="22"/>
          <w:szCs w:val="22"/>
        </w:rPr>
        <w:t xml:space="preserve">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Республики Адыгея</w:t>
      </w:r>
      <w:r w:rsidRPr="006164E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15 марта 2017 г.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А01-235/2017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</w:t>
      </w:r>
      <w:proofErr w:type="gramStart"/>
      <w:r w:rsidRPr="006164E0">
        <w:rPr>
          <w:sz w:val="22"/>
          <w:szCs w:val="22"/>
        </w:rPr>
        <w:t>_,  с</w:t>
      </w:r>
      <w:proofErr w:type="gramEnd"/>
      <w:r w:rsidRPr="006164E0">
        <w:rPr>
          <w:sz w:val="22"/>
          <w:szCs w:val="22"/>
        </w:rPr>
        <w:t xml:space="preserve"> одной стороны, </w:t>
      </w:r>
    </w:p>
    <w:p w:rsidR="004F5F7F" w:rsidRPr="006164E0" w:rsidRDefault="004F5F7F" w:rsidP="004F5F7F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proofErr w:type="gramStart"/>
      <w:r w:rsidRPr="006164E0">
        <w:rPr>
          <w:sz w:val="22"/>
          <w:szCs w:val="22"/>
        </w:rPr>
        <w:t>и</w:t>
      </w:r>
      <w:proofErr w:type="gramEnd"/>
      <w:r w:rsidRPr="006164E0">
        <w:rPr>
          <w:sz w:val="22"/>
          <w:szCs w:val="22"/>
        </w:rPr>
        <w:t xml:space="preserve">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4F5F7F" w:rsidRPr="006164E0" w:rsidRDefault="004F5F7F" w:rsidP="004F5F7F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4F5F7F" w:rsidRPr="006164E0" w:rsidRDefault="004F5F7F" w:rsidP="004F5F7F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F5F7F" w:rsidRPr="006164E0" w:rsidRDefault="004F5F7F" w:rsidP="004F5F7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proofErr w:type="spellStart"/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proofErr w:type="spellEnd"/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</w:t>
      </w:r>
      <w:proofErr w:type="spellStart"/>
      <w:r w:rsidRPr="006164E0">
        <w:rPr>
          <w:color w:val="000000"/>
          <w:sz w:val="22"/>
          <w:szCs w:val="22"/>
        </w:rPr>
        <w:t>кв.м</w:t>
      </w:r>
      <w:proofErr w:type="spellEnd"/>
      <w:r w:rsidRPr="006164E0">
        <w:rPr>
          <w:color w:val="000000"/>
          <w:sz w:val="22"/>
          <w:szCs w:val="22"/>
        </w:rPr>
        <w:t xml:space="preserve">., </w:t>
      </w:r>
      <w:proofErr w:type="spellStart"/>
      <w:r w:rsidRPr="006164E0">
        <w:rPr>
          <w:color w:val="000000"/>
          <w:sz w:val="22"/>
          <w:szCs w:val="22"/>
        </w:rPr>
        <w:t>принадлежащ</w:t>
      </w:r>
      <w:proofErr w:type="spellEnd"/>
      <w:r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Pr="006164E0">
        <w:rPr>
          <w:color w:val="000000"/>
          <w:sz w:val="22"/>
          <w:szCs w:val="22"/>
        </w:rPr>
        <w:t>находящ</w:t>
      </w:r>
      <w:proofErr w:type="spellEnd"/>
      <w:r w:rsidRPr="006164E0">
        <w:rPr>
          <w:color w:val="000000"/>
          <w:sz w:val="22"/>
          <w:szCs w:val="22"/>
        </w:rPr>
        <w:t>____ по адресу: __________________ (далее – Объект), ______________________________________________________________________________________</w:t>
      </w:r>
    </w:p>
    <w:p w:rsidR="004F5F7F" w:rsidRPr="006164E0" w:rsidRDefault="004F5F7F" w:rsidP="004F5F7F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</w:t>
      </w:r>
      <w:proofErr w:type="gramStart"/>
      <w:r w:rsidRPr="006164E0">
        <w:rPr>
          <w:color w:val="000000"/>
          <w:sz w:val="16"/>
          <w:szCs w:val="16"/>
        </w:rPr>
        <w:t>иные</w:t>
      </w:r>
      <w:proofErr w:type="gramEnd"/>
      <w:r w:rsidRPr="006164E0">
        <w:rPr>
          <w:color w:val="000000"/>
          <w:sz w:val="16"/>
          <w:szCs w:val="16"/>
        </w:rPr>
        <w:t xml:space="preserve">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4F5F7F" w:rsidRPr="006164E0" w:rsidRDefault="004F5F7F" w:rsidP="004F5F7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4F5F7F" w:rsidRPr="006164E0" w:rsidRDefault="004F5F7F" w:rsidP="004F5F7F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4F5F7F" w:rsidRPr="006164E0" w:rsidRDefault="004F5F7F" w:rsidP="004F5F7F">
      <w:pPr>
        <w:ind w:firstLine="567"/>
        <w:jc w:val="both"/>
        <w:rPr>
          <w:sz w:val="22"/>
          <w:szCs w:val="22"/>
        </w:rPr>
      </w:pPr>
    </w:p>
    <w:p w:rsidR="004F5F7F" w:rsidRPr="006164E0" w:rsidRDefault="004F5F7F" w:rsidP="004F5F7F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4F5F7F" w:rsidRPr="006164E0" w:rsidRDefault="004F5F7F" w:rsidP="004F5F7F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4F5F7F" w:rsidRPr="006164E0" w:rsidRDefault="004F5F7F" w:rsidP="004F5F7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4F5F7F" w:rsidRPr="006164E0" w:rsidRDefault="004F5F7F" w:rsidP="004F5F7F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4F5F7F" w:rsidRPr="006164E0" w:rsidRDefault="004F5F7F" w:rsidP="004F5F7F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4F5F7F" w:rsidRPr="006164E0" w:rsidRDefault="004F5F7F" w:rsidP="004F5F7F">
      <w:pPr>
        <w:ind w:firstLine="567"/>
        <w:jc w:val="both"/>
        <w:rPr>
          <w:sz w:val="22"/>
          <w:szCs w:val="22"/>
        </w:rPr>
      </w:pPr>
    </w:p>
    <w:p w:rsidR="004F5F7F" w:rsidRPr="006164E0" w:rsidRDefault="004F5F7F" w:rsidP="004F5F7F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4F5F7F" w:rsidRPr="006164E0" w:rsidRDefault="004F5F7F" w:rsidP="004F5F7F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4F5F7F" w:rsidRPr="006164E0" w:rsidRDefault="004F5F7F" w:rsidP="004F5F7F">
      <w:pPr>
        <w:ind w:firstLine="540"/>
        <w:jc w:val="both"/>
        <w:rPr>
          <w:sz w:val="22"/>
          <w:szCs w:val="22"/>
        </w:rPr>
      </w:pPr>
    </w:p>
    <w:p w:rsidR="004F5F7F" w:rsidRPr="006164E0" w:rsidRDefault="004F5F7F" w:rsidP="004F5F7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4F5F7F" w:rsidRPr="006164E0" w:rsidRDefault="004F5F7F" w:rsidP="004F5F7F">
      <w:pPr>
        <w:ind w:firstLine="540"/>
        <w:jc w:val="center"/>
        <w:rPr>
          <w:sz w:val="22"/>
          <w:szCs w:val="22"/>
        </w:rPr>
      </w:pPr>
    </w:p>
    <w:p w:rsidR="004F5F7F" w:rsidRPr="006164E0" w:rsidRDefault="004F5F7F" w:rsidP="004F5F7F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4F5F7F" w:rsidRPr="006164E0" w:rsidRDefault="004F5F7F" w:rsidP="004F5F7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4F5F7F" w:rsidRPr="006164E0" w:rsidRDefault="004F5F7F" w:rsidP="004F5F7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4F5F7F" w:rsidRPr="00EF6DE5" w:rsidRDefault="004F5F7F" w:rsidP="004F5F7F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4F5F7F" w:rsidRPr="006164E0" w:rsidRDefault="004F5F7F" w:rsidP="004F5F7F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4F5F7F" w:rsidRPr="006164E0" w:rsidRDefault="004F5F7F" w:rsidP="004F5F7F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4F5F7F" w:rsidRPr="006164E0" w:rsidRDefault="004F5F7F" w:rsidP="004F5F7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4F5F7F" w:rsidRPr="006164E0" w:rsidRDefault="004F5F7F" w:rsidP="004F5F7F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F5F7F" w:rsidRPr="006164E0" w:rsidRDefault="004F5F7F" w:rsidP="004F5F7F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4F5F7F" w:rsidRPr="006164E0" w:rsidRDefault="004F5F7F" w:rsidP="004F5F7F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</w:t>
      </w:r>
      <w:proofErr w:type="gramStart"/>
      <w:r w:rsidRPr="006164E0">
        <w:rPr>
          <w:sz w:val="22"/>
          <w:szCs w:val="22"/>
        </w:rPr>
        <w:t>_</w:t>
      </w:r>
      <w:r w:rsidRPr="006164E0">
        <w:rPr>
          <w:i/>
          <w:sz w:val="22"/>
          <w:szCs w:val="22"/>
        </w:rPr>
        <w:t>(</w:t>
      </w:r>
      <w:proofErr w:type="gramEnd"/>
      <w:r w:rsidRPr="006164E0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4F5F7F" w:rsidRPr="00EE002D" w:rsidRDefault="004F5F7F" w:rsidP="004F5F7F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4F5F7F" w:rsidRPr="006F082E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4F5F7F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F5F7F" w:rsidRPr="006164E0" w:rsidRDefault="004F5F7F" w:rsidP="004F5F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F5F7F" w:rsidRPr="006164E0" w:rsidRDefault="004F5F7F" w:rsidP="004F5F7F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Pr="006164E0">
        <w:rPr>
          <w:sz w:val="22"/>
          <w:szCs w:val="22"/>
        </w:rPr>
        <w:t>подписания  и</w:t>
      </w:r>
      <w:proofErr w:type="gramEnd"/>
      <w:r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Pr="006164E0">
        <w:rPr>
          <w:sz w:val="22"/>
          <w:szCs w:val="22"/>
        </w:rPr>
        <w:t>презюмируется</w:t>
      </w:r>
      <w:proofErr w:type="spellEnd"/>
      <w:r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4F5F7F" w:rsidRPr="006164E0" w:rsidRDefault="004F5F7F" w:rsidP="004F5F7F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4F5F7F" w:rsidRPr="006164E0" w:rsidRDefault="004F5F7F" w:rsidP="004F5F7F">
      <w:pPr>
        <w:pStyle w:val="ConsNormal"/>
        <w:ind w:firstLine="540"/>
        <w:jc w:val="center"/>
        <w:rPr>
          <w:b/>
          <w:sz w:val="22"/>
          <w:szCs w:val="22"/>
        </w:rPr>
      </w:pPr>
    </w:p>
    <w:p w:rsidR="004F5F7F" w:rsidRDefault="004F5F7F" w:rsidP="004F5F7F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4F5F7F" w:rsidRPr="00093498" w:rsidTr="0012153A">
        <w:trPr>
          <w:jc w:val="center"/>
        </w:trPr>
        <w:tc>
          <w:tcPr>
            <w:tcW w:w="4954" w:type="dxa"/>
          </w:tcPr>
          <w:p w:rsidR="004F5F7F" w:rsidRPr="00093498" w:rsidRDefault="004F5F7F" w:rsidP="0012153A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4F5F7F" w:rsidRPr="00093498" w:rsidRDefault="004F5F7F" w:rsidP="0012153A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5F7F" w:rsidRPr="00093498" w:rsidRDefault="004F5F7F" w:rsidP="004F5F7F">
      <w:pPr>
        <w:pStyle w:val="1"/>
        <w:widowControl w:val="0"/>
        <w:jc w:val="both"/>
        <w:rPr>
          <w:sz w:val="22"/>
          <w:szCs w:val="22"/>
        </w:rPr>
      </w:pPr>
    </w:p>
    <w:p w:rsidR="002A40BE" w:rsidRDefault="002A40BE"/>
    <w:sectPr w:rsidR="002A40BE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7F" w:rsidRDefault="004F5F7F" w:rsidP="004F5F7F">
      <w:r>
        <w:separator/>
      </w:r>
    </w:p>
  </w:endnote>
  <w:endnote w:type="continuationSeparator" w:id="0">
    <w:p w:rsidR="004F5F7F" w:rsidRDefault="004F5F7F" w:rsidP="004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4F5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7F" w:rsidRDefault="004F5F7F" w:rsidP="004F5F7F">
      <w:r>
        <w:separator/>
      </w:r>
    </w:p>
  </w:footnote>
  <w:footnote w:type="continuationSeparator" w:id="0">
    <w:p w:rsidR="004F5F7F" w:rsidRDefault="004F5F7F" w:rsidP="004F5F7F">
      <w:r>
        <w:continuationSeparator/>
      </w:r>
    </w:p>
  </w:footnote>
  <w:footnote w:id="1">
    <w:p w:rsidR="004F5F7F" w:rsidRDefault="004F5F7F" w:rsidP="004F5F7F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4F5F7F" w:rsidRPr="00F22A04" w:rsidRDefault="004F5F7F" w:rsidP="004F5F7F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4F5F7F" w:rsidRDefault="004F5F7F" w:rsidP="004F5F7F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F5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4F5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4F5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4F5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4F5F7F">
    <w:pPr>
      <w:pStyle w:val="a3"/>
      <w:jc w:val="center"/>
    </w:pPr>
  </w:p>
  <w:p w:rsidR="008C68B1" w:rsidRDefault="004F5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7F"/>
    <w:rsid w:val="002A40BE"/>
    <w:rsid w:val="004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F76E-9A9D-4421-A344-192EBEB4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F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5F7F"/>
  </w:style>
  <w:style w:type="paragraph" w:styleId="a6">
    <w:name w:val="footer"/>
    <w:basedOn w:val="a"/>
    <w:link w:val="a7"/>
    <w:rsid w:val="004F5F7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F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F5F7F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4F5F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4F5F7F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4F5F7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4F5F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F5F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F5F7F"/>
    <w:pPr>
      <w:ind w:left="720"/>
      <w:contextualSpacing/>
    </w:pPr>
  </w:style>
  <w:style w:type="paragraph" w:styleId="ad">
    <w:name w:val="footnote text"/>
    <w:basedOn w:val="a"/>
    <w:link w:val="ae"/>
    <w:rsid w:val="004F5F7F"/>
  </w:style>
  <w:style w:type="character" w:customStyle="1" w:styleId="ae">
    <w:name w:val="Текст сноски Знак"/>
    <w:basedOn w:val="a0"/>
    <w:link w:val="ad"/>
    <w:rsid w:val="004F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4F5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2020-08-04T11:52:00Z</dcterms:created>
  <dcterms:modified xsi:type="dcterms:W3CDTF">2020-08-04T11:55:00Z</dcterms:modified>
</cp:coreProperties>
</file>