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72" w:rsidRPr="00220855" w:rsidRDefault="00220855" w:rsidP="00220855">
      <w:pPr>
        <w:jc w:val="both"/>
      </w:pPr>
      <w:r w:rsidRPr="0022085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22085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22085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22085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22085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220855">
          <w:rPr>
            <w:rFonts w:ascii="Times New Roman" w:eastAsia="Times New Roman" w:hAnsi="Times New Roman" w:cs="Times New Roman"/>
            <w:bCs/>
            <w:color w:val="000000"/>
            <w:sz w:val="18"/>
            <w:szCs w:val="18"/>
            <w:shd w:val="clear" w:color="auto" w:fill="FFFFFF"/>
            <w:lang w:eastAsia="ru-RU"/>
          </w:rPr>
          <w:t>kan@auction-house.ru</w:t>
        </w:r>
      </w:hyperlink>
      <w:r w:rsidRPr="0022085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), действующее на основании договора поручения с</w:t>
      </w:r>
      <w:r w:rsidRPr="00220855">
        <w:rPr>
          <w:rFonts w:ascii="Calibri" w:eastAsia="Calibri" w:hAnsi="Calibri" w:cs="Times New Roman"/>
        </w:rPr>
        <w:t xml:space="preserve"> </w:t>
      </w:r>
      <w:r w:rsidRPr="0022085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ООО «</w:t>
      </w:r>
      <w:proofErr w:type="spellStart"/>
      <w:r w:rsidRPr="0022085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Сувар</w:t>
      </w:r>
      <w:proofErr w:type="spellEnd"/>
      <w:r w:rsidRPr="0022085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22085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Девелопмент</w:t>
      </w:r>
      <w:proofErr w:type="spellEnd"/>
      <w:r w:rsidRPr="0022085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»</w:t>
      </w:r>
      <w:r w:rsidRPr="0022085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22085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(ИНН 1657098604, ОГРН 1101690056819, адрес: 420111, Республика Татарстан, г. Казань, ул. Островского, д. 34/4, оф. 2), в лице конкурсного управляющего Кондратьева И. С., рег. № 16966 (ИНН 166017203787, СНИЛС 136-637-825 86), член ПАУ ЦФО - Ассоциация "Саморегулируемая организация арбитражных управляющих Центрального федерального округа" (ИНН 7705431418, ОГРН 1027700542209, адрес: 109316, г. Москва, Остаповский проезд, д. 3, стр. 6, оф. 201, 208, тел. (495) 287-48-60, www.paucfo.ru), действующего на основании решения Арбитражного суда Республики Татарстан от 24.10.2017 г. по делу № А65-17498/2017, сообщает об отмене торгов посредством публичного предложения на электронной торговой площадке АО «Российский аукционный дом», по адресу в сети интернет: </w:t>
      </w:r>
      <w:hyperlink r:id="rId5" w:history="1">
        <w:r w:rsidRPr="00220855">
          <w:rPr>
            <w:rFonts w:ascii="Times New Roman" w:eastAsia="Times New Roman" w:hAnsi="Times New Roman" w:cs="Times New Roman"/>
            <w:bCs/>
            <w:color w:val="0563C1"/>
            <w:sz w:val="18"/>
            <w:szCs w:val="18"/>
            <w:u w:val="single"/>
            <w:shd w:val="clear" w:color="auto" w:fill="FFFFFF"/>
            <w:lang w:eastAsia="ru-RU"/>
          </w:rPr>
          <w:t>http://bankruptcy.lot-online.ru/</w:t>
        </w:r>
      </w:hyperlink>
      <w:r w:rsidRPr="0022085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(номер торгов: 111983) на основании Определения Арбитражного суда Республики Татарстан от 15.09.2020 (резо</w:t>
      </w:r>
      <w:bookmarkStart w:id="0" w:name="_GoBack"/>
      <w:bookmarkEnd w:id="0"/>
      <w:r w:rsidRPr="0022085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лютивная часть) по делу №А65-17498/2017.</w:t>
      </w:r>
    </w:p>
    <w:sectPr w:rsidR="00132472" w:rsidRPr="0022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20"/>
    <w:rsid w:val="00132472"/>
    <w:rsid w:val="00220855"/>
    <w:rsid w:val="0091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445AB-3018-4C67-A10F-D0D49067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/" TargetMode="Externa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2</cp:revision>
  <dcterms:created xsi:type="dcterms:W3CDTF">2020-09-03T09:05:00Z</dcterms:created>
  <dcterms:modified xsi:type="dcterms:W3CDTF">2020-09-18T12:53:00Z</dcterms:modified>
</cp:coreProperties>
</file>