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A3" w:rsidRPr="005C4C50" w:rsidRDefault="00FB0434" w:rsidP="003D3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proofErr w:type="gramStart"/>
      <w:r w:rsidRPr="00DC02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DC02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</w:t>
      </w:r>
      <w:proofErr w:type="spellStart"/>
      <w:r w:rsidRPr="00DC02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DC02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д.5, лит.</w:t>
      </w:r>
      <w:proofErr w:type="gramEnd"/>
      <w:r w:rsidRPr="00DC02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В, адрес Южного филиала</w:t>
      </w:r>
      <w:r w:rsidRPr="00DC02B6">
        <w:t xml:space="preserve"> </w:t>
      </w:r>
      <w:r w:rsidRPr="00DC02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«РАД»: </w:t>
      </w:r>
      <w:proofErr w:type="gramStart"/>
      <w:r w:rsidRPr="00DC02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DC02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торгов, ОТ), действующее на основании договора поручения с </w:t>
      </w:r>
      <w:r w:rsidRPr="00DC02B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Финансовым управляющим </w:t>
      </w:r>
      <w:r w:rsidRPr="00DC02B6">
        <w:rPr>
          <w:rFonts w:ascii="Times New Roman" w:hAnsi="Times New Roman"/>
          <w:b/>
          <w:bCs/>
          <w:shd w:val="clear" w:color="auto" w:fill="FFFFFF"/>
          <w:lang w:eastAsia="ru-RU" w:bidi="ru-RU"/>
        </w:rPr>
        <w:t>Ростовцевой Ольгой Владимировной</w:t>
      </w:r>
      <w:r w:rsidRPr="00DC02B6">
        <w:rPr>
          <w:rFonts w:ascii="Times New Roman" w:eastAsia="Times New Roman" w:hAnsi="Times New Roman"/>
        </w:rPr>
        <w:t xml:space="preserve"> </w:t>
      </w:r>
      <w:r w:rsidRPr="00DC02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 </w:t>
      </w:r>
      <w:r w:rsidRPr="00DC02B6"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t>230900316650</w:t>
      </w:r>
      <w:r w:rsidRPr="00DC02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3932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СНИЛС </w:t>
      </w:r>
      <w:r w:rsidRPr="0039321E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056-540-846 69</w:t>
      </w:r>
      <w:r w:rsidRPr="0039321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Pr="00DC02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рег. номер в реестре </w:t>
      </w:r>
      <w:r w:rsidRPr="00DC02B6">
        <w:rPr>
          <w:rFonts w:ascii="Times New Roman" w:hAnsi="Times New Roman"/>
          <w:bCs/>
          <w:bdr w:val="none" w:sz="0" w:space="0" w:color="auto" w:frame="1"/>
          <w:shd w:val="clear" w:color="auto" w:fill="FFFFFF"/>
        </w:rPr>
        <w:t>4218</w:t>
      </w:r>
      <w:r w:rsidRPr="00DC02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член </w:t>
      </w:r>
      <w:r w:rsidRPr="00DC02B6">
        <w:rPr>
          <w:rFonts w:ascii="Times New Roman" w:eastAsia="Calibri" w:hAnsi="Times New Roman" w:cs="Times New Roman"/>
        </w:rPr>
        <w:t xml:space="preserve">Союза арбитражных управляющих "Саморегулируемая организация "ДЕЛО" (САУ "СРО "ДЕЛО") (ИНН </w:t>
      </w:r>
      <w:r w:rsidRPr="00DC02B6">
        <w:rPr>
          <w:rFonts w:ascii="Times New Roman" w:eastAsia="Calibri" w:hAnsi="Times New Roman" w:cs="Times New Roman"/>
          <w:bCs/>
          <w:bdr w:val="none" w:sz="0" w:space="0" w:color="auto" w:frame="1"/>
          <w:shd w:val="clear" w:color="auto" w:fill="FFFFFF"/>
        </w:rPr>
        <w:t>5010029544</w:t>
      </w:r>
      <w:r w:rsidRPr="00DC02B6">
        <w:rPr>
          <w:rFonts w:ascii="Times New Roman" w:eastAsia="Calibri" w:hAnsi="Times New Roman" w:cs="Times New Roman"/>
        </w:rPr>
        <w:t xml:space="preserve">, ОГРН </w:t>
      </w:r>
      <w:r w:rsidRPr="00DC02B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1035002205919</w:t>
      </w:r>
      <w:r w:rsidRPr="00DC02B6">
        <w:rPr>
          <w:rFonts w:ascii="Times New Roman" w:eastAsia="Calibri" w:hAnsi="Times New Roman" w:cs="Times New Roman"/>
        </w:rPr>
        <w:t>, место нахождения: 105082, г</w:t>
      </w:r>
      <w:proofErr w:type="gramEnd"/>
      <w:r w:rsidRPr="00DC02B6">
        <w:rPr>
          <w:rFonts w:ascii="Times New Roman" w:eastAsia="Calibri" w:hAnsi="Times New Roman" w:cs="Times New Roman"/>
        </w:rPr>
        <w:t>. </w:t>
      </w:r>
      <w:proofErr w:type="gramStart"/>
      <w:r w:rsidRPr="00DC02B6">
        <w:rPr>
          <w:rFonts w:ascii="Times New Roman" w:eastAsia="Calibri" w:hAnsi="Times New Roman" w:cs="Times New Roman"/>
        </w:rPr>
        <w:t xml:space="preserve">Москва, </w:t>
      </w:r>
      <w:proofErr w:type="spellStart"/>
      <w:r w:rsidRPr="00DC02B6">
        <w:rPr>
          <w:rFonts w:ascii="Times New Roman" w:eastAsia="Calibri" w:hAnsi="Times New Roman" w:cs="Times New Roman"/>
        </w:rPr>
        <w:t>Балакиревский</w:t>
      </w:r>
      <w:proofErr w:type="spellEnd"/>
      <w:r w:rsidRPr="00DC02B6">
        <w:rPr>
          <w:rFonts w:ascii="Times New Roman" w:eastAsia="Calibri" w:hAnsi="Times New Roman" w:cs="Times New Roman"/>
        </w:rPr>
        <w:t xml:space="preserve"> пер., 19),</w:t>
      </w:r>
      <w:r w:rsidRPr="00DC02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тел. </w:t>
      </w:r>
      <w:r w:rsidRPr="00DC02B6">
        <w:rPr>
          <w:rFonts w:ascii="Times New Roman" w:hAnsi="Times New Roman"/>
          <w:bCs/>
          <w:lang w:eastAsia="ru-RU"/>
        </w:rPr>
        <w:t>89184476781</w:t>
      </w:r>
      <w:r w:rsidRPr="00DC02B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olja_10@mail.ru (далее - Финансовый управляющий), действующий от имени </w:t>
      </w:r>
      <w:r w:rsidRPr="00DC02B6">
        <w:rPr>
          <w:rFonts w:ascii="Times New Roman" w:hAnsi="Times New Roman"/>
          <w:b/>
          <w:bCs/>
          <w:bdr w:val="none" w:sz="0" w:space="0" w:color="auto" w:frame="1"/>
        </w:rPr>
        <w:t>Попова</w:t>
      </w:r>
      <w:r w:rsidRPr="00DC02B6">
        <w:rPr>
          <w:rFonts w:ascii="Times New Roman" w:hAnsi="Times New Roman"/>
          <w:b/>
        </w:rPr>
        <w:t xml:space="preserve"> Юрия Александровича</w:t>
      </w:r>
      <w:r w:rsidRPr="00DC02B6">
        <w:rPr>
          <w:rFonts w:ascii="Times New Roman" w:hAnsi="Times New Roman"/>
        </w:rPr>
        <w:t xml:space="preserve"> </w:t>
      </w:r>
      <w:r w:rsidRPr="00DC02B6">
        <w:rPr>
          <w:rFonts w:ascii="Times New Roman" w:hAnsi="Times New Roman"/>
          <w:bCs/>
          <w:bdr w:val="none" w:sz="0" w:space="0" w:color="auto" w:frame="1"/>
        </w:rPr>
        <w:t>28.06.1968</w:t>
      </w:r>
      <w:r w:rsidRPr="00DC02B6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Pr="00DC02B6">
        <w:rPr>
          <w:rFonts w:ascii="Times New Roman" w:hAnsi="Times New Roman"/>
        </w:rPr>
        <w:t xml:space="preserve">года рождения, место рождения: </w:t>
      </w:r>
      <w:r w:rsidRPr="00DC02B6">
        <w:rPr>
          <w:rFonts w:ascii="Times New Roman" w:hAnsi="Times New Roman"/>
          <w:bCs/>
          <w:bdr w:val="none" w:sz="0" w:space="0" w:color="auto" w:frame="1"/>
        </w:rPr>
        <w:t>г. Пятигорск</w:t>
      </w:r>
      <w:r w:rsidRPr="00DC02B6">
        <w:rPr>
          <w:rFonts w:ascii="Times New Roman" w:hAnsi="Times New Roman"/>
        </w:rPr>
        <w:t xml:space="preserve">, место </w:t>
      </w:r>
      <w:r w:rsidRPr="00BC30FB">
        <w:rPr>
          <w:rFonts w:ascii="Times New Roman" w:hAnsi="Times New Roman"/>
        </w:rPr>
        <w:t xml:space="preserve">жительства: </w:t>
      </w:r>
      <w:r w:rsidRPr="00BC30FB">
        <w:rPr>
          <w:rFonts w:ascii="Times New Roman" w:hAnsi="Times New Roman"/>
          <w:bCs/>
          <w:bdr w:val="none" w:sz="0" w:space="0" w:color="auto" w:frame="1"/>
        </w:rPr>
        <w:t xml:space="preserve">350001, </w:t>
      </w:r>
      <w:r w:rsidRPr="008E573E">
        <w:rPr>
          <w:rFonts w:ascii="Times New Roman" w:hAnsi="Times New Roman"/>
          <w:bCs/>
          <w:bdr w:val="none" w:sz="0" w:space="0" w:color="auto" w:frame="1"/>
        </w:rPr>
        <w:t>Краснодарский край, город Краснодар, Ставропольская д.184, кв. 143</w:t>
      </w:r>
      <w:r w:rsidRPr="008E573E">
        <w:rPr>
          <w:rFonts w:ascii="Times New Roman" w:hAnsi="Times New Roman"/>
        </w:rPr>
        <w:t xml:space="preserve">, ИНН </w:t>
      </w:r>
      <w:r w:rsidRPr="008E573E">
        <w:rPr>
          <w:rFonts w:ascii="Times New Roman" w:hAnsi="Times New Roman"/>
          <w:bCs/>
          <w:bdr w:val="none" w:sz="0" w:space="0" w:color="auto" w:frame="1"/>
        </w:rPr>
        <w:t>230902890300</w:t>
      </w:r>
      <w:r w:rsidRPr="008E573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СНИЛС </w:t>
      </w:r>
      <w:r w:rsidRPr="008E573E">
        <w:rPr>
          <w:rFonts w:ascii="Times New Roman" w:hAnsi="Times New Roman"/>
        </w:rPr>
        <w:t>002-921-512 00</w:t>
      </w:r>
      <w:r w:rsidRPr="008E573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Должник), на основании решения Арбитражного суда </w:t>
      </w:r>
      <w:r w:rsidRPr="008E573E">
        <w:rPr>
          <w:rFonts w:ascii="Times New Roman" w:eastAsia="Times New Roman" w:hAnsi="Times New Roman"/>
        </w:rPr>
        <w:t>Краснодарского края от 27.01.2020 по делу №</w:t>
      </w:r>
      <w:r w:rsidRPr="008E573E">
        <w:rPr>
          <w:rFonts w:ascii="Times New Roman" w:hAnsi="Times New Roman"/>
        </w:rPr>
        <w:t xml:space="preserve"> А32-36432/2018</w:t>
      </w:r>
      <w:r w:rsidRPr="008E573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сообщает о</w:t>
      </w:r>
      <w:proofErr w:type="gramEnd"/>
      <w:r w:rsidR="00185718" w:rsidRPr="008E573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gramStart"/>
      <w:r w:rsidR="00185718" w:rsidRPr="008E573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проведении</w:t>
      </w:r>
      <w:proofErr w:type="gramEnd"/>
      <w:r w:rsidR="00185718" w:rsidRPr="008E573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7646A" w:rsidRPr="008E573E">
        <w:rPr>
          <w:rFonts w:ascii="Times New Roman" w:hAnsi="Times New Roman" w:cs="Times New Roman"/>
          <w:b/>
          <w:bCs/>
        </w:rPr>
        <w:t xml:space="preserve">с </w:t>
      </w:r>
      <w:r w:rsidR="00517C9E" w:rsidRPr="008E573E">
        <w:rPr>
          <w:rFonts w:ascii="Times New Roman" w:hAnsi="Times New Roman" w:cs="Times New Roman"/>
          <w:b/>
          <w:bCs/>
        </w:rPr>
        <w:t>2</w:t>
      </w:r>
      <w:r w:rsidR="008E573E" w:rsidRPr="008E573E">
        <w:rPr>
          <w:rFonts w:ascii="Times New Roman" w:hAnsi="Times New Roman" w:cs="Times New Roman"/>
          <w:b/>
          <w:bCs/>
        </w:rPr>
        <w:t>0</w:t>
      </w:r>
      <w:r w:rsidR="00D7646A" w:rsidRPr="008E573E">
        <w:rPr>
          <w:rFonts w:ascii="Times New Roman" w:hAnsi="Times New Roman" w:cs="Times New Roman"/>
          <w:b/>
          <w:bCs/>
        </w:rPr>
        <w:t xml:space="preserve"> </w:t>
      </w:r>
      <w:r w:rsidR="008E573E" w:rsidRPr="008E573E">
        <w:rPr>
          <w:rFonts w:ascii="Times New Roman" w:hAnsi="Times New Roman" w:cs="Times New Roman"/>
          <w:b/>
          <w:bCs/>
        </w:rPr>
        <w:t>августа</w:t>
      </w:r>
      <w:r w:rsidR="00D7646A" w:rsidRPr="008E573E">
        <w:rPr>
          <w:rFonts w:ascii="Times New Roman" w:hAnsi="Times New Roman" w:cs="Times New Roman"/>
          <w:b/>
          <w:bCs/>
          <w:shd w:val="clear" w:color="auto" w:fill="FFFFFF"/>
        </w:rPr>
        <w:t xml:space="preserve"> 20</w:t>
      </w:r>
      <w:r w:rsidR="00517C9E" w:rsidRPr="008E573E">
        <w:rPr>
          <w:rFonts w:ascii="Times New Roman" w:hAnsi="Times New Roman" w:cs="Times New Roman"/>
          <w:b/>
          <w:bCs/>
          <w:shd w:val="clear" w:color="auto" w:fill="FFFFFF"/>
        </w:rPr>
        <w:t>20</w:t>
      </w:r>
      <w:r w:rsidR="00D7646A" w:rsidRPr="008E573E">
        <w:rPr>
          <w:rFonts w:ascii="Times New Roman" w:hAnsi="Times New Roman" w:cs="Times New Roman"/>
          <w:b/>
          <w:bCs/>
          <w:shd w:val="clear" w:color="auto" w:fill="FFFFFF"/>
        </w:rPr>
        <w:t xml:space="preserve"> года </w:t>
      </w:r>
      <w:r w:rsidR="00D7646A" w:rsidRPr="008E573E">
        <w:rPr>
          <w:rFonts w:ascii="Times New Roman" w:hAnsi="Times New Roman" w:cs="Times New Roman"/>
          <w:b/>
          <w:bCs/>
        </w:rPr>
        <w:t xml:space="preserve">по </w:t>
      </w:r>
      <w:r w:rsidR="008E573E" w:rsidRPr="008E573E">
        <w:rPr>
          <w:rFonts w:ascii="Times New Roman" w:hAnsi="Times New Roman" w:cs="Times New Roman"/>
          <w:b/>
          <w:bCs/>
        </w:rPr>
        <w:t>23</w:t>
      </w:r>
      <w:r w:rsidR="00D7646A" w:rsidRPr="008E573E">
        <w:rPr>
          <w:rFonts w:ascii="Times New Roman" w:hAnsi="Times New Roman" w:cs="Times New Roman"/>
          <w:b/>
          <w:bCs/>
        </w:rPr>
        <w:t xml:space="preserve"> </w:t>
      </w:r>
      <w:r w:rsidR="008E573E" w:rsidRPr="008E573E">
        <w:rPr>
          <w:rFonts w:ascii="Times New Roman" w:hAnsi="Times New Roman" w:cs="Times New Roman"/>
          <w:b/>
          <w:bCs/>
        </w:rPr>
        <w:t>октября</w:t>
      </w:r>
      <w:r w:rsidR="00D7646A" w:rsidRPr="008E573E">
        <w:rPr>
          <w:rFonts w:ascii="Times New Roman" w:hAnsi="Times New Roman" w:cs="Times New Roman"/>
          <w:b/>
          <w:bCs/>
        </w:rPr>
        <w:t xml:space="preserve"> </w:t>
      </w:r>
      <w:r w:rsidR="00D7646A" w:rsidRPr="008E573E">
        <w:rPr>
          <w:rFonts w:ascii="Times New Roman" w:hAnsi="Times New Roman" w:cs="Times New Roman"/>
          <w:b/>
          <w:bCs/>
          <w:shd w:val="clear" w:color="auto" w:fill="FFFFFF"/>
        </w:rPr>
        <w:t>20</w:t>
      </w:r>
      <w:r w:rsidR="00A779BA" w:rsidRPr="008E573E">
        <w:rPr>
          <w:rFonts w:ascii="Times New Roman" w:hAnsi="Times New Roman" w:cs="Times New Roman"/>
          <w:b/>
          <w:bCs/>
          <w:shd w:val="clear" w:color="auto" w:fill="FFFFFF"/>
        </w:rPr>
        <w:t>20</w:t>
      </w:r>
      <w:r w:rsidR="00D7646A" w:rsidRPr="008E573E">
        <w:rPr>
          <w:rFonts w:ascii="Times New Roman" w:hAnsi="Times New Roman" w:cs="Times New Roman"/>
          <w:b/>
          <w:bCs/>
          <w:shd w:val="clear" w:color="auto" w:fill="FFFFFF"/>
        </w:rPr>
        <w:t xml:space="preserve"> года</w:t>
      </w:r>
      <w:r w:rsidR="00D7646A" w:rsidRPr="008E573E">
        <w:rPr>
          <w:rFonts w:ascii="Times New Roman" w:hAnsi="Times New Roman" w:cs="Times New Roman"/>
          <w:b/>
          <w:bCs/>
        </w:rPr>
        <w:t xml:space="preserve"> </w:t>
      </w:r>
      <w:r w:rsidR="006E3CB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электронной площадке АО </w:t>
      </w:r>
      <w:r w:rsidR="00611DF3" w:rsidRPr="008E57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="00D7646A" w:rsidRPr="008E57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РАД</w:t>
      </w:r>
      <w:r w:rsidR="00611DF3" w:rsidRPr="008E57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», адрес: bankruptcy.lot-online.ru (далее – ЭП) </w:t>
      </w:r>
      <w:r w:rsidR="00F830A3" w:rsidRPr="008E57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электронных торгов </w:t>
      </w:r>
      <w:r w:rsidR="00F830A3" w:rsidRPr="008E573E">
        <w:rPr>
          <w:rFonts w:ascii="Times New Roman" w:hAnsi="Times New Roman" w:cs="Times New Roman"/>
          <w:b/>
          <w:bCs/>
        </w:rPr>
        <w:t>посредством</w:t>
      </w:r>
      <w:r w:rsidR="00F830A3" w:rsidRPr="005C4C50">
        <w:rPr>
          <w:rFonts w:ascii="Times New Roman" w:hAnsi="Times New Roman" w:cs="Times New Roman"/>
          <w:b/>
          <w:bCs/>
        </w:rPr>
        <w:t xml:space="preserve"> публичного предложения</w:t>
      </w:r>
      <w:r w:rsidR="004F0519" w:rsidRPr="005C4C50">
        <w:rPr>
          <w:rFonts w:ascii="Times New Roman" w:hAnsi="Times New Roman" w:cs="Times New Roman"/>
          <w:b/>
        </w:rPr>
        <w:t xml:space="preserve"> (далее – т</w:t>
      </w:r>
      <w:r w:rsidR="00F830A3" w:rsidRPr="005C4C50">
        <w:rPr>
          <w:rFonts w:ascii="Times New Roman" w:hAnsi="Times New Roman" w:cs="Times New Roman"/>
          <w:b/>
        </w:rPr>
        <w:t>орги ППП)</w:t>
      </w:r>
      <w:r w:rsidR="00434D92" w:rsidRPr="005C4C50">
        <w:rPr>
          <w:rFonts w:ascii="Times New Roman" w:hAnsi="Times New Roman" w:cs="Times New Roman"/>
          <w:b/>
        </w:rPr>
        <w:t>.</w:t>
      </w:r>
      <w:r w:rsidR="00F830A3" w:rsidRPr="005C4C50">
        <w:rPr>
          <w:rFonts w:ascii="Times New Roman" w:hAnsi="Times New Roman" w:cs="Times New Roman"/>
          <w:b/>
        </w:rPr>
        <w:t xml:space="preserve"> </w:t>
      </w:r>
    </w:p>
    <w:p w:rsidR="00547AD6" w:rsidRPr="005C4C50" w:rsidRDefault="000C399C" w:rsidP="00CE0CB4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C4C50">
        <w:rPr>
          <w:rFonts w:ascii="Times New Roman" w:hAnsi="Times New Roman" w:cs="Times New Roman"/>
        </w:rPr>
        <w:t>Предметом Торгов ППП является имущество,</w:t>
      </w:r>
      <w:r w:rsidR="00611DF3" w:rsidRPr="005C4C50">
        <w:rPr>
          <w:rFonts w:ascii="Times New Roman" w:hAnsi="Times New Roman" w:cs="Times New Roman"/>
        </w:rPr>
        <w:t xml:space="preserve"> принадлежащее </w:t>
      </w:r>
      <w:r w:rsidR="00B31387" w:rsidRPr="005C4C50">
        <w:rPr>
          <w:rFonts w:ascii="Times New Roman" w:hAnsi="Times New Roman" w:cs="Times New Roman"/>
        </w:rPr>
        <w:t>Должнику на праве собственности</w:t>
      </w:r>
      <w:r w:rsidR="000255E4">
        <w:rPr>
          <w:rFonts w:ascii="Times New Roman" w:hAnsi="Times New Roman" w:cs="Times New Roman"/>
        </w:rPr>
        <w:t xml:space="preserve"> и подлежащее продаже единым лотом</w:t>
      </w:r>
      <w:r w:rsidR="00B31387" w:rsidRPr="005C4C50">
        <w:rPr>
          <w:rFonts w:ascii="Times New Roman" w:hAnsi="Times New Roman" w:cs="Times New Roman"/>
        </w:rPr>
        <w:t>:</w:t>
      </w:r>
      <w:r w:rsidR="00611DF3" w:rsidRPr="005C4C50">
        <w:rPr>
          <w:rFonts w:ascii="Times New Roman" w:hAnsi="Times New Roman" w:cs="Times New Roman"/>
        </w:rPr>
        <w:t xml:space="preserve"> </w:t>
      </w:r>
      <w:r w:rsidR="00611DF3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(далее – </w:t>
      </w:r>
      <w:r w:rsidR="004322B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Имущество, </w:t>
      </w:r>
      <w:r w:rsidR="00611DF3" w:rsidRPr="005C4C5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Объект, Лот): </w:t>
      </w:r>
    </w:p>
    <w:p w:rsidR="000B3B21" w:rsidRPr="00F06A46" w:rsidRDefault="000B3B21" w:rsidP="000B3B21">
      <w:pPr>
        <w:pStyle w:val="af9"/>
        <w:numPr>
          <w:ilvl w:val="0"/>
          <w:numId w:val="4"/>
        </w:numPr>
        <w:spacing w:after="0" w:line="240" w:lineRule="auto"/>
        <w:ind w:left="0" w:right="-57" w:firstLine="567"/>
        <w:jc w:val="both"/>
        <w:rPr>
          <w:rFonts w:ascii="Times New Roman" w:eastAsia="Times New Roman" w:hAnsi="Times New Roman"/>
        </w:rPr>
      </w:pPr>
      <w:proofErr w:type="gramStart"/>
      <w:r w:rsidRPr="00F06A46">
        <w:rPr>
          <w:rFonts w:ascii="Times New Roman" w:hAnsi="Times New Roman"/>
          <w:b/>
        </w:rPr>
        <w:t>Здание</w:t>
      </w:r>
      <w:r w:rsidRPr="00F06A46">
        <w:rPr>
          <w:rFonts w:ascii="Times New Roman" w:hAnsi="Times New Roman"/>
          <w:bCs/>
          <w:shd w:val="clear" w:color="auto" w:fill="FFFFFF"/>
        </w:rPr>
        <w:t>, наименование: нежилое здание - склад семенной</w:t>
      </w:r>
      <w:r w:rsidRPr="00F06A46">
        <w:rPr>
          <w:rFonts w:ascii="Times New Roman" w:hAnsi="Times New Roman"/>
        </w:rPr>
        <w:t xml:space="preserve">, площадью </w:t>
      </w:r>
      <w:r w:rsidRPr="00F06A46">
        <w:rPr>
          <w:rFonts w:ascii="Times New Roman" w:hAnsi="Times New Roman"/>
          <w:bCs/>
          <w:shd w:val="clear" w:color="auto" w:fill="FFFFFF"/>
        </w:rPr>
        <w:t>1323.2 </w:t>
      </w:r>
      <w:proofErr w:type="spellStart"/>
      <w:r w:rsidRPr="00F06A46">
        <w:rPr>
          <w:rFonts w:ascii="Times New Roman" w:hAnsi="Times New Roman"/>
          <w:bCs/>
          <w:shd w:val="clear" w:color="auto" w:fill="FFFFFF"/>
        </w:rPr>
        <w:t>кв.м</w:t>
      </w:r>
      <w:proofErr w:type="spellEnd"/>
      <w:r w:rsidRPr="00F06A46">
        <w:rPr>
          <w:rFonts w:ascii="Times New Roman" w:hAnsi="Times New Roman"/>
          <w:bCs/>
          <w:shd w:val="clear" w:color="auto" w:fill="FFFFFF"/>
        </w:rPr>
        <w:t xml:space="preserve">., назначение: нежилое здание, </w:t>
      </w:r>
      <w:r w:rsidRPr="00F06A46">
        <w:rPr>
          <w:rFonts w:ascii="Times New Roman" w:hAnsi="Times New Roman"/>
        </w:rPr>
        <w:t>кадастровый номер:</w:t>
      </w:r>
      <w:r w:rsidRPr="00F06A46">
        <w:rPr>
          <w:rFonts w:ascii="Times New Roman" w:hAnsi="Times New Roman"/>
          <w:b/>
          <w:bCs/>
        </w:rPr>
        <w:t xml:space="preserve"> </w:t>
      </w:r>
      <w:r w:rsidRPr="00F06A46">
        <w:rPr>
          <w:rFonts w:ascii="Times New Roman" w:hAnsi="Times New Roman"/>
          <w:bCs/>
        </w:rPr>
        <w:t>23:43:0000000:6849, расположенное по адресу:</w:t>
      </w:r>
      <w:proofErr w:type="gramEnd"/>
      <w:r w:rsidRPr="00F06A46">
        <w:rPr>
          <w:rFonts w:ascii="Times New Roman" w:hAnsi="Times New Roman"/>
          <w:b/>
          <w:bCs/>
        </w:rPr>
        <w:t xml:space="preserve"> </w:t>
      </w:r>
      <w:r w:rsidRPr="00F06A46">
        <w:rPr>
          <w:rFonts w:ascii="Times New Roman" w:hAnsi="Times New Roman"/>
        </w:rPr>
        <w:t>Краснодарский край, муниципальное образование город Краснодар, Пашковский сельский округ, участок 4, принадлежащее Должнику на праве собственности, что подтверждается записью в Едином государственном реестре недвижимости №</w:t>
      </w:r>
      <w:r w:rsidRPr="00F06A46">
        <w:rPr>
          <w:rFonts w:ascii="Times New Roman" w:eastAsia="TimesNewRomanPSMT" w:hAnsi="Times New Roman"/>
        </w:rPr>
        <w:t xml:space="preserve"> 23-23/001-23/001/602/2015-445/5 от 03.03.2015 (далее – Объект 1, Здание).</w:t>
      </w:r>
    </w:p>
    <w:p w:rsidR="000B3B21" w:rsidRPr="00D31F50" w:rsidRDefault="000B3B21" w:rsidP="000B3B2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</w:rPr>
      </w:pPr>
      <w:r w:rsidRPr="00D31F50">
        <w:rPr>
          <w:rFonts w:ascii="Times New Roman" w:eastAsia="Calibri" w:hAnsi="Times New Roman" w:cs="Times New Roman"/>
          <w:b/>
        </w:rPr>
        <w:t>Ограничение прав и обременение Объекта 1:</w:t>
      </w:r>
    </w:p>
    <w:p w:rsidR="000B3B21" w:rsidRPr="00D31F50" w:rsidRDefault="000B3B21" w:rsidP="000B3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31F50">
        <w:rPr>
          <w:rFonts w:ascii="Times New Roman" w:eastAsia="Times New Roman" w:hAnsi="Times New Roman" w:cs="Arial"/>
          <w:lang w:eastAsia="ru-RU"/>
        </w:rPr>
        <w:t xml:space="preserve">- </w:t>
      </w:r>
      <w:r w:rsidRPr="00D31F50">
        <w:rPr>
          <w:rFonts w:ascii="Times New Roman" w:eastAsia="Times New Roman" w:hAnsi="Times New Roman" w:cs="Times New Roman"/>
          <w:lang w:eastAsia="ru-RU"/>
        </w:rPr>
        <w:t>ипотека в пользу ПАО Сбербанк на основании договора ипотеки №8619/452/40150/и-1 от 23.08.2012, запись государственной регистрации: № </w:t>
      </w:r>
      <w:r w:rsidRPr="00D31F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23-23-01/677/2012-107/2 от 03.03.2015;</w:t>
      </w:r>
    </w:p>
    <w:p w:rsidR="000B3B21" w:rsidRPr="00D31F50" w:rsidRDefault="000B3B21" w:rsidP="000B3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31F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запрещение, объявить запрет на совершение регистрационных действий, на основании выписки из постановления судебного пристава-исполнителя ОСП по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Центральному округу г. </w:t>
      </w:r>
      <w:r w:rsidRPr="00D31F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Краснодара УФССП по КК Филиппенко Т.А. №78873/16/23042 от 18.04.2017,  </w:t>
      </w:r>
      <w:r w:rsidRPr="00D31F50">
        <w:rPr>
          <w:rFonts w:ascii="Times New Roman" w:eastAsia="Times New Roman" w:hAnsi="Times New Roman" w:cs="Times New Roman"/>
          <w:lang w:eastAsia="ru-RU"/>
        </w:rPr>
        <w:t>запись государственной регистрации: № 23:43:0000000:6849-23/001/2017-1 от 25.05.2017.</w:t>
      </w:r>
    </w:p>
    <w:p w:rsidR="000B3B21" w:rsidRPr="00D31F50" w:rsidRDefault="000B3B21" w:rsidP="000B3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2. </w:t>
      </w:r>
      <w:r w:rsidRPr="00D31F5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Земельный участок</w:t>
      </w:r>
      <w:r w:rsidRPr="00D31F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площадью 5434 </w:t>
      </w:r>
      <w:proofErr w:type="spellStart"/>
      <w:r w:rsidRPr="00D31F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</w:t>
      </w:r>
      <w:proofErr w:type="gramStart"/>
      <w:r w:rsidRPr="00D31F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.м</w:t>
      </w:r>
      <w:proofErr w:type="spellEnd"/>
      <w:proofErr w:type="gramEnd"/>
      <w:r w:rsidRPr="00D31F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расположенный по адресу: Краснодарский край, муниципальное образование город Краснодар, Пашковский сельский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31F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округ, участок № 4, кадастровый номер 23:43:0422002:1094, категория земель: земли сельскохозяйственного назначения,  вид разрешенного использования: для обслуживания сельскохозяйственных комплексов общества, принадлежащий Должнику на праве собственности, что подтверждается записью в Едином государственном реестре недвижимости № 23-23/001-23/001/602/2015-444/4 от 03.03.2015 (далее – Объект 2, Земельный участок).</w:t>
      </w:r>
    </w:p>
    <w:p w:rsidR="000B3B21" w:rsidRPr="00D31F50" w:rsidRDefault="000B3B21" w:rsidP="000B3B2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</w:rPr>
      </w:pPr>
      <w:r w:rsidRPr="00D31F50">
        <w:rPr>
          <w:rFonts w:ascii="Times New Roman" w:eastAsia="Calibri" w:hAnsi="Times New Roman" w:cs="Times New Roman"/>
          <w:b/>
        </w:rPr>
        <w:t>Ограничение прав и обременение Объекта 2:</w:t>
      </w:r>
    </w:p>
    <w:p w:rsidR="000B3B21" w:rsidRPr="00D31F50" w:rsidRDefault="000B3B21" w:rsidP="000B3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31F50">
        <w:rPr>
          <w:rFonts w:ascii="Times New Roman" w:eastAsia="Times New Roman" w:hAnsi="Times New Roman" w:cs="Arial"/>
          <w:lang w:eastAsia="ru-RU"/>
        </w:rPr>
        <w:t xml:space="preserve">- </w:t>
      </w:r>
      <w:r w:rsidRPr="00D31F50">
        <w:rPr>
          <w:rFonts w:ascii="Times New Roman" w:eastAsia="Times New Roman" w:hAnsi="Times New Roman" w:cs="Times New Roman"/>
          <w:lang w:eastAsia="ru-RU"/>
        </w:rPr>
        <w:t>ипотека в пользу ПАО Сбербанк на основании договора ипотеки №8619/452/40150/и-1 от 23.08.2012, запись государственной регистрации: № </w:t>
      </w:r>
      <w:r w:rsidRPr="00D31F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23-23-01/677/2012-107/3 от 03.03.2015;</w:t>
      </w:r>
    </w:p>
    <w:p w:rsidR="000B3B21" w:rsidRPr="00BC30FB" w:rsidRDefault="000B3B21" w:rsidP="000B3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31F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запрещение, объявить запрет на совершение регистрационных действий, на основании выписки из постановления </w:t>
      </w:r>
      <w:r w:rsidRPr="00BC30F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судебного пристава-исполнителя ОСП по Центральному округу г. Краснодара УФССП по КК Филиппенко Т.А. №78873/16/23042 от 18.04.2017,  </w:t>
      </w:r>
      <w:r w:rsidRPr="00BC30FB">
        <w:rPr>
          <w:rFonts w:ascii="Times New Roman" w:eastAsia="Times New Roman" w:hAnsi="Times New Roman" w:cs="Times New Roman"/>
          <w:lang w:eastAsia="ru-RU"/>
        </w:rPr>
        <w:t>запись государственной регистрации: № 23:43:0422002:1094-23/001/2017-1 от 25.05.2017.</w:t>
      </w:r>
    </w:p>
    <w:p w:rsidR="000B3B21" w:rsidRPr="00BC30FB" w:rsidRDefault="000B3B21" w:rsidP="000B3B21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  <w:bCs/>
          <w:shd w:val="clear" w:color="auto" w:fill="FFFFFF"/>
          <w:lang w:eastAsia="ru-RU"/>
        </w:rPr>
      </w:pPr>
    </w:p>
    <w:p w:rsidR="002541BD" w:rsidRPr="00BC30FB" w:rsidRDefault="002541BD" w:rsidP="002541B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BC30FB">
        <w:rPr>
          <w:b/>
          <w:bCs/>
          <w:shd w:val="clear" w:color="auto" w:fill="FFFFFF"/>
          <w:lang w:eastAsia="ru-RU"/>
        </w:rPr>
        <w:t xml:space="preserve">Начальная цена Лота – </w:t>
      </w:r>
      <w:r w:rsidRPr="00BC30FB">
        <w:rPr>
          <w:b/>
        </w:rPr>
        <w:t>9 013 719 (девять миллионов тринадцать тысяч семьсот девятнадцать) рублей 60 копеек (НДС не облагается)</w:t>
      </w:r>
      <w:r w:rsidRPr="00BC30FB">
        <w:t xml:space="preserve"> и состоит </w:t>
      </w:r>
      <w:proofErr w:type="gramStart"/>
      <w:r w:rsidRPr="00BC30FB">
        <w:t>из</w:t>
      </w:r>
      <w:proofErr w:type="gramEnd"/>
      <w:r w:rsidRPr="00BC30FB">
        <w:t>:</w:t>
      </w:r>
    </w:p>
    <w:p w:rsidR="002541BD" w:rsidRPr="00BC30FB" w:rsidRDefault="002541BD" w:rsidP="002541BD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BC30FB">
        <w:rPr>
          <w:rFonts w:ascii="Times New Roman" w:eastAsia="Times New Roman" w:hAnsi="Times New Roman" w:cs="Times New Roman"/>
        </w:rPr>
        <w:t>- начальной цены Объекта 1 - 7 132 355 (семь миллионов сто тридцать две тысячи триста пятьдесят пять) рублей 10 копеек (НДС не облагается);</w:t>
      </w:r>
    </w:p>
    <w:p w:rsidR="002541BD" w:rsidRPr="004F558B" w:rsidRDefault="002541BD" w:rsidP="002541BD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BC30FB">
        <w:rPr>
          <w:rFonts w:ascii="Times New Roman" w:eastAsia="Times New Roman" w:hAnsi="Times New Roman" w:cs="Times New Roman"/>
        </w:rPr>
        <w:t>- начальной цены Объекта 2 - 1 881 364 (один миллион восемьсот восемьдесят одна тысяча триста шестьдесят четыре) рубля 50 копеек (НДС не облагается).</w:t>
      </w:r>
    </w:p>
    <w:p w:rsidR="002541BD" w:rsidRPr="00DC02B6" w:rsidRDefault="002541BD" w:rsidP="002541B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</w:p>
    <w:p w:rsidR="002541BD" w:rsidRPr="00DC02B6" w:rsidRDefault="002541BD" w:rsidP="002541B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bdr w:val="none" w:sz="0" w:space="0" w:color="auto" w:frame="1"/>
          <w:shd w:val="clear" w:color="auto" w:fill="FFFFFF"/>
        </w:rPr>
      </w:pPr>
      <w:r w:rsidRPr="00DC02B6">
        <w:rPr>
          <w:bCs/>
          <w:shd w:val="clear" w:color="auto" w:fill="FFFFFF"/>
          <w:lang w:eastAsia="ru-RU"/>
        </w:rPr>
        <w:t xml:space="preserve">Ознакомление с Лотом производится </w:t>
      </w:r>
      <w:r w:rsidRPr="00EE47BB">
        <w:rPr>
          <w:bCs/>
          <w:shd w:val="clear" w:color="auto" w:fill="FFFFFF"/>
          <w:lang w:eastAsia="ru-RU"/>
        </w:rPr>
        <w:t xml:space="preserve">по адресу: </w:t>
      </w:r>
      <w:r w:rsidRPr="00EE47BB">
        <w:rPr>
          <w:shd w:val="clear" w:color="auto" w:fill="FFFFFF"/>
        </w:rPr>
        <w:t xml:space="preserve">Краснодарский край, г. Краснодар, Пашковский сельский округ, участок № 4, </w:t>
      </w:r>
      <w:r w:rsidRPr="00EE47BB">
        <w:rPr>
          <w:lang w:eastAsia="ru-RU" w:bidi="ru-RU"/>
        </w:rPr>
        <w:t>в рабочие дни с 10:00 до 17:00, по предварительному согласованию с представителем Организатора торгов (</w:t>
      </w:r>
      <w:r w:rsidRPr="00EE47BB">
        <w:rPr>
          <w:bCs/>
          <w:shd w:val="clear" w:color="auto" w:fill="FFFFFF"/>
          <w:lang w:eastAsia="ru-RU"/>
        </w:rPr>
        <w:t xml:space="preserve">телефон: </w:t>
      </w:r>
      <w:r w:rsidRPr="00EE47BB">
        <w:rPr>
          <w:bCs/>
          <w:bdr w:val="none" w:sz="0" w:space="0" w:color="auto" w:frame="1"/>
          <w:lang w:eastAsia="ru-RU"/>
        </w:rPr>
        <w:t xml:space="preserve">89283330288) и Финансовым управляющим (телефон: </w:t>
      </w:r>
      <w:r w:rsidRPr="00EE47BB">
        <w:rPr>
          <w:bCs/>
          <w:lang w:eastAsia="ru-RU"/>
        </w:rPr>
        <w:t>89184476781)</w:t>
      </w:r>
      <w:r w:rsidRPr="00EE47BB">
        <w:rPr>
          <w:bCs/>
          <w:bdr w:val="none" w:sz="0" w:space="0" w:color="auto" w:frame="1"/>
          <w:lang w:eastAsia="ru-RU"/>
        </w:rPr>
        <w:t>.</w:t>
      </w:r>
    </w:p>
    <w:p w:rsidR="007B1ACA" w:rsidRPr="005C4C50" w:rsidRDefault="0028200B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E0362">
        <w:rPr>
          <w:rFonts w:ascii="Times New Roman" w:hAnsi="Times New Roman" w:cs="Times New Roman"/>
        </w:rPr>
        <w:lastRenderedPageBreak/>
        <w:t xml:space="preserve">Оператор ЭТП (далее – </w:t>
      </w:r>
      <w:r w:rsidRPr="008E573E">
        <w:rPr>
          <w:rFonts w:ascii="Times New Roman" w:hAnsi="Times New Roman" w:cs="Times New Roman"/>
        </w:rPr>
        <w:t xml:space="preserve">Оператор) обеспечивает проведение торгов ППП. </w:t>
      </w:r>
      <w:r w:rsidR="004F0519" w:rsidRPr="008E573E">
        <w:rPr>
          <w:rFonts w:ascii="Times New Roman" w:hAnsi="Times New Roman" w:cs="Times New Roman"/>
        </w:rPr>
        <w:t xml:space="preserve">Заявки на участие в </w:t>
      </w:r>
      <w:proofErr w:type="gramStart"/>
      <w:r w:rsidR="004F0519" w:rsidRPr="008E573E">
        <w:rPr>
          <w:rFonts w:ascii="Times New Roman" w:hAnsi="Times New Roman" w:cs="Times New Roman"/>
        </w:rPr>
        <w:t>т</w:t>
      </w:r>
      <w:r w:rsidR="00D5591F" w:rsidRPr="008E573E">
        <w:rPr>
          <w:rFonts w:ascii="Times New Roman" w:hAnsi="Times New Roman" w:cs="Times New Roman"/>
        </w:rPr>
        <w:t>оргах</w:t>
      </w:r>
      <w:proofErr w:type="gramEnd"/>
      <w:r w:rsidR="00D5591F" w:rsidRPr="008E573E">
        <w:rPr>
          <w:rFonts w:ascii="Times New Roman" w:hAnsi="Times New Roman" w:cs="Times New Roman"/>
        </w:rPr>
        <w:t xml:space="preserve"> ППП принимаются Оператором с </w:t>
      </w:r>
      <w:r w:rsidR="00D5591F" w:rsidRPr="008E573E">
        <w:rPr>
          <w:rFonts w:ascii="Times New Roman" w:hAnsi="Times New Roman" w:cs="Times New Roman"/>
          <w:shd w:val="clear" w:color="auto" w:fill="FFFFFF"/>
        </w:rPr>
        <w:t>00:00</w:t>
      </w:r>
      <w:r w:rsidR="00D5591F" w:rsidRPr="008E573E">
        <w:rPr>
          <w:rFonts w:ascii="Times New Roman" w:hAnsi="Times New Roman" w:cs="Times New Roman"/>
        </w:rPr>
        <w:t xml:space="preserve"> часов по московскому времени </w:t>
      </w:r>
      <w:r w:rsidR="000E7561" w:rsidRPr="008E573E">
        <w:rPr>
          <w:rFonts w:ascii="Times New Roman" w:hAnsi="Times New Roman" w:cs="Times New Roman"/>
        </w:rPr>
        <w:t>2</w:t>
      </w:r>
      <w:r w:rsidR="00A9022A" w:rsidRPr="008E573E">
        <w:rPr>
          <w:rFonts w:ascii="Times New Roman" w:hAnsi="Times New Roman" w:cs="Times New Roman"/>
        </w:rPr>
        <w:t>0</w:t>
      </w:r>
      <w:r w:rsidR="000E7561" w:rsidRPr="008E573E">
        <w:rPr>
          <w:rFonts w:ascii="Times New Roman" w:hAnsi="Times New Roman" w:cs="Times New Roman"/>
        </w:rPr>
        <w:t xml:space="preserve"> </w:t>
      </w:r>
      <w:r w:rsidR="00A9022A" w:rsidRPr="008E573E">
        <w:rPr>
          <w:rFonts w:ascii="Times New Roman" w:hAnsi="Times New Roman" w:cs="Times New Roman"/>
        </w:rPr>
        <w:t>августа</w:t>
      </w:r>
      <w:r w:rsidR="000E7561" w:rsidRPr="008E573E">
        <w:rPr>
          <w:rFonts w:ascii="Times New Roman" w:hAnsi="Times New Roman" w:cs="Times New Roman"/>
        </w:rPr>
        <w:t xml:space="preserve"> 2020</w:t>
      </w:r>
      <w:r w:rsidR="00D5591F" w:rsidRPr="008E573E">
        <w:rPr>
          <w:rFonts w:ascii="Times New Roman" w:hAnsi="Times New Roman" w:cs="Times New Roman"/>
          <w:shd w:val="clear" w:color="auto" w:fill="FFFFFF"/>
        </w:rPr>
        <w:t xml:space="preserve"> г</w:t>
      </w:r>
      <w:r w:rsidR="003824FB" w:rsidRPr="008E573E">
        <w:rPr>
          <w:rFonts w:ascii="Times New Roman" w:hAnsi="Times New Roman" w:cs="Times New Roman"/>
          <w:shd w:val="clear" w:color="auto" w:fill="FFFFFF"/>
        </w:rPr>
        <w:t>ода</w:t>
      </w:r>
      <w:r w:rsidR="004F0519" w:rsidRPr="008E573E">
        <w:rPr>
          <w:rFonts w:ascii="Times New Roman" w:hAnsi="Times New Roman" w:cs="Times New Roman"/>
        </w:rPr>
        <w:t xml:space="preserve">. </w:t>
      </w:r>
      <w:r w:rsidR="008E0362" w:rsidRPr="008E573E">
        <w:rPr>
          <w:rFonts w:ascii="Times New Roman" w:hAnsi="Times New Roman" w:cs="Times New Roman"/>
          <w:color w:val="000000"/>
        </w:rPr>
        <w:t xml:space="preserve">Прием заявок на участие в Торгах ППП и задатков прекращается за </w:t>
      </w:r>
      <w:r w:rsidR="00CC4704" w:rsidRPr="008E573E">
        <w:rPr>
          <w:rFonts w:ascii="Times New Roman" w:hAnsi="Times New Roman" w:cs="Times New Roman"/>
          <w:color w:val="000000"/>
        </w:rPr>
        <w:t>1</w:t>
      </w:r>
      <w:r w:rsidR="008E0362" w:rsidRPr="008E573E">
        <w:rPr>
          <w:rFonts w:ascii="Times New Roman" w:hAnsi="Times New Roman" w:cs="Times New Roman"/>
          <w:color w:val="000000"/>
        </w:rPr>
        <w:t xml:space="preserve"> (</w:t>
      </w:r>
      <w:r w:rsidR="00CC4704" w:rsidRPr="008E573E">
        <w:rPr>
          <w:rFonts w:ascii="Times New Roman" w:hAnsi="Times New Roman" w:cs="Times New Roman"/>
          <w:color w:val="000000"/>
        </w:rPr>
        <w:t>один</w:t>
      </w:r>
      <w:r w:rsidR="008E0362" w:rsidRPr="008E573E">
        <w:rPr>
          <w:rFonts w:ascii="Times New Roman" w:hAnsi="Times New Roman" w:cs="Times New Roman"/>
          <w:color w:val="000000"/>
        </w:rPr>
        <w:t>) календарны</w:t>
      </w:r>
      <w:r w:rsidR="00CC4704" w:rsidRPr="008E573E">
        <w:rPr>
          <w:rFonts w:ascii="Times New Roman" w:hAnsi="Times New Roman" w:cs="Times New Roman"/>
          <w:color w:val="000000"/>
        </w:rPr>
        <w:t>й</w:t>
      </w:r>
      <w:r w:rsidR="008E0362" w:rsidRPr="008E573E">
        <w:rPr>
          <w:rFonts w:ascii="Times New Roman" w:hAnsi="Times New Roman" w:cs="Times New Roman"/>
          <w:color w:val="000000"/>
        </w:rPr>
        <w:t xml:space="preserve"> дней до даты </w:t>
      </w:r>
      <w:proofErr w:type="gramStart"/>
      <w:r w:rsidR="008E0362" w:rsidRPr="008E573E">
        <w:rPr>
          <w:rFonts w:ascii="Times New Roman" w:hAnsi="Times New Roman" w:cs="Times New Roman"/>
          <w:color w:val="000000"/>
        </w:rPr>
        <w:t>окончания соответствующего периода</w:t>
      </w:r>
      <w:r w:rsidR="008E0362" w:rsidRPr="008E0362">
        <w:rPr>
          <w:rFonts w:ascii="Times New Roman" w:hAnsi="Times New Roman" w:cs="Times New Roman"/>
          <w:color w:val="000000"/>
        </w:rPr>
        <w:t xml:space="preserve"> понижения цены продажи лотов</w:t>
      </w:r>
      <w:proofErr w:type="gramEnd"/>
      <w:r w:rsidR="008E0362" w:rsidRPr="008E0362">
        <w:rPr>
          <w:rFonts w:ascii="Times New Roman" w:hAnsi="Times New Roman" w:cs="Times New Roman"/>
          <w:color w:val="000000"/>
        </w:rPr>
        <w:t xml:space="preserve"> в </w:t>
      </w:r>
      <w:r w:rsidR="00CC4704">
        <w:rPr>
          <w:rFonts w:ascii="Times New Roman" w:hAnsi="Times New Roman" w:cs="Times New Roman"/>
          <w:color w:val="000000"/>
        </w:rPr>
        <w:t>23</w:t>
      </w:r>
      <w:r w:rsidR="008E0362" w:rsidRPr="008E0362">
        <w:rPr>
          <w:rFonts w:ascii="Times New Roman" w:hAnsi="Times New Roman" w:cs="Times New Roman"/>
          <w:color w:val="000000"/>
        </w:rPr>
        <w:t>:</w:t>
      </w:r>
      <w:r w:rsidR="00C37C75">
        <w:rPr>
          <w:rFonts w:ascii="Times New Roman" w:hAnsi="Times New Roman" w:cs="Times New Roman"/>
          <w:color w:val="000000"/>
        </w:rPr>
        <w:t>00</w:t>
      </w:r>
      <w:r w:rsidR="008E0362" w:rsidRPr="008E0362">
        <w:rPr>
          <w:rFonts w:ascii="Times New Roman" w:hAnsi="Times New Roman" w:cs="Times New Roman"/>
          <w:color w:val="000000"/>
        </w:rPr>
        <w:t xml:space="preserve"> часов по московскому времени.</w:t>
      </w:r>
      <w:r w:rsidR="000058BC">
        <w:rPr>
          <w:rFonts w:ascii="Times New Roman" w:hAnsi="Times New Roman" w:cs="Times New Roman"/>
          <w:color w:val="000000"/>
        </w:rPr>
        <w:t xml:space="preserve"> </w:t>
      </w:r>
      <w:r w:rsidR="00D5591F" w:rsidRPr="00A06DD4">
        <w:rPr>
          <w:rFonts w:ascii="Times New Roman" w:hAnsi="Times New Roman" w:cs="Times New Roman"/>
        </w:rPr>
        <w:t>П</w:t>
      </w:r>
      <w:r w:rsidR="004F0519" w:rsidRPr="00A06DD4">
        <w:rPr>
          <w:rFonts w:ascii="Times New Roman" w:hAnsi="Times New Roman" w:cs="Times New Roman"/>
        </w:rPr>
        <w:t>ри наличии заявок на участие в т</w:t>
      </w:r>
      <w:r w:rsidR="00D5591F" w:rsidRPr="00A06DD4">
        <w:rPr>
          <w:rFonts w:ascii="Times New Roman" w:hAnsi="Times New Roman" w:cs="Times New Roman"/>
        </w:rPr>
        <w:t>орга</w:t>
      </w:r>
      <w:r w:rsidR="004F0519" w:rsidRPr="00A06DD4">
        <w:rPr>
          <w:rFonts w:ascii="Times New Roman" w:hAnsi="Times New Roman" w:cs="Times New Roman"/>
        </w:rPr>
        <w:t xml:space="preserve">х ППП </w:t>
      </w:r>
      <w:r w:rsidR="008C4A89">
        <w:rPr>
          <w:rFonts w:ascii="Times New Roman" w:hAnsi="Times New Roman" w:cs="Times New Roman"/>
        </w:rPr>
        <w:t>Организатор торгов</w:t>
      </w:r>
      <w:r w:rsidR="004F0519" w:rsidRPr="00A06DD4">
        <w:rPr>
          <w:rFonts w:ascii="Times New Roman" w:hAnsi="Times New Roman" w:cs="Times New Roman"/>
        </w:rPr>
        <w:t xml:space="preserve"> определяет победителя т</w:t>
      </w:r>
      <w:r w:rsidR="00D5591F" w:rsidRPr="00A06DD4">
        <w:rPr>
          <w:rFonts w:ascii="Times New Roman" w:hAnsi="Times New Roman" w:cs="Times New Roman"/>
        </w:rPr>
        <w:t xml:space="preserve">оргов ППП </w:t>
      </w:r>
      <w:r w:rsidR="001157D0">
        <w:rPr>
          <w:rFonts w:ascii="Times New Roman" w:hAnsi="Times New Roman" w:cs="Times New Roman"/>
        </w:rPr>
        <w:t xml:space="preserve">в последний день </w:t>
      </w:r>
      <w:r w:rsidR="00DB1E8E">
        <w:rPr>
          <w:rFonts w:ascii="Times New Roman" w:hAnsi="Times New Roman" w:cs="Times New Roman"/>
        </w:rPr>
        <w:t xml:space="preserve">соответствующего </w:t>
      </w:r>
      <w:proofErr w:type="gramStart"/>
      <w:r w:rsidR="001157D0">
        <w:rPr>
          <w:rFonts w:ascii="Times New Roman" w:hAnsi="Times New Roman" w:cs="Times New Roman"/>
        </w:rPr>
        <w:t>периода действия цены продажи имущества</w:t>
      </w:r>
      <w:proofErr w:type="gramEnd"/>
      <w:r w:rsidR="001157D0">
        <w:rPr>
          <w:rFonts w:ascii="Times New Roman" w:hAnsi="Times New Roman" w:cs="Times New Roman"/>
        </w:rPr>
        <w:t>. В случае</w:t>
      </w:r>
      <w:proofErr w:type="gramStart"/>
      <w:r w:rsidR="001157D0">
        <w:rPr>
          <w:rFonts w:ascii="Times New Roman" w:hAnsi="Times New Roman" w:cs="Times New Roman"/>
        </w:rPr>
        <w:t>,</w:t>
      </w:r>
      <w:proofErr w:type="gramEnd"/>
      <w:r w:rsidR="001157D0">
        <w:rPr>
          <w:rFonts w:ascii="Times New Roman" w:hAnsi="Times New Roman" w:cs="Times New Roman"/>
        </w:rPr>
        <w:t xml:space="preserve"> если последний день периода выпадает на нерабочий день Организатор торгов</w:t>
      </w:r>
      <w:r w:rsidR="001157D0" w:rsidRPr="00A06DD4">
        <w:rPr>
          <w:rFonts w:ascii="Times New Roman" w:hAnsi="Times New Roman" w:cs="Times New Roman"/>
        </w:rPr>
        <w:t xml:space="preserve"> определяет победителя торгов ППП </w:t>
      </w:r>
      <w:r w:rsidR="001C7421" w:rsidRPr="00A06DD4">
        <w:rPr>
          <w:rFonts w:ascii="Times New Roman" w:hAnsi="Times New Roman" w:cs="Times New Roman"/>
        </w:rPr>
        <w:t xml:space="preserve">не позднее 18:00 </w:t>
      </w:r>
      <w:r w:rsidR="00D5591F" w:rsidRPr="00A06DD4">
        <w:rPr>
          <w:rFonts w:ascii="Times New Roman" w:hAnsi="Times New Roman" w:cs="Times New Roman"/>
        </w:rPr>
        <w:t>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D3232">
        <w:rPr>
          <w:rFonts w:ascii="Times New Roman" w:hAnsi="Times New Roman" w:cs="Times New Roman"/>
        </w:rPr>
        <w:t>а</w:t>
      </w:r>
      <w:r w:rsidR="001C7421" w:rsidRPr="00A06DD4">
        <w:rPr>
          <w:rFonts w:ascii="Times New Roman" w:hAnsi="Times New Roman" w:cs="Times New Roman"/>
        </w:rPr>
        <w:t>.</w:t>
      </w:r>
      <w:r w:rsidR="00D5591F" w:rsidRPr="00A06DD4">
        <w:rPr>
          <w:rFonts w:ascii="Times New Roman" w:hAnsi="Times New Roman" w:cs="Times New Roman"/>
        </w:rPr>
        <w:t xml:space="preserve"> </w:t>
      </w:r>
    </w:p>
    <w:p w:rsidR="00D5591F" w:rsidRPr="005C4C50" w:rsidRDefault="00D5591F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Начальные цены продажи </w:t>
      </w:r>
      <w:r w:rsidR="00C24498">
        <w:rPr>
          <w:rFonts w:ascii="Times New Roman" w:hAnsi="Times New Roman" w:cs="Times New Roman"/>
        </w:rPr>
        <w:t>Л</w:t>
      </w:r>
      <w:r w:rsidRPr="005C4C50">
        <w:rPr>
          <w:rFonts w:ascii="Times New Roman" w:hAnsi="Times New Roman" w:cs="Times New Roman"/>
        </w:rPr>
        <w:t>от</w:t>
      </w:r>
      <w:r w:rsidR="00C24498">
        <w:rPr>
          <w:rFonts w:ascii="Times New Roman" w:hAnsi="Times New Roman" w:cs="Times New Roman"/>
        </w:rPr>
        <w:t>а</w:t>
      </w:r>
      <w:r w:rsidRPr="005C4C50">
        <w:rPr>
          <w:rFonts w:ascii="Times New Roman" w:hAnsi="Times New Roman" w:cs="Times New Roman"/>
        </w:rPr>
        <w:t xml:space="preserve"> </w:t>
      </w:r>
      <w:r w:rsidR="009635A2">
        <w:rPr>
          <w:rFonts w:ascii="Times New Roman" w:hAnsi="Times New Roman" w:cs="Times New Roman"/>
        </w:rPr>
        <w:t xml:space="preserve">на соответствующих периодах </w:t>
      </w:r>
      <w:r w:rsidRPr="005C4C50">
        <w:rPr>
          <w:rFonts w:ascii="Times New Roman" w:hAnsi="Times New Roman" w:cs="Times New Roman"/>
        </w:rPr>
        <w:t>устанавливаются следующие:</w:t>
      </w:r>
    </w:p>
    <w:p w:rsidR="003E654B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00:00 2</w:t>
      </w:r>
      <w:r w:rsidR="00BB436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</w:t>
      </w:r>
      <w:r w:rsidR="00BB436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.2020 по 24.0</w:t>
      </w:r>
      <w:r w:rsidR="00BB436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.2020 23:</w:t>
      </w:r>
      <w:r w:rsidR="00BB436E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- в </w:t>
      </w:r>
      <w:proofErr w:type="gramStart"/>
      <w:r>
        <w:rPr>
          <w:rFonts w:ascii="Times New Roman" w:hAnsi="Times New Roman" w:cs="Times New Roman"/>
        </w:rPr>
        <w:t>размере</w:t>
      </w:r>
      <w:proofErr w:type="gramEnd"/>
      <w:r>
        <w:rPr>
          <w:rFonts w:ascii="Times New Roman" w:hAnsi="Times New Roman" w:cs="Times New Roman"/>
        </w:rPr>
        <w:t xml:space="preserve"> начальной цены продажи лота;</w:t>
      </w:r>
    </w:p>
    <w:p w:rsidR="003E654B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23:</w:t>
      </w:r>
      <w:r w:rsidR="00BB436E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24.0</w:t>
      </w:r>
      <w:r w:rsidR="00BB436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.2020 по 2</w:t>
      </w:r>
      <w:r w:rsidR="00BB436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</w:t>
      </w:r>
      <w:r w:rsidR="00BB436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.2020 23:</w:t>
      </w:r>
      <w:r w:rsidR="00BB436E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- в </w:t>
      </w:r>
      <w:proofErr w:type="gramStart"/>
      <w:r>
        <w:rPr>
          <w:rFonts w:ascii="Times New Roman" w:hAnsi="Times New Roman" w:cs="Times New Roman"/>
        </w:rPr>
        <w:t>размере</w:t>
      </w:r>
      <w:proofErr w:type="gramEnd"/>
      <w:r>
        <w:rPr>
          <w:rFonts w:ascii="Times New Roman" w:hAnsi="Times New Roman" w:cs="Times New Roman"/>
        </w:rPr>
        <w:t xml:space="preserve"> 9</w:t>
      </w:r>
      <w:r w:rsidR="00D045C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,00% от начальной цены продажи лота;</w:t>
      </w:r>
    </w:p>
    <w:p w:rsidR="003E654B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23:</w:t>
      </w:r>
      <w:r w:rsidR="00D75D8D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2</w:t>
      </w:r>
      <w:r w:rsidR="00D75D8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</w:t>
      </w:r>
      <w:r w:rsidR="00D75D8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.2020 по </w:t>
      </w:r>
      <w:r w:rsidR="0046189C">
        <w:rPr>
          <w:rFonts w:ascii="Times New Roman" w:hAnsi="Times New Roman" w:cs="Times New Roman"/>
        </w:rPr>
        <w:t>03.09</w:t>
      </w:r>
      <w:r>
        <w:rPr>
          <w:rFonts w:ascii="Times New Roman" w:hAnsi="Times New Roman" w:cs="Times New Roman"/>
        </w:rPr>
        <w:t>.2020 23:</w:t>
      </w:r>
      <w:r w:rsidR="0046189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- в </w:t>
      </w:r>
      <w:proofErr w:type="gramStart"/>
      <w:r>
        <w:rPr>
          <w:rFonts w:ascii="Times New Roman" w:hAnsi="Times New Roman" w:cs="Times New Roman"/>
        </w:rPr>
        <w:t>размере</w:t>
      </w:r>
      <w:proofErr w:type="gramEnd"/>
      <w:r>
        <w:rPr>
          <w:rFonts w:ascii="Times New Roman" w:hAnsi="Times New Roman" w:cs="Times New Roman"/>
        </w:rPr>
        <w:t xml:space="preserve"> </w:t>
      </w:r>
      <w:r w:rsidR="00D045CC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,00% от начальной цены продажи лота;</w:t>
      </w:r>
    </w:p>
    <w:p w:rsidR="003E654B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23:</w:t>
      </w:r>
      <w:r w:rsidR="004F30DA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="004F30DA">
        <w:rPr>
          <w:rFonts w:ascii="Times New Roman" w:hAnsi="Times New Roman" w:cs="Times New Roman"/>
        </w:rPr>
        <w:t xml:space="preserve">03.09.2020 </w:t>
      </w:r>
      <w:r>
        <w:rPr>
          <w:rFonts w:ascii="Times New Roman" w:hAnsi="Times New Roman" w:cs="Times New Roman"/>
        </w:rPr>
        <w:t>по 0</w:t>
      </w:r>
      <w:r w:rsidR="00A35F4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</w:t>
      </w:r>
      <w:r w:rsidR="00A35F4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.2020 23:</w:t>
      </w:r>
      <w:r w:rsidR="00A35F4A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- в </w:t>
      </w:r>
      <w:proofErr w:type="gramStart"/>
      <w:r>
        <w:rPr>
          <w:rFonts w:ascii="Times New Roman" w:hAnsi="Times New Roman" w:cs="Times New Roman"/>
        </w:rPr>
        <w:t>размере</w:t>
      </w:r>
      <w:proofErr w:type="gramEnd"/>
      <w:r>
        <w:rPr>
          <w:rFonts w:ascii="Times New Roman" w:hAnsi="Times New Roman" w:cs="Times New Roman"/>
        </w:rPr>
        <w:t xml:space="preserve"> </w:t>
      </w:r>
      <w:r w:rsidR="00D045CC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>,00% от начальной цены продажи лота;</w:t>
      </w:r>
    </w:p>
    <w:p w:rsidR="003E654B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23:</w:t>
      </w:r>
      <w:r w:rsidR="00A35F4A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0</w:t>
      </w:r>
      <w:r w:rsidR="00A35F4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</w:t>
      </w:r>
      <w:r w:rsidR="00A35F4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.2020 по </w:t>
      </w:r>
      <w:r w:rsidR="00A35F4A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.0</w:t>
      </w:r>
      <w:r w:rsidR="00A35F4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.2020 23:</w:t>
      </w:r>
      <w:r w:rsidR="007A0894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- в </w:t>
      </w:r>
      <w:proofErr w:type="gramStart"/>
      <w:r>
        <w:rPr>
          <w:rFonts w:ascii="Times New Roman" w:hAnsi="Times New Roman" w:cs="Times New Roman"/>
        </w:rPr>
        <w:t>размере</w:t>
      </w:r>
      <w:proofErr w:type="gramEnd"/>
      <w:r>
        <w:rPr>
          <w:rFonts w:ascii="Times New Roman" w:hAnsi="Times New Roman" w:cs="Times New Roman"/>
        </w:rPr>
        <w:t xml:space="preserve"> </w:t>
      </w:r>
      <w:r w:rsidR="00D045CC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,00% от начальной цены продажи лота;</w:t>
      </w:r>
    </w:p>
    <w:p w:rsidR="003E654B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23:</w:t>
      </w:r>
      <w:r w:rsidR="00B37667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="00B3766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.0</w:t>
      </w:r>
      <w:r w:rsidR="00B3766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.2020 по </w:t>
      </w:r>
      <w:r w:rsidR="00B37667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.0</w:t>
      </w:r>
      <w:r w:rsidR="00B3766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.2020 23:</w:t>
      </w:r>
      <w:r w:rsidR="00B37667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- в </w:t>
      </w:r>
      <w:proofErr w:type="gramStart"/>
      <w:r>
        <w:rPr>
          <w:rFonts w:ascii="Times New Roman" w:hAnsi="Times New Roman" w:cs="Times New Roman"/>
        </w:rPr>
        <w:t>размере</w:t>
      </w:r>
      <w:proofErr w:type="gramEnd"/>
      <w:r>
        <w:rPr>
          <w:rFonts w:ascii="Times New Roman" w:hAnsi="Times New Roman" w:cs="Times New Roman"/>
        </w:rPr>
        <w:t xml:space="preserve"> </w:t>
      </w:r>
      <w:r w:rsidR="00D045C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5,00% от начальной цены продажи лота;</w:t>
      </w:r>
    </w:p>
    <w:p w:rsidR="003E654B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23:</w:t>
      </w:r>
      <w:r w:rsidR="001A15C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="001A15C6">
        <w:rPr>
          <w:rFonts w:ascii="Times New Roman" w:hAnsi="Times New Roman" w:cs="Times New Roman"/>
        </w:rPr>
        <w:t xml:space="preserve">18.09.2020 </w:t>
      </w:r>
      <w:r>
        <w:rPr>
          <w:rFonts w:ascii="Times New Roman" w:hAnsi="Times New Roman" w:cs="Times New Roman"/>
        </w:rPr>
        <w:t xml:space="preserve">по </w:t>
      </w:r>
      <w:r w:rsidR="00455184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.0</w:t>
      </w:r>
      <w:r w:rsidR="0045518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.2020 23:</w:t>
      </w:r>
      <w:r w:rsidR="00455184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- в </w:t>
      </w:r>
      <w:proofErr w:type="gramStart"/>
      <w:r>
        <w:rPr>
          <w:rFonts w:ascii="Times New Roman" w:hAnsi="Times New Roman" w:cs="Times New Roman"/>
        </w:rPr>
        <w:t>размере</w:t>
      </w:r>
      <w:proofErr w:type="gramEnd"/>
      <w:r>
        <w:rPr>
          <w:rFonts w:ascii="Times New Roman" w:hAnsi="Times New Roman" w:cs="Times New Roman"/>
        </w:rPr>
        <w:t xml:space="preserve"> </w:t>
      </w:r>
      <w:r w:rsidR="00D045CC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,00% от начальной цены продажи лота;</w:t>
      </w:r>
    </w:p>
    <w:p w:rsidR="003E654B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23:</w:t>
      </w:r>
      <w:r w:rsidR="00687F35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="00687F35">
        <w:rPr>
          <w:rFonts w:ascii="Times New Roman" w:hAnsi="Times New Roman" w:cs="Times New Roman"/>
        </w:rPr>
        <w:t xml:space="preserve">23.09.2020 </w:t>
      </w:r>
      <w:r>
        <w:rPr>
          <w:rFonts w:ascii="Times New Roman" w:hAnsi="Times New Roman" w:cs="Times New Roman"/>
        </w:rPr>
        <w:t xml:space="preserve">по </w:t>
      </w:r>
      <w:r w:rsidR="004C6974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.0</w:t>
      </w:r>
      <w:r w:rsidR="004C697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.2020 23:</w:t>
      </w:r>
      <w:r w:rsidR="004C6974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- в </w:t>
      </w:r>
      <w:proofErr w:type="gramStart"/>
      <w:r>
        <w:rPr>
          <w:rFonts w:ascii="Times New Roman" w:hAnsi="Times New Roman" w:cs="Times New Roman"/>
        </w:rPr>
        <w:t>размере</w:t>
      </w:r>
      <w:proofErr w:type="gramEnd"/>
      <w:r>
        <w:rPr>
          <w:rFonts w:ascii="Times New Roman" w:hAnsi="Times New Roman" w:cs="Times New Roman"/>
        </w:rPr>
        <w:t xml:space="preserve"> </w:t>
      </w:r>
      <w:r w:rsidR="00D045CC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>,00% от начальной цены продажи лота;</w:t>
      </w:r>
    </w:p>
    <w:p w:rsidR="003E654B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23:</w:t>
      </w:r>
      <w:r w:rsidR="00976CED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="00976CED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.0</w:t>
      </w:r>
      <w:r w:rsidR="00976CE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.2020 по </w:t>
      </w:r>
      <w:r w:rsidR="00EA51BD">
        <w:rPr>
          <w:rFonts w:ascii="Times New Roman" w:hAnsi="Times New Roman" w:cs="Times New Roman"/>
        </w:rPr>
        <w:t>03.10</w:t>
      </w:r>
      <w:r>
        <w:rPr>
          <w:rFonts w:ascii="Times New Roman" w:hAnsi="Times New Roman" w:cs="Times New Roman"/>
        </w:rPr>
        <w:t>.2020 23:</w:t>
      </w:r>
      <w:r w:rsidR="00EA51BD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- в </w:t>
      </w:r>
      <w:proofErr w:type="gramStart"/>
      <w:r>
        <w:rPr>
          <w:rFonts w:ascii="Times New Roman" w:hAnsi="Times New Roman" w:cs="Times New Roman"/>
        </w:rPr>
        <w:t>размере</w:t>
      </w:r>
      <w:proofErr w:type="gramEnd"/>
      <w:r>
        <w:rPr>
          <w:rFonts w:ascii="Times New Roman" w:hAnsi="Times New Roman" w:cs="Times New Roman"/>
        </w:rPr>
        <w:t xml:space="preserve"> </w:t>
      </w:r>
      <w:r w:rsidR="00D045CC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,00% от начальной цены продажи лота</w:t>
      </w:r>
      <w:r w:rsidR="007107E4">
        <w:rPr>
          <w:rFonts w:ascii="Times New Roman" w:hAnsi="Times New Roman" w:cs="Times New Roman"/>
        </w:rPr>
        <w:t>;</w:t>
      </w:r>
    </w:p>
    <w:p w:rsidR="00C13AE1" w:rsidRDefault="00C13AE1" w:rsidP="00C13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23:00 </w:t>
      </w:r>
      <w:r w:rsidR="009B5904">
        <w:rPr>
          <w:rFonts w:ascii="Times New Roman" w:hAnsi="Times New Roman" w:cs="Times New Roman"/>
        </w:rPr>
        <w:t xml:space="preserve">03.10.2020 </w:t>
      </w:r>
      <w:r>
        <w:rPr>
          <w:rFonts w:ascii="Times New Roman" w:hAnsi="Times New Roman" w:cs="Times New Roman"/>
        </w:rPr>
        <w:t>по 0</w:t>
      </w:r>
      <w:r w:rsidR="0058206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.10.2020 23:00 - в </w:t>
      </w:r>
      <w:proofErr w:type="gramStart"/>
      <w:r>
        <w:rPr>
          <w:rFonts w:ascii="Times New Roman" w:hAnsi="Times New Roman" w:cs="Times New Roman"/>
        </w:rPr>
        <w:t>размере</w:t>
      </w:r>
      <w:proofErr w:type="gramEnd"/>
      <w:r>
        <w:rPr>
          <w:rFonts w:ascii="Times New Roman" w:hAnsi="Times New Roman" w:cs="Times New Roman"/>
        </w:rPr>
        <w:t xml:space="preserve"> </w:t>
      </w:r>
      <w:r w:rsidR="00D045CC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,00% от начальной цены продажи лота</w:t>
      </w:r>
      <w:r w:rsidR="007107E4">
        <w:rPr>
          <w:rFonts w:ascii="Times New Roman" w:hAnsi="Times New Roman" w:cs="Times New Roman"/>
        </w:rPr>
        <w:t>;</w:t>
      </w:r>
    </w:p>
    <w:p w:rsidR="00C13AE1" w:rsidRDefault="00C13AE1" w:rsidP="00C13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23:00 </w:t>
      </w:r>
      <w:r w:rsidR="0058206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8.</w:t>
      </w:r>
      <w:r w:rsidR="0058206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.2020 по </w:t>
      </w:r>
      <w:r w:rsidR="00B42AA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.10.2020 23:00 - в </w:t>
      </w:r>
      <w:proofErr w:type="gramStart"/>
      <w:r>
        <w:rPr>
          <w:rFonts w:ascii="Times New Roman" w:hAnsi="Times New Roman" w:cs="Times New Roman"/>
        </w:rPr>
        <w:t>размере</w:t>
      </w:r>
      <w:proofErr w:type="gramEnd"/>
      <w:r>
        <w:rPr>
          <w:rFonts w:ascii="Times New Roman" w:hAnsi="Times New Roman" w:cs="Times New Roman"/>
        </w:rPr>
        <w:t xml:space="preserve"> </w:t>
      </w:r>
      <w:r w:rsidR="00D045CC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,00% от начальной цены продажи лота</w:t>
      </w:r>
      <w:r w:rsidR="007107E4">
        <w:rPr>
          <w:rFonts w:ascii="Times New Roman" w:hAnsi="Times New Roman" w:cs="Times New Roman"/>
        </w:rPr>
        <w:t>;</w:t>
      </w:r>
    </w:p>
    <w:p w:rsidR="00C13AE1" w:rsidRDefault="00C13AE1" w:rsidP="00C13A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23:00 </w:t>
      </w:r>
      <w:r w:rsidR="006E576E">
        <w:rPr>
          <w:rFonts w:ascii="Times New Roman" w:hAnsi="Times New Roman" w:cs="Times New Roman"/>
        </w:rPr>
        <w:t xml:space="preserve">13.10.2020 </w:t>
      </w:r>
      <w:r>
        <w:rPr>
          <w:rFonts w:ascii="Times New Roman" w:hAnsi="Times New Roman" w:cs="Times New Roman"/>
        </w:rPr>
        <w:t xml:space="preserve">по </w:t>
      </w:r>
      <w:r w:rsidR="001A08CF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.10.2020 23:00 - в </w:t>
      </w:r>
      <w:proofErr w:type="gramStart"/>
      <w:r>
        <w:rPr>
          <w:rFonts w:ascii="Times New Roman" w:hAnsi="Times New Roman" w:cs="Times New Roman"/>
        </w:rPr>
        <w:t>размере</w:t>
      </w:r>
      <w:proofErr w:type="gramEnd"/>
      <w:r>
        <w:rPr>
          <w:rFonts w:ascii="Times New Roman" w:hAnsi="Times New Roman" w:cs="Times New Roman"/>
        </w:rPr>
        <w:t xml:space="preserve"> </w:t>
      </w:r>
      <w:r w:rsidR="00D045CC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,00% от начальной цены продажи лота</w:t>
      </w:r>
      <w:r w:rsidR="007107E4">
        <w:rPr>
          <w:rFonts w:ascii="Times New Roman" w:hAnsi="Times New Roman" w:cs="Times New Roman"/>
        </w:rPr>
        <w:t>;</w:t>
      </w:r>
    </w:p>
    <w:p w:rsidR="00C13AE1" w:rsidRDefault="0088233D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23:00 18.10.2020 по 23.10.2020 23:00 - в </w:t>
      </w:r>
      <w:proofErr w:type="gramStart"/>
      <w:r>
        <w:rPr>
          <w:rFonts w:ascii="Times New Roman" w:hAnsi="Times New Roman" w:cs="Times New Roman"/>
        </w:rPr>
        <w:t>размере</w:t>
      </w:r>
      <w:proofErr w:type="gramEnd"/>
      <w:r>
        <w:rPr>
          <w:rFonts w:ascii="Times New Roman" w:hAnsi="Times New Roman" w:cs="Times New Roman"/>
        </w:rPr>
        <w:t xml:space="preserve"> 4</w:t>
      </w:r>
      <w:r w:rsidR="00D045C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,00% от начальной цены продажи лота</w:t>
      </w:r>
      <w:r w:rsidR="007107E4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B21C0" w:rsidRPr="005C4C50" w:rsidRDefault="005B21C0" w:rsidP="005B21C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Для участия в </w:t>
      </w:r>
      <w:proofErr w:type="gramStart"/>
      <w:r w:rsidRPr="005C4C50">
        <w:rPr>
          <w:rFonts w:ascii="Times New Roman" w:hAnsi="Times New Roman" w:cs="Times New Roman"/>
        </w:rPr>
        <w:t>торгах</w:t>
      </w:r>
      <w:proofErr w:type="gramEnd"/>
      <w:r w:rsidRPr="005C4C50">
        <w:rPr>
          <w:rFonts w:ascii="Times New Roman" w:hAnsi="Times New Roman" w:cs="Times New Roman"/>
        </w:rPr>
        <w:t xml:space="preserve"> ППП претендент вносит задаток в соответствии с условиями договора о задатке, форма которого размещена на сайте </w:t>
      </w:r>
      <w:hyperlink r:id="rId6" w:history="1">
        <w:r w:rsidRPr="005C4C50">
          <w:rPr>
            <w:rStyle w:val="ab"/>
            <w:rFonts w:ascii="Times New Roman" w:hAnsi="Times New Roman" w:cs="Times New Roman"/>
            <w:color w:val="auto"/>
            <w:lang w:val="en-US"/>
          </w:rPr>
          <w:t>www</w:t>
        </w:r>
        <w:r w:rsidRPr="005C4C50">
          <w:rPr>
            <w:rStyle w:val="ab"/>
            <w:rFonts w:ascii="Times New Roman" w:hAnsi="Times New Roman" w:cs="Times New Roman"/>
            <w:color w:val="auto"/>
          </w:rPr>
          <w:t>.</w:t>
        </w:r>
        <w:r w:rsidRPr="005C4C50">
          <w:rPr>
            <w:rStyle w:val="ab"/>
            <w:rFonts w:ascii="Times New Roman" w:hAnsi="Times New Roman" w:cs="Times New Roman"/>
            <w:color w:val="auto"/>
            <w:lang w:val="en-US"/>
          </w:rPr>
          <w:t>lot</w:t>
        </w:r>
        <w:r w:rsidRPr="005C4C50">
          <w:rPr>
            <w:rStyle w:val="ab"/>
            <w:rFonts w:ascii="Times New Roman" w:hAnsi="Times New Roman" w:cs="Times New Roman"/>
            <w:color w:val="auto"/>
          </w:rPr>
          <w:t>-</w:t>
        </w:r>
        <w:r w:rsidRPr="005C4C50">
          <w:rPr>
            <w:rStyle w:val="ab"/>
            <w:rFonts w:ascii="Times New Roman" w:hAnsi="Times New Roman" w:cs="Times New Roman"/>
            <w:color w:val="auto"/>
            <w:lang w:val="en-US"/>
          </w:rPr>
          <w:t>online</w:t>
        </w:r>
        <w:r w:rsidRPr="005C4C50">
          <w:rPr>
            <w:rStyle w:val="ab"/>
            <w:rFonts w:ascii="Times New Roman" w:hAnsi="Times New Roman" w:cs="Times New Roman"/>
            <w:color w:val="auto"/>
          </w:rPr>
          <w:t>.</w:t>
        </w:r>
        <w:proofErr w:type="spellStart"/>
        <w:r w:rsidRPr="005C4C50">
          <w:rPr>
            <w:rStyle w:val="ab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5C4C50">
        <w:rPr>
          <w:rFonts w:ascii="Times New Roman" w:hAnsi="Times New Roman" w:cs="Times New Roman"/>
        </w:rPr>
        <w:t xml:space="preserve">, путем перечисления денежных средств на один из расчетных счетов </w:t>
      </w:r>
      <w:r w:rsidRPr="005C4C50">
        <w:rPr>
          <w:rFonts w:ascii="Times New Roman" w:hAnsi="Times New Roman" w:cs="Times New Roman"/>
          <w:bCs/>
        </w:rPr>
        <w:t>АО «Российский аукционный дом»</w:t>
      </w:r>
      <w:r w:rsidR="00B826F7">
        <w:rPr>
          <w:rFonts w:ascii="Times New Roman" w:hAnsi="Times New Roman" w:cs="Times New Roman"/>
        </w:rPr>
        <w:t xml:space="preserve"> (ИНН 7838430413, КПП </w:t>
      </w:r>
      <w:r w:rsidRPr="005C4C50">
        <w:rPr>
          <w:rFonts w:ascii="Times New Roman" w:hAnsi="Times New Roman" w:cs="Times New Roman"/>
        </w:rPr>
        <w:t>783801001):</w:t>
      </w:r>
    </w:p>
    <w:p w:rsidR="00BC3462" w:rsidRPr="005C4C50" w:rsidRDefault="00BC3462" w:rsidP="00816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>-</w:t>
      </w:r>
      <w:r w:rsidRPr="005C4C50">
        <w:rPr>
          <w:rFonts w:ascii="Times New Roman" w:hAnsi="Times New Roman" w:cs="Times New Roman"/>
          <w:b/>
        </w:rPr>
        <w:t xml:space="preserve"> </w:t>
      </w:r>
      <w:r w:rsidR="00F60B96" w:rsidRPr="005C4C50">
        <w:rPr>
          <w:rFonts w:ascii="Times New Roman" w:hAnsi="Times New Roman" w:cs="Times New Roman"/>
          <w:b/>
        </w:rPr>
        <w:t xml:space="preserve">  </w:t>
      </w:r>
      <w:proofErr w:type="gramStart"/>
      <w:r w:rsidRPr="005C4C50">
        <w:rPr>
          <w:rFonts w:ascii="Times New Roman" w:hAnsi="Times New Roman" w:cs="Times New Roman"/>
          <w:b/>
        </w:rPr>
        <w:t>р</w:t>
      </w:r>
      <w:proofErr w:type="gramEnd"/>
      <w:r w:rsidRPr="005C4C50">
        <w:rPr>
          <w:rFonts w:ascii="Times New Roman" w:hAnsi="Times New Roman" w:cs="Times New Roman"/>
          <w:b/>
        </w:rPr>
        <w:t>/с № 40702810855230001547 в Северо-Западном банке РФ ПАО Сбербанк г. Санкт-Петербург, к/с 30101810500000000653, БИК 044030653;</w:t>
      </w:r>
      <w:r w:rsidRPr="005C4C50">
        <w:rPr>
          <w:rFonts w:ascii="Times New Roman" w:hAnsi="Times New Roman" w:cs="Times New Roman"/>
        </w:rPr>
        <w:t> </w:t>
      </w:r>
    </w:p>
    <w:p w:rsidR="005B21C0" w:rsidRPr="005C4C50" w:rsidRDefault="00BC3462" w:rsidP="00816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C4C50">
        <w:rPr>
          <w:rFonts w:ascii="Times New Roman" w:hAnsi="Times New Roman" w:cs="Times New Roman"/>
        </w:rPr>
        <w:t xml:space="preserve">- </w:t>
      </w:r>
      <w:proofErr w:type="gramStart"/>
      <w:r w:rsidRPr="005C4C50">
        <w:rPr>
          <w:rFonts w:ascii="Times New Roman" w:hAnsi="Times New Roman" w:cs="Times New Roman"/>
          <w:b/>
        </w:rPr>
        <w:t>р</w:t>
      </w:r>
      <w:proofErr w:type="gramEnd"/>
      <w:r w:rsidRPr="005C4C50">
        <w:rPr>
          <w:rFonts w:ascii="Times New Roman" w:hAnsi="Times New Roman" w:cs="Times New Roman"/>
          <w:b/>
        </w:rPr>
        <w:t>/с</w:t>
      </w:r>
      <w:r w:rsidRPr="005C4C50">
        <w:rPr>
          <w:rFonts w:ascii="Times New Roman" w:hAnsi="Times New Roman" w:cs="Times New Roman"/>
        </w:rPr>
        <w:t xml:space="preserve"> </w:t>
      </w:r>
      <w:r w:rsidRPr="005C4C50">
        <w:rPr>
          <w:rFonts w:ascii="Times New Roman" w:hAnsi="Times New Roman" w:cs="Times New Roman"/>
          <w:b/>
        </w:rPr>
        <w:t>№ 40702810100050004773 в Ф-Л СЕВЕРО-ЗАПАДНЫЙ ПАО БАНК «ФК ОТКРЫТИЕ», г. Санкт-Петербург, БИК 044030795, к/с 30101810540300000795.</w:t>
      </w:r>
    </w:p>
    <w:p w:rsidR="009007C8" w:rsidRPr="005C4C50" w:rsidRDefault="009007C8" w:rsidP="00816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highlight w:val="yellow"/>
          <w:shd w:val="clear" w:color="auto" w:fill="FFFFFF"/>
          <w:lang w:eastAsia="ru-RU"/>
        </w:rPr>
      </w:pPr>
      <w:r w:rsidRPr="005C4C50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Получатель - </w:t>
      </w:r>
      <w:r w:rsidRPr="005C4C50">
        <w:rPr>
          <w:rFonts w:ascii="Times New Roman" w:hAnsi="Times New Roman" w:cs="Times New Roman"/>
          <w:bCs/>
        </w:rPr>
        <w:t>АО «Российский аукционный дом»</w:t>
      </w:r>
      <w:r w:rsidRPr="005C4C50">
        <w:rPr>
          <w:rFonts w:ascii="Times New Roman" w:hAnsi="Times New Roman" w:cs="Times New Roman"/>
        </w:rPr>
        <w:t xml:space="preserve"> (ИНН 7838430413, КПП 783801001).</w:t>
      </w:r>
    </w:p>
    <w:p w:rsidR="00A134E6" w:rsidRPr="0079647B" w:rsidRDefault="00A134E6" w:rsidP="00A13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C4C50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настоящего </w:t>
      </w:r>
      <w:r w:rsidRPr="0079647B">
        <w:rPr>
          <w:rFonts w:ascii="Times New Roman" w:hAnsi="Times New Roman" w:cs="Times New Roman"/>
        </w:rPr>
        <w:t>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79647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:rsidR="00611DF3" w:rsidRPr="00F73D3E" w:rsidRDefault="00A134E6" w:rsidP="0027174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79647B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</w:t>
      </w:r>
      <w:proofErr w:type="gramStart"/>
      <w:r w:rsidRPr="0079647B">
        <w:rPr>
          <w:rFonts w:ascii="Times New Roman" w:hAnsi="Times New Roman" w:cs="Times New Roman"/>
        </w:rPr>
        <w:t>«Задаток для участия в торгах</w:t>
      </w:r>
      <w:r w:rsidR="00285594">
        <w:rPr>
          <w:rFonts w:ascii="Times New Roman" w:hAnsi="Times New Roman" w:cs="Times New Roman"/>
        </w:rPr>
        <w:t xml:space="preserve"> посредством публичного предложения</w:t>
      </w:r>
      <w:r w:rsidRPr="0079647B">
        <w:rPr>
          <w:rFonts w:ascii="Times New Roman" w:hAnsi="Times New Roman" w:cs="Times New Roman"/>
        </w:rPr>
        <w:t xml:space="preserve">, код </w:t>
      </w:r>
      <w:r w:rsidRPr="00F81041">
        <w:rPr>
          <w:rFonts w:ascii="Times New Roman" w:hAnsi="Times New Roman" w:cs="Times New Roman"/>
        </w:rPr>
        <w:t>лота (РАД – ХХХХХХ (шесть цифр)</w:t>
      </w:r>
      <w:r w:rsidR="00271748">
        <w:rPr>
          <w:rFonts w:ascii="Times New Roman" w:hAnsi="Times New Roman" w:cs="Times New Roman"/>
        </w:rPr>
        <w:t>»</w:t>
      </w:r>
      <w:r w:rsidRPr="0079647B">
        <w:rPr>
          <w:rFonts w:ascii="Times New Roman" w:hAnsi="Times New Roman" w:cs="Times New Roman"/>
        </w:rPr>
        <w:t>.</w:t>
      </w:r>
      <w:proofErr w:type="gramEnd"/>
      <w:r w:rsidR="00271748">
        <w:rPr>
          <w:rFonts w:ascii="Times New Roman" w:hAnsi="Times New Roman" w:cs="Times New Roman"/>
        </w:rPr>
        <w:t xml:space="preserve"> </w:t>
      </w:r>
      <w:r w:rsidR="00611DF3" w:rsidRPr="0079647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- 10 % от начальной цены </w:t>
      </w:r>
      <w:r w:rsidR="00945B6F" w:rsidRPr="0079647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продажи </w:t>
      </w:r>
      <w:r w:rsidR="00611DF3" w:rsidRPr="0079647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Лота</w:t>
      </w:r>
      <w:r w:rsidR="00945B6F" w:rsidRPr="0079647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на периоде</w:t>
      </w:r>
      <w:r w:rsidR="00611DF3" w:rsidRPr="0079647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  <w:r w:rsidR="0079647B" w:rsidRPr="0079647B">
        <w:rPr>
          <w:rFonts w:ascii="Times New Roman" w:hAnsi="Times New Roman" w:cs="Times New Roman"/>
        </w:rPr>
        <w:t xml:space="preserve">Задаток должен быть внесен на один из расчетных счетов Организатора торгов, указанный в </w:t>
      </w:r>
      <w:proofErr w:type="gramStart"/>
      <w:r w:rsidR="0079647B" w:rsidRPr="0079647B">
        <w:rPr>
          <w:rFonts w:ascii="Times New Roman" w:hAnsi="Times New Roman" w:cs="Times New Roman"/>
        </w:rPr>
        <w:t>настоящем</w:t>
      </w:r>
      <w:proofErr w:type="gramEnd"/>
      <w:r w:rsidR="0079647B" w:rsidRPr="0079647B">
        <w:rPr>
          <w:rFonts w:ascii="Times New Roman" w:hAnsi="Times New Roman" w:cs="Times New Roman"/>
        </w:rPr>
        <w:t xml:space="preserve"> сообщении, не позднее даты и времени окончания приема заявок на периоде. </w:t>
      </w:r>
      <w:r w:rsidR="00FA43A2" w:rsidRPr="0079647B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</w:t>
      </w:r>
      <w:proofErr w:type="gramStart"/>
      <w:r w:rsidR="00FA43A2" w:rsidRPr="0079647B">
        <w:rPr>
          <w:rFonts w:ascii="Times New Roman" w:hAnsi="Times New Roman" w:cs="Times New Roman"/>
        </w:rPr>
        <w:t>качестве</w:t>
      </w:r>
      <w:proofErr w:type="gramEnd"/>
      <w:r w:rsidR="00FA43A2" w:rsidRPr="0079647B">
        <w:rPr>
          <w:rFonts w:ascii="Times New Roman" w:hAnsi="Times New Roman" w:cs="Times New Roman"/>
        </w:rPr>
        <w:t xml:space="preserve"> задатка, на счет </w:t>
      </w:r>
      <w:r w:rsidR="0079647B" w:rsidRPr="0079647B">
        <w:rPr>
          <w:rFonts w:ascii="Times New Roman" w:hAnsi="Times New Roman" w:cs="Times New Roman"/>
        </w:rPr>
        <w:t>Организатора торгов</w:t>
      </w:r>
      <w:r w:rsidR="00FA43A2" w:rsidRPr="0079647B">
        <w:rPr>
          <w:rFonts w:ascii="Times New Roman" w:hAnsi="Times New Roman" w:cs="Times New Roman"/>
        </w:rPr>
        <w:t>.</w:t>
      </w:r>
      <w:r w:rsidR="00611DF3" w:rsidRPr="0079647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Документом, </w:t>
      </w:r>
      <w:r w:rsidR="00611DF3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подтверждающим поступление задатка на счет </w:t>
      </w:r>
      <w:r w:rsidR="00FE5BA0" w:rsidRPr="00F73D3E">
        <w:rPr>
          <w:rFonts w:ascii="Times New Roman" w:hAnsi="Times New Roman" w:cs="Times New Roman"/>
        </w:rPr>
        <w:t>Организатор торгов</w:t>
      </w:r>
      <w:r w:rsidR="00611DF3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 w:rsidR="00FE5BA0" w:rsidRPr="00F73D3E">
        <w:rPr>
          <w:rFonts w:ascii="Times New Roman" w:hAnsi="Times New Roman" w:cs="Times New Roman"/>
        </w:rPr>
        <w:t>Организатор торгов</w:t>
      </w:r>
      <w:r w:rsidR="00611DF3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:rsidR="0083784C" w:rsidRPr="00F73D3E" w:rsidRDefault="00611DF3" w:rsidP="00D23A60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К участию в </w:t>
      </w:r>
      <w:proofErr w:type="gramStart"/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торгах</w:t>
      </w:r>
      <w:proofErr w:type="gramEnd"/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B67E86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допускаются любые </w:t>
      </w:r>
      <w:r w:rsidR="00BC28C5" w:rsidRPr="00F73D3E">
        <w:rPr>
          <w:rFonts w:ascii="Times New Roman" w:hAnsi="Times New Roman" w:cs="Times New Roman"/>
        </w:rPr>
        <w:t>юридические и физические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</w:t>
      </w:r>
      <w:r w:rsidR="00476DF5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Заявитель)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представившие в установленный срок заявку на участие в торгах</w:t>
      </w:r>
      <w:r w:rsidR="009E0ED5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ППП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и перечислившие задаток в установленном порядке. </w:t>
      </w:r>
      <w:proofErr w:type="gramStart"/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Заявка на участие в торгах </w:t>
      </w:r>
      <w:r w:rsidR="003B25A1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D23A6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аявителя и должна содержать сведения и копии 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 xml:space="preserve">документов согласно требованиям п. 11 ст. 110 Федерального закона от 26.10.2002 N 127-ФЗ "О несостоятельности (банкротстве)": а) выписку из </w:t>
      </w:r>
      <w:r w:rsidR="00591856" w:rsidRPr="00F73D3E">
        <w:rPr>
          <w:rFonts w:ascii="Times New Roman" w:eastAsia="Times New Roman" w:hAnsi="Times New Roman" w:cs="Times New Roman"/>
          <w:lang w:eastAsia="ru-RU"/>
        </w:rPr>
        <w:t>единого государственного реестра юридических лиц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(для юр</w:t>
      </w:r>
      <w:r w:rsidR="008157C0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идическ</w:t>
      </w:r>
      <w:r w:rsidR="008A0959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ого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</w:t>
      </w:r>
      <w:r w:rsidR="008A0959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), выписку из </w:t>
      </w:r>
      <w:r w:rsidR="00DC436A" w:rsidRPr="00F73D3E">
        <w:rPr>
          <w:rFonts w:ascii="Times New Roman" w:eastAsia="Times New Roman" w:hAnsi="Times New Roman" w:cs="Times New Roman"/>
          <w:lang w:eastAsia="ru-RU"/>
        </w:rPr>
        <w:t>единого государственного реестра</w:t>
      </w:r>
      <w:proofErr w:type="gramEnd"/>
      <w:r w:rsidR="00DC436A" w:rsidRPr="00F73D3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DC436A" w:rsidRPr="00F73D3E">
        <w:rPr>
          <w:rFonts w:ascii="Times New Roman" w:eastAsia="Times New Roman" w:hAnsi="Times New Roman" w:cs="Times New Roman"/>
          <w:lang w:eastAsia="ru-RU"/>
        </w:rPr>
        <w:t>индивидуальных предпринимателей</w:t>
      </w:r>
      <w:r w:rsidR="00DC436A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(для индивидуального предпринимателя</w:t>
      </w:r>
      <w:r w:rsidR="008A0959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), 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документы, удостоверяющие личность (для физ</w:t>
      </w:r>
      <w:r w:rsidR="008A0959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ическ</w:t>
      </w:r>
      <w:r w:rsidR="00A04A79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ого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</w:t>
      </w:r>
      <w:r w:rsidR="00A04A79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), надлежащим образом заверенный перевод на русский язык документов о гос</w:t>
      </w:r>
      <w:r w:rsidR="00471CEA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ударственной 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регистрации юр</w:t>
      </w:r>
      <w:r w:rsidR="00471CEA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идического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 или гос</w:t>
      </w:r>
      <w:r w:rsidR="00471CEA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ударственной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регистрации физ</w:t>
      </w:r>
      <w:r w:rsidR="00471CEA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ического 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 в качестве </w:t>
      </w:r>
      <w:r w:rsidR="00471CEA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индивидуального предпринимателя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соответствии с законодательством соответствующего государства (для иностр</w:t>
      </w:r>
      <w:r w:rsidR="003C00D2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анного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лица); б) документ, подтверждающий полномочия лица на осуществление действий от имени </w:t>
      </w:r>
      <w:r w:rsidR="00D23A6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аявителя;</w:t>
      </w:r>
      <w:proofErr w:type="gramEnd"/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в) наименование, сведения об организационно-правовой форме, о месте нахождения, почт</w:t>
      </w:r>
      <w:r w:rsidR="000D6037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овом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адресе (для юр</w:t>
      </w:r>
      <w:r w:rsidR="000D6037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идического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лица), г) ФИО, паспортные данные, сведения о месте жительства (для физ</w:t>
      </w:r>
      <w:r w:rsidR="000D6037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ического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4C6BD5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Финансовому управляющему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и о характере этой заинтересованности, сведения об участии в капитале заявителя </w:t>
      </w:r>
      <w:r w:rsidR="00DF15DA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Финансового управляющего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СРО арбитражных управляющих, членом или руководителем которой является </w:t>
      </w:r>
      <w:r w:rsidR="00732EAF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Финансовый управляющий</w:t>
      </w:r>
      <w:r w:rsidR="0083784C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;</w:t>
      </w:r>
      <w:r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83784C" w:rsidRPr="00F73D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е) </w:t>
      </w:r>
      <w:r w:rsidR="00D67404" w:rsidRPr="00F73D3E">
        <w:rPr>
          <w:rFonts w:ascii="Times New Roman" w:hAnsi="Times New Roman" w:cs="Times New Roman"/>
        </w:rPr>
        <w:t>предложение о цене и</w:t>
      </w:r>
      <w:r w:rsidR="0083784C" w:rsidRPr="00F73D3E">
        <w:rPr>
          <w:rFonts w:ascii="Times New Roman" w:hAnsi="Times New Roman" w:cs="Times New Roman"/>
        </w:rPr>
        <w:t>мущества.</w:t>
      </w:r>
    </w:p>
    <w:p w:rsidR="00FE4421" w:rsidRPr="005C4C50" w:rsidRDefault="00FE4421" w:rsidP="00D23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:rsidR="00FE4421" w:rsidRPr="005C4C50" w:rsidRDefault="00FE4421" w:rsidP="00FE4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 xml:space="preserve">Заявитель вправе изменить или отозвать заявку на участие в </w:t>
      </w:r>
      <w:proofErr w:type="gramStart"/>
      <w:r w:rsidRPr="005C4C50">
        <w:rPr>
          <w:rFonts w:ascii="Times New Roman" w:hAnsi="Times New Roman" w:cs="Times New Roman"/>
        </w:rPr>
        <w:t>Торгах</w:t>
      </w:r>
      <w:proofErr w:type="gramEnd"/>
      <w:r w:rsidRPr="005C4C50">
        <w:rPr>
          <w:rFonts w:ascii="Times New Roman" w:hAnsi="Times New Roman" w:cs="Times New Roman"/>
        </w:rPr>
        <w:t xml:space="preserve"> ППП не позднее окончания срока </w:t>
      </w:r>
      <w:r w:rsidR="00136F04">
        <w:rPr>
          <w:rFonts w:ascii="Times New Roman" w:hAnsi="Times New Roman" w:cs="Times New Roman"/>
        </w:rPr>
        <w:t>приема</w:t>
      </w:r>
      <w:r w:rsidRPr="005C4C50">
        <w:rPr>
          <w:rFonts w:ascii="Times New Roman" w:hAnsi="Times New Roman" w:cs="Times New Roman"/>
        </w:rPr>
        <w:t xml:space="preserve"> заявок на участие в Торгах ППП, направив об этом уведомление Оператору.</w:t>
      </w:r>
    </w:p>
    <w:p w:rsidR="00FE4421" w:rsidRPr="005C4C50" w:rsidRDefault="00C97CF1" w:rsidP="00FE4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Организатор торгов</w:t>
      </w:r>
      <w:r w:rsidR="00FE4421" w:rsidRPr="005C4C50">
        <w:rPr>
          <w:rFonts w:ascii="Times New Roman" w:hAnsi="Times New Roman" w:cs="Times New Roman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="00F45F2D">
        <w:rPr>
          <w:rFonts w:ascii="Times New Roman" w:hAnsi="Times New Roman" w:cs="Times New Roman"/>
        </w:rPr>
        <w:t>Организатора торгов</w:t>
      </w:r>
      <w:r w:rsidR="00FE4421" w:rsidRPr="005C4C50">
        <w:rPr>
          <w:rFonts w:ascii="Times New Roman" w:hAnsi="Times New Roman" w:cs="Times New Roman"/>
        </w:rPr>
        <w:t xml:space="preserve"> в срок, установленный в </w:t>
      </w:r>
      <w:proofErr w:type="gramStart"/>
      <w:r w:rsidR="00FE4421" w:rsidRPr="005C4C50">
        <w:rPr>
          <w:rFonts w:ascii="Times New Roman" w:hAnsi="Times New Roman" w:cs="Times New Roman"/>
        </w:rPr>
        <w:t>настоящем</w:t>
      </w:r>
      <w:proofErr w:type="gramEnd"/>
      <w:r w:rsidR="00FE4421" w:rsidRPr="005C4C50">
        <w:rPr>
          <w:rFonts w:ascii="Times New Roman" w:hAnsi="Times New Roman" w:cs="Times New Roman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="00FE4421" w:rsidRPr="005C4C50">
        <w:rPr>
          <w:rFonts w:ascii="Times New Roman" w:hAnsi="Times New Roman" w:cs="Times New Roman"/>
        </w:rPr>
        <w:t>Непоступление</w:t>
      </w:r>
      <w:proofErr w:type="spellEnd"/>
      <w:r w:rsidR="00FE4421" w:rsidRPr="005C4C50">
        <w:rPr>
          <w:rFonts w:ascii="Times New Roman" w:hAnsi="Times New Roman" w:cs="Times New Roman"/>
        </w:rPr>
        <w:t xml:space="preserve"> задатка на счет </w:t>
      </w:r>
      <w:r w:rsidR="00B20E88">
        <w:rPr>
          <w:rFonts w:ascii="Times New Roman" w:hAnsi="Times New Roman" w:cs="Times New Roman"/>
        </w:rPr>
        <w:t>Организатора торгов</w:t>
      </w:r>
      <w:r w:rsidR="00FE4421" w:rsidRPr="005C4C50">
        <w:rPr>
          <w:rFonts w:ascii="Times New Roman" w:hAnsi="Times New Roman" w:cs="Times New Roman"/>
        </w:rPr>
        <w:t xml:space="preserve">, указанный в </w:t>
      </w:r>
      <w:proofErr w:type="gramStart"/>
      <w:r w:rsidR="00FE4421" w:rsidRPr="005C4C50">
        <w:rPr>
          <w:rFonts w:ascii="Times New Roman" w:hAnsi="Times New Roman" w:cs="Times New Roman"/>
        </w:rPr>
        <w:t>настоящем</w:t>
      </w:r>
      <w:proofErr w:type="gramEnd"/>
      <w:r w:rsidR="00FE4421" w:rsidRPr="005C4C50">
        <w:rPr>
          <w:rFonts w:ascii="Times New Roman" w:hAnsi="Times New Roman" w:cs="Times New Roman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="00FE4421" w:rsidRPr="005C4C50">
        <w:rPr>
          <w:rFonts w:ascii="Times New Roman" w:hAnsi="Times New Roman" w:cs="Times New Roman"/>
        </w:rPr>
        <w:t>Торгах</w:t>
      </w:r>
      <w:proofErr w:type="gramEnd"/>
      <w:r w:rsidR="00FE4421" w:rsidRPr="005C4C50">
        <w:rPr>
          <w:rFonts w:ascii="Times New Roman" w:hAnsi="Times New Roman" w:cs="Times New Roman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D91020" w:rsidRPr="00746A44" w:rsidRDefault="004F0519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  <w:b/>
          <w:bCs/>
        </w:rPr>
        <w:t>Победителем т</w:t>
      </w:r>
      <w:r w:rsidR="00737EB6" w:rsidRPr="005C4C50">
        <w:rPr>
          <w:rFonts w:ascii="Times New Roman" w:hAnsi="Times New Roman" w:cs="Times New Roman"/>
          <w:b/>
          <w:bCs/>
        </w:rPr>
        <w:t>оргов ППП</w:t>
      </w:r>
      <w:r w:rsidR="00737EB6" w:rsidRPr="005C4C50">
        <w:rPr>
          <w:rFonts w:ascii="Times New Roman" w:hAnsi="Times New Roman" w:cs="Times New Roman"/>
        </w:rPr>
        <w:t xml:space="preserve"> (далее </w:t>
      </w:r>
      <w:r w:rsidR="006734A1">
        <w:rPr>
          <w:rFonts w:ascii="Times New Roman" w:hAnsi="Times New Roman" w:cs="Times New Roman"/>
        </w:rPr>
        <w:t>– Победитель) признается У</w:t>
      </w:r>
      <w:r w:rsidR="00737EB6" w:rsidRPr="005C4C50">
        <w:rPr>
          <w:rFonts w:ascii="Times New Roman" w:hAnsi="Times New Roman" w:cs="Times New Roman"/>
        </w:rPr>
        <w:t>частник, который представил в установл</w:t>
      </w:r>
      <w:r w:rsidRPr="005C4C50">
        <w:rPr>
          <w:rFonts w:ascii="Times New Roman" w:hAnsi="Times New Roman" w:cs="Times New Roman"/>
        </w:rPr>
        <w:t xml:space="preserve">енный срок заявку на участие в </w:t>
      </w:r>
      <w:proofErr w:type="gramStart"/>
      <w:r w:rsidRPr="005C4C50">
        <w:rPr>
          <w:rFonts w:ascii="Times New Roman" w:hAnsi="Times New Roman" w:cs="Times New Roman"/>
        </w:rPr>
        <w:t>т</w:t>
      </w:r>
      <w:r w:rsidR="00737EB6" w:rsidRPr="005C4C50">
        <w:rPr>
          <w:rFonts w:ascii="Times New Roman" w:hAnsi="Times New Roman" w:cs="Times New Roman"/>
        </w:rPr>
        <w:t>оргах</w:t>
      </w:r>
      <w:proofErr w:type="gramEnd"/>
      <w:r w:rsidR="00737EB6" w:rsidRPr="005C4C50">
        <w:rPr>
          <w:rFonts w:ascii="Times New Roman" w:hAnsi="Times New Roman" w:cs="Times New Roman"/>
        </w:rPr>
        <w:t xml:space="preserve"> ППП, содержащую предложение о цене имущества, но не </w:t>
      </w:r>
      <w:r w:rsidR="00737EB6" w:rsidRPr="00746A44">
        <w:rPr>
          <w:rFonts w:ascii="Times New Roman" w:hAnsi="Times New Roman" w:cs="Times New Roman"/>
        </w:rPr>
        <w:t>ниже начальной цены продажи имущества, установленной для оп</w:t>
      </w:r>
      <w:r w:rsidRPr="00746A44">
        <w:rPr>
          <w:rFonts w:ascii="Times New Roman" w:hAnsi="Times New Roman" w:cs="Times New Roman"/>
        </w:rPr>
        <w:t>ределенного периода проведения т</w:t>
      </w:r>
      <w:r w:rsidR="00737EB6" w:rsidRPr="00746A44">
        <w:rPr>
          <w:rFonts w:ascii="Times New Roman" w:hAnsi="Times New Roman" w:cs="Times New Roman"/>
        </w:rPr>
        <w:t>оргов ППП, при</w:t>
      </w:r>
      <w:r w:rsidR="006734A1" w:rsidRPr="00746A44">
        <w:rPr>
          <w:rFonts w:ascii="Times New Roman" w:hAnsi="Times New Roman" w:cs="Times New Roman"/>
        </w:rPr>
        <w:t xml:space="preserve"> отсутствии предложений других У</w:t>
      </w:r>
      <w:r w:rsidR="00737EB6" w:rsidRPr="00746A44">
        <w:rPr>
          <w:rFonts w:ascii="Times New Roman" w:hAnsi="Times New Roman" w:cs="Times New Roman"/>
        </w:rPr>
        <w:t>частников.</w:t>
      </w:r>
      <w:r w:rsidR="00905C09" w:rsidRPr="00746A44">
        <w:rPr>
          <w:rFonts w:ascii="Times New Roman" w:hAnsi="Times New Roman" w:cs="Times New Roman"/>
        </w:rPr>
        <w:t xml:space="preserve"> </w:t>
      </w:r>
    </w:p>
    <w:p w:rsidR="003662C2" w:rsidRPr="00746A44" w:rsidRDefault="006734A1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6A44">
        <w:rPr>
          <w:rFonts w:ascii="Times New Roman" w:hAnsi="Times New Roman" w:cs="Times New Roman"/>
        </w:rPr>
        <w:t>В случае</w:t>
      </w:r>
      <w:proofErr w:type="gramStart"/>
      <w:r w:rsidRPr="00746A44">
        <w:rPr>
          <w:rFonts w:ascii="Times New Roman" w:hAnsi="Times New Roman" w:cs="Times New Roman"/>
        </w:rPr>
        <w:t>,</w:t>
      </w:r>
      <w:proofErr w:type="gramEnd"/>
      <w:r w:rsidRPr="00746A44">
        <w:rPr>
          <w:rFonts w:ascii="Times New Roman" w:hAnsi="Times New Roman" w:cs="Times New Roman"/>
        </w:rPr>
        <w:t xml:space="preserve"> если несколько У</w:t>
      </w:r>
      <w:r w:rsidR="00737EB6" w:rsidRPr="00746A44">
        <w:rPr>
          <w:rFonts w:ascii="Times New Roman" w:hAnsi="Times New Roman" w:cs="Times New Roman"/>
        </w:rPr>
        <w:t>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</w:t>
      </w:r>
      <w:r w:rsidR="004F0519" w:rsidRPr="00746A44">
        <w:rPr>
          <w:rFonts w:ascii="Times New Roman" w:hAnsi="Times New Roman" w:cs="Times New Roman"/>
        </w:rPr>
        <w:t>да проведения т</w:t>
      </w:r>
      <w:r w:rsidR="00737EB6" w:rsidRPr="00746A44">
        <w:rPr>
          <w:rFonts w:ascii="Times New Roman" w:hAnsi="Times New Roman" w:cs="Times New Roman"/>
        </w:rPr>
        <w:t>оргов ППП, право прио</w:t>
      </w:r>
      <w:r w:rsidR="00905C09" w:rsidRPr="00746A44">
        <w:rPr>
          <w:rFonts w:ascii="Times New Roman" w:hAnsi="Times New Roman" w:cs="Times New Roman"/>
        </w:rPr>
        <w:t>бретения имущества принадлежит у</w:t>
      </w:r>
      <w:r w:rsidR="00737EB6" w:rsidRPr="00746A44">
        <w:rPr>
          <w:rFonts w:ascii="Times New Roman" w:hAnsi="Times New Roman" w:cs="Times New Roman"/>
        </w:rPr>
        <w:t>частнику, предложившему максимальную цену за это имущество.</w:t>
      </w:r>
      <w:r w:rsidR="00905C09" w:rsidRPr="00746A44">
        <w:rPr>
          <w:rFonts w:ascii="Times New Roman" w:hAnsi="Times New Roman" w:cs="Times New Roman"/>
        </w:rPr>
        <w:t xml:space="preserve"> </w:t>
      </w:r>
    </w:p>
    <w:p w:rsidR="003662C2" w:rsidRPr="00746A44" w:rsidRDefault="003D72D2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6A44">
        <w:rPr>
          <w:rFonts w:ascii="Times New Roman" w:hAnsi="Times New Roman" w:cs="Times New Roman"/>
        </w:rPr>
        <w:t>В случае</w:t>
      </w:r>
      <w:proofErr w:type="gramStart"/>
      <w:r w:rsidRPr="00746A44">
        <w:rPr>
          <w:rFonts w:ascii="Times New Roman" w:hAnsi="Times New Roman" w:cs="Times New Roman"/>
        </w:rPr>
        <w:t>,</w:t>
      </w:r>
      <w:proofErr w:type="gramEnd"/>
      <w:r w:rsidRPr="00746A44">
        <w:rPr>
          <w:rFonts w:ascii="Times New Roman" w:hAnsi="Times New Roman" w:cs="Times New Roman"/>
        </w:rPr>
        <w:t xml:space="preserve"> если несколько У</w:t>
      </w:r>
      <w:r w:rsidR="00737EB6" w:rsidRPr="00746A44">
        <w:rPr>
          <w:rFonts w:ascii="Times New Roman" w:hAnsi="Times New Roman" w:cs="Times New Roman"/>
        </w:rPr>
        <w:t>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</w:t>
      </w:r>
      <w:r w:rsidR="004F0519" w:rsidRPr="00746A44">
        <w:rPr>
          <w:rFonts w:ascii="Times New Roman" w:hAnsi="Times New Roman" w:cs="Times New Roman"/>
        </w:rPr>
        <w:t>ределенного периода проведения т</w:t>
      </w:r>
      <w:r w:rsidR="00737EB6" w:rsidRPr="00746A44">
        <w:rPr>
          <w:rFonts w:ascii="Times New Roman" w:hAnsi="Times New Roman" w:cs="Times New Roman"/>
        </w:rPr>
        <w:t>оргов ППП, право прио</w:t>
      </w:r>
      <w:r w:rsidRPr="00746A44">
        <w:rPr>
          <w:rFonts w:ascii="Times New Roman" w:hAnsi="Times New Roman" w:cs="Times New Roman"/>
        </w:rPr>
        <w:t>бретения имущества принадлежит У</w:t>
      </w:r>
      <w:r w:rsidR="00737EB6" w:rsidRPr="00746A44">
        <w:rPr>
          <w:rFonts w:ascii="Times New Roman" w:hAnsi="Times New Roman" w:cs="Times New Roman"/>
        </w:rPr>
        <w:t>частнику, который первым представил в установл</w:t>
      </w:r>
      <w:r w:rsidR="004F0519" w:rsidRPr="00746A44">
        <w:rPr>
          <w:rFonts w:ascii="Times New Roman" w:hAnsi="Times New Roman" w:cs="Times New Roman"/>
        </w:rPr>
        <w:t>енный срок заявку на участие в т</w:t>
      </w:r>
      <w:r w:rsidR="00737EB6" w:rsidRPr="00746A44">
        <w:rPr>
          <w:rFonts w:ascii="Times New Roman" w:hAnsi="Times New Roman" w:cs="Times New Roman"/>
        </w:rPr>
        <w:t>оргах ППП.</w:t>
      </w:r>
      <w:r w:rsidR="00CE0CB4" w:rsidRPr="00746A44">
        <w:rPr>
          <w:rFonts w:ascii="Times New Roman" w:hAnsi="Times New Roman" w:cs="Times New Roman"/>
        </w:rPr>
        <w:t xml:space="preserve"> </w:t>
      </w:r>
    </w:p>
    <w:p w:rsidR="00512ECD" w:rsidRPr="00746A44" w:rsidRDefault="00737EB6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46A44">
        <w:rPr>
          <w:rFonts w:ascii="Times New Roman" w:hAnsi="Times New Roman" w:cs="Times New Roman"/>
        </w:rPr>
        <w:t>С даты определения</w:t>
      </w:r>
      <w:proofErr w:type="gramEnd"/>
      <w:r w:rsidRPr="00746A44">
        <w:rPr>
          <w:rFonts w:ascii="Times New Roman" w:hAnsi="Times New Roman" w:cs="Times New Roman"/>
        </w:rPr>
        <w:t xml:space="preserve"> П</w:t>
      </w:r>
      <w:r w:rsidR="004F0519" w:rsidRPr="00746A44">
        <w:rPr>
          <w:rFonts w:ascii="Times New Roman" w:hAnsi="Times New Roman" w:cs="Times New Roman"/>
        </w:rPr>
        <w:t xml:space="preserve">обедителя </w:t>
      </w:r>
      <w:r w:rsidRPr="00746A44">
        <w:rPr>
          <w:rFonts w:ascii="Times New Roman" w:hAnsi="Times New Roman" w:cs="Times New Roman"/>
        </w:rPr>
        <w:t>по лоту прием заявок прекращается. Про</w:t>
      </w:r>
      <w:r w:rsidR="004F0519" w:rsidRPr="00746A44">
        <w:rPr>
          <w:rFonts w:ascii="Times New Roman" w:hAnsi="Times New Roman" w:cs="Times New Roman"/>
        </w:rPr>
        <w:t>токол о результатах проведения т</w:t>
      </w:r>
      <w:r w:rsidRPr="00746A44">
        <w:rPr>
          <w:rFonts w:ascii="Times New Roman" w:hAnsi="Times New Roman" w:cs="Times New Roman"/>
        </w:rPr>
        <w:t xml:space="preserve">оргов ППП, утвержденный </w:t>
      </w:r>
      <w:r w:rsidR="007456AC" w:rsidRPr="00746A44">
        <w:rPr>
          <w:rFonts w:ascii="Times New Roman" w:hAnsi="Times New Roman" w:cs="Times New Roman"/>
        </w:rPr>
        <w:t>Организатором торгов</w:t>
      </w:r>
      <w:r w:rsidRPr="00746A44">
        <w:rPr>
          <w:rFonts w:ascii="Times New Roman" w:hAnsi="Times New Roman" w:cs="Times New Roman"/>
        </w:rPr>
        <w:t>, размещается на ЭП.</w:t>
      </w:r>
      <w:r w:rsidR="0028200B" w:rsidRPr="00746A44">
        <w:rPr>
          <w:rFonts w:ascii="Times New Roman" w:hAnsi="Times New Roman" w:cs="Times New Roman"/>
        </w:rPr>
        <w:t xml:space="preserve"> </w:t>
      </w:r>
    </w:p>
    <w:p w:rsidR="00A840A2" w:rsidRPr="00746A44" w:rsidRDefault="00512ECD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6A44">
        <w:rPr>
          <w:rFonts w:ascii="Times New Roman" w:hAnsi="Times New Roman" w:cs="Times New Roman"/>
        </w:rPr>
        <w:t xml:space="preserve">Договор купли-продажи заключается с Победителем в течение 5 </w:t>
      </w:r>
      <w:r w:rsidR="00A831AF" w:rsidRPr="00746A44">
        <w:rPr>
          <w:rFonts w:ascii="Times New Roman" w:hAnsi="Times New Roman" w:cs="Times New Roman"/>
        </w:rPr>
        <w:t xml:space="preserve">(Пяти) </w:t>
      </w:r>
      <w:r w:rsidRPr="00746A44">
        <w:rPr>
          <w:rFonts w:ascii="Times New Roman" w:hAnsi="Times New Roman" w:cs="Times New Roman"/>
        </w:rPr>
        <w:t xml:space="preserve">дней </w:t>
      </w:r>
      <w:proofErr w:type="gramStart"/>
      <w:r w:rsidRPr="00746A44">
        <w:rPr>
          <w:rFonts w:ascii="Times New Roman" w:hAnsi="Times New Roman" w:cs="Times New Roman"/>
        </w:rPr>
        <w:t>с даты получения</w:t>
      </w:r>
      <w:proofErr w:type="gramEnd"/>
      <w:r w:rsidRPr="00746A44">
        <w:rPr>
          <w:rFonts w:ascii="Times New Roman" w:hAnsi="Times New Roman" w:cs="Times New Roman"/>
        </w:rPr>
        <w:t xml:space="preserve"> Победителем указанного договора от Финансового управляющего. </w:t>
      </w:r>
      <w:r w:rsidR="00F66793" w:rsidRPr="00746A44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  <w:proofErr w:type="spellStart"/>
      <w:r w:rsidR="00637866" w:rsidRPr="00746A44">
        <w:rPr>
          <w:rFonts w:ascii="Times New Roman" w:hAnsi="Times New Roman" w:cs="Times New Roman"/>
        </w:rPr>
        <w:t>Неподписание</w:t>
      </w:r>
      <w:proofErr w:type="spellEnd"/>
      <w:r w:rsidR="00637866" w:rsidRPr="00746A44">
        <w:rPr>
          <w:rFonts w:ascii="Times New Roman" w:hAnsi="Times New Roman" w:cs="Times New Roman"/>
        </w:rPr>
        <w:t xml:space="preserve"> </w:t>
      </w:r>
      <w:r w:rsidRPr="00746A44">
        <w:rPr>
          <w:rFonts w:ascii="Times New Roman" w:hAnsi="Times New Roman" w:cs="Times New Roman"/>
        </w:rPr>
        <w:t>договора купли-продажи</w:t>
      </w:r>
      <w:r w:rsidR="00637866" w:rsidRPr="00746A44">
        <w:rPr>
          <w:rFonts w:ascii="Times New Roman" w:hAnsi="Times New Roman" w:cs="Times New Roman"/>
        </w:rPr>
        <w:t xml:space="preserve"> в течение 5 (Пят</w:t>
      </w:r>
      <w:r w:rsidR="00F66793" w:rsidRPr="00746A44">
        <w:rPr>
          <w:rFonts w:ascii="Times New Roman" w:hAnsi="Times New Roman" w:cs="Times New Roman"/>
        </w:rPr>
        <w:t>и</w:t>
      </w:r>
      <w:r w:rsidR="00637866" w:rsidRPr="00746A44">
        <w:rPr>
          <w:rFonts w:ascii="Times New Roman" w:hAnsi="Times New Roman" w:cs="Times New Roman"/>
        </w:rPr>
        <w:t xml:space="preserve">) дней </w:t>
      </w:r>
      <w:proofErr w:type="gramStart"/>
      <w:r w:rsidR="00637866" w:rsidRPr="00746A44">
        <w:rPr>
          <w:rFonts w:ascii="Times New Roman" w:hAnsi="Times New Roman" w:cs="Times New Roman"/>
        </w:rPr>
        <w:t>с даты</w:t>
      </w:r>
      <w:proofErr w:type="gramEnd"/>
      <w:r w:rsidR="00637866" w:rsidRPr="00746A44">
        <w:rPr>
          <w:rFonts w:ascii="Times New Roman" w:hAnsi="Times New Roman" w:cs="Times New Roman"/>
        </w:rPr>
        <w:t xml:space="preserve"> его </w:t>
      </w:r>
      <w:r w:rsidRPr="00746A44">
        <w:rPr>
          <w:rFonts w:ascii="Times New Roman" w:hAnsi="Times New Roman" w:cs="Times New Roman"/>
        </w:rPr>
        <w:t>получения</w:t>
      </w:r>
      <w:r w:rsidR="00637866" w:rsidRPr="00746A44">
        <w:rPr>
          <w:rFonts w:ascii="Times New Roman" w:hAnsi="Times New Roman" w:cs="Times New Roman"/>
        </w:rPr>
        <w:t xml:space="preserve"> Победител</w:t>
      </w:r>
      <w:r w:rsidRPr="00746A44">
        <w:rPr>
          <w:rFonts w:ascii="Times New Roman" w:hAnsi="Times New Roman" w:cs="Times New Roman"/>
        </w:rPr>
        <w:t>ем</w:t>
      </w:r>
      <w:r w:rsidR="00637866" w:rsidRPr="00746A44">
        <w:rPr>
          <w:rFonts w:ascii="Times New Roman" w:hAnsi="Times New Roman" w:cs="Times New Roman"/>
        </w:rPr>
        <w:t xml:space="preserve"> означает отказ (уклонение) Победителя от заключения </w:t>
      </w:r>
      <w:r w:rsidRPr="00746A44">
        <w:rPr>
          <w:rFonts w:ascii="Times New Roman" w:hAnsi="Times New Roman" w:cs="Times New Roman"/>
        </w:rPr>
        <w:t>договора купли-продажи.</w:t>
      </w:r>
      <w:r w:rsidR="00637866" w:rsidRPr="00746A44">
        <w:rPr>
          <w:rFonts w:ascii="Times New Roman" w:hAnsi="Times New Roman" w:cs="Times New Roman"/>
        </w:rPr>
        <w:t xml:space="preserve"> </w:t>
      </w:r>
    </w:p>
    <w:p w:rsidR="00466649" w:rsidRDefault="009E7666" w:rsidP="0046664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46A44">
        <w:rPr>
          <w:rFonts w:ascii="Times New Roman" w:hAnsi="Times New Roman" w:cs="Times New Roman"/>
        </w:rPr>
        <w:t xml:space="preserve">Победитель обязан </w:t>
      </w:r>
      <w:r w:rsidR="00E65965" w:rsidRPr="00746A44">
        <w:rPr>
          <w:rFonts w:ascii="Times New Roman" w:hAnsi="Times New Roman" w:cs="Times New Roman"/>
        </w:rPr>
        <w:t xml:space="preserve">оплатить </w:t>
      </w:r>
      <w:r w:rsidRPr="00746A44">
        <w:rPr>
          <w:rFonts w:ascii="Times New Roman" w:hAnsi="Times New Roman" w:cs="Times New Roman"/>
        </w:rPr>
        <w:t>в течение 30 (Тридцат</w:t>
      </w:r>
      <w:r w:rsidR="00E65965" w:rsidRPr="00746A44">
        <w:rPr>
          <w:rFonts w:ascii="Times New Roman" w:hAnsi="Times New Roman" w:cs="Times New Roman"/>
        </w:rPr>
        <w:t>и</w:t>
      </w:r>
      <w:r w:rsidRPr="00746A44">
        <w:rPr>
          <w:rFonts w:ascii="Times New Roman" w:hAnsi="Times New Roman" w:cs="Times New Roman"/>
        </w:rPr>
        <w:t xml:space="preserve">) дней с даты заключения </w:t>
      </w:r>
      <w:r w:rsidR="00746A44">
        <w:rPr>
          <w:rFonts w:ascii="Times New Roman" w:hAnsi="Times New Roman" w:cs="Times New Roman"/>
        </w:rPr>
        <w:t xml:space="preserve">договора купли-продажи </w:t>
      </w:r>
      <w:r w:rsidRPr="00746A44">
        <w:rPr>
          <w:rFonts w:ascii="Times New Roman" w:hAnsi="Times New Roman" w:cs="Times New Roman"/>
        </w:rPr>
        <w:t xml:space="preserve">определенную на Торгах ППП цену продажи лота за вычетом внесенного ранее задатка </w:t>
      </w:r>
      <w:r w:rsidR="00635ECC" w:rsidRPr="00746A4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спец</w:t>
      </w:r>
      <w:r w:rsidR="001B2A80" w:rsidRPr="00746A4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иальный</w:t>
      </w:r>
      <w:r w:rsidR="00635ECC" w:rsidRPr="00746A4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счет Должника: </w:t>
      </w:r>
      <w:r w:rsidR="00635ECC" w:rsidRPr="00746A44">
        <w:rPr>
          <w:rFonts w:ascii="Times New Roman" w:hAnsi="Times New Roman" w:cs="Times New Roman"/>
        </w:rPr>
        <w:t xml:space="preserve"> </w:t>
      </w:r>
      <w:proofErr w:type="gramStart"/>
      <w:r w:rsidR="00665F3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</w:t>
      </w:r>
      <w:proofErr w:type="gramEnd"/>
      <w:r w:rsidR="00665F3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/с </w:t>
      </w:r>
      <w:r w:rsidR="00665F3F" w:rsidRPr="00DC02B6">
        <w:rPr>
          <w:rFonts w:ascii="Times New Roman" w:eastAsia="Calibri" w:hAnsi="Times New Roman" w:cs="Times New Roman"/>
          <w:bCs/>
          <w:lang w:eastAsia="ru-RU"/>
        </w:rPr>
        <w:t xml:space="preserve">40817810130005841304 в Краснодарском отделении № 8619 ПАО Сбербанк, г. Краснодар, </w:t>
      </w:r>
      <w:r w:rsidR="00665F3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ИНН </w:t>
      </w:r>
      <w:r w:rsidR="00665F3F" w:rsidRPr="00DC02B6">
        <w:rPr>
          <w:rFonts w:ascii="Times New Roman" w:hAnsi="Times New Roman"/>
          <w:bCs/>
          <w:lang w:eastAsia="ru-RU"/>
        </w:rPr>
        <w:t>7707083893</w:t>
      </w:r>
      <w:r w:rsidR="00665F3F" w:rsidRPr="00DC02B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КПП 231043001, </w:t>
      </w:r>
      <w:r w:rsidR="00665F3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к/с </w:t>
      </w:r>
      <w:r w:rsidR="00665F3F" w:rsidRPr="00DC02B6">
        <w:rPr>
          <w:rFonts w:ascii="Times New Roman" w:hAnsi="Times New Roman"/>
          <w:bCs/>
          <w:lang w:eastAsia="ru-RU"/>
        </w:rPr>
        <w:t>30101810100000000602,</w:t>
      </w:r>
      <w:r w:rsidR="00665F3F" w:rsidRPr="00DC02B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БИК </w:t>
      </w:r>
      <w:r w:rsidR="00665F3F" w:rsidRPr="00DC02B6">
        <w:rPr>
          <w:rFonts w:ascii="Times New Roman" w:hAnsi="Times New Roman"/>
          <w:bCs/>
          <w:lang w:eastAsia="ru-RU"/>
        </w:rPr>
        <w:t>040349602</w:t>
      </w:r>
      <w:r w:rsidR="00665F3F" w:rsidRPr="001F16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:rsidR="009E7666" w:rsidRPr="005C4C50" w:rsidRDefault="009E7666" w:rsidP="00466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C50">
        <w:rPr>
          <w:rFonts w:ascii="Times New Roman" w:hAnsi="Times New Roman" w:cs="Times New Roman"/>
        </w:rPr>
        <w:t>В случае</w:t>
      </w:r>
      <w:proofErr w:type="gramStart"/>
      <w:r w:rsidRPr="005C4C50">
        <w:rPr>
          <w:rFonts w:ascii="Times New Roman" w:hAnsi="Times New Roman" w:cs="Times New Roman"/>
        </w:rPr>
        <w:t>,</w:t>
      </w:r>
      <w:proofErr w:type="gramEnd"/>
      <w:r w:rsidRPr="005C4C50">
        <w:rPr>
          <w:rFonts w:ascii="Times New Roman" w:hAnsi="Times New Roman" w:cs="Times New Roman"/>
        </w:rPr>
        <w:t xml:space="preserve"> если Победитель не исполнит свои обязательства, указанные в настоящем сообщении, внесенный Победителем задаток ему не возвращается</w:t>
      </w:r>
      <w:r w:rsidR="00A507EE">
        <w:rPr>
          <w:rFonts w:ascii="Times New Roman" w:hAnsi="Times New Roman" w:cs="Times New Roman"/>
        </w:rPr>
        <w:t>.</w:t>
      </w:r>
      <w:r w:rsidRPr="005C4C50">
        <w:rPr>
          <w:rFonts w:ascii="Times New Roman" w:hAnsi="Times New Roman" w:cs="Times New Roman"/>
        </w:rPr>
        <w:t xml:space="preserve"> </w:t>
      </w:r>
    </w:p>
    <w:p w:rsidR="009E7666" w:rsidRPr="005C4C50" w:rsidRDefault="00B81220" w:rsidP="009E76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</w:t>
      </w:r>
      <w:r w:rsidR="009E7666" w:rsidRPr="005C4C50">
        <w:rPr>
          <w:rFonts w:ascii="Times New Roman" w:hAnsi="Times New Roman" w:cs="Times New Roman"/>
        </w:rPr>
        <w:t xml:space="preserve"> вправе отказаться от проведения Торгов ППП не позднее, чем за 3 (Три) дня до даты подведения итогов Торгов ППП.</w:t>
      </w:r>
    </w:p>
    <w:p w:rsidR="009E7666" w:rsidRPr="005C4C50" w:rsidRDefault="009E7666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E7666" w:rsidRPr="005C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CB628B4"/>
    <w:multiLevelType w:val="multilevel"/>
    <w:tmpl w:val="191CAD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D8A77D4"/>
    <w:multiLevelType w:val="hybridMultilevel"/>
    <w:tmpl w:val="8632D0EC"/>
    <w:lvl w:ilvl="0" w:tplc="0B725B5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3C"/>
    <w:rsid w:val="0000162C"/>
    <w:rsid w:val="00003CFB"/>
    <w:rsid w:val="00004131"/>
    <w:rsid w:val="000058BC"/>
    <w:rsid w:val="00014DCE"/>
    <w:rsid w:val="000168D0"/>
    <w:rsid w:val="00020AAE"/>
    <w:rsid w:val="00020D32"/>
    <w:rsid w:val="00025204"/>
    <w:rsid w:val="000255E4"/>
    <w:rsid w:val="00046C64"/>
    <w:rsid w:val="00060B68"/>
    <w:rsid w:val="0006601E"/>
    <w:rsid w:val="000734A6"/>
    <w:rsid w:val="000734D2"/>
    <w:rsid w:val="00076C14"/>
    <w:rsid w:val="00077E35"/>
    <w:rsid w:val="000804E9"/>
    <w:rsid w:val="00083B83"/>
    <w:rsid w:val="0008672C"/>
    <w:rsid w:val="00087248"/>
    <w:rsid w:val="0009087D"/>
    <w:rsid w:val="00095263"/>
    <w:rsid w:val="000960A8"/>
    <w:rsid w:val="000A2CF0"/>
    <w:rsid w:val="000A5B62"/>
    <w:rsid w:val="000B1894"/>
    <w:rsid w:val="000B3B21"/>
    <w:rsid w:val="000B43F4"/>
    <w:rsid w:val="000B7D2D"/>
    <w:rsid w:val="000C108D"/>
    <w:rsid w:val="000C399C"/>
    <w:rsid w:val="000D1F96"/>
    <w:rsid w:val="000D22A0"/>
    <w:rsid w:val="000D6037"/>
    <w:rsid w:val="000E4D0A"/>
    <w:rsid w:val="000E5FAE"/>
    <w:rsid w:val="000E7561"/>
    <w:rsid w:val="000F31B1"/>
    <w:rsid w:val="000F5846"/>
    <w:rsid w:val="000F68A3"/>
    <w:rsid w:val="000F6BF1"/>
    <w:rsid w:val="001034AA"/>
    <w:rsid w:val="0010651E"/>
    <w:rsid w:val="00107CDF"/>
    <w:rsid w:val="001136B1"/>
    <w:rsid w:val="001157D0"/>
    <w:rsid w:val="00122C19"/>
    <w:rsid w:val="00126B23"/>
    <w:rsid w:val="00133B40"/>
    <w:rsid w:val="00133D80"/>
    <w:rsid w:val="00136F04"/>
    <w:rsid w:val="001404C4"/>
    <w:rsid w:val="001502C7"/>
    <w:rsid w:val="00151593"/>
    <w:rsid w:val="00157F7A"/>
    <w:rsid w:val="00161B94"/>
    <w:rsid w:val="001623C0"/>
    <w:rsid w:val="001748BC"/>
    <w:rsid w:val="00185718"/>
    <w:rsid w:val="00187867"/>
    <w:rsid w:val="001924F0"/>
    <w:rsid w:val="001958A9"/>
    <w:rsid w:val="001A08CF"/>
    <w:rsid w:val="001A0BDF"/>
    <w:rsid w:val="001A15C6"/>
    <w:rsid w:val="001B0102"/>
    <w:rsid w:val="001B1611"/>
    <w:rsid w:val="001B2A80"/>
    <w:rsid w:val="001B4B52"/>
    <w:rsid w:val="001B52F8"/>
    <w:rsid w:val="001C249B"/>
    <w:rsid w:val="001C3BF7"/>
    <w:rsid w:val="001C71FA"/>
    <w:rsid w:val="001C7421"/>
    <w:rsid w:val="001C79FF"/>
    <w:rsid w:val="001D5173"/>
    <w:rsid w:val="001E483C"/>
    <w:rsid w:val="001F02BF"/>
    <w:rsid w:val="001F753C"/>
    <w:rsid w:val="00204E83"/>
    <w:rsid w:val="002059B9"/>
    <w:rsid w:val="0021101D"/>
    <w:rsid w:val="002136E4"/>
    <w:rsid w:val="00220346"/>
    <w:rsid w:val="002347C6"/>
    <w:rsid w:val="002541BD"/>
    <w:rsid w:val="00261779"/>
    <w:rsid w:val="0026619A"/>
    <w:rsid w:val="0026763B"/>
    <w:rsid w:val="00270A20"/>
    <w:rsid w:val="00271748"/>
    <w:rsid w:val="002729A1"/>
    <w:rsid w:val="0027523D"/>
    <w:rsid w:val="0028200B"/>
    <w:rsid w:val="00285378"/>
    <w:rsid w:val="00285594"/>
    <w:rsid w:val="00292287"/>
    <w:rsid w:val="002A148F"/>
    <w:rsid w:val="002A3F31"/>
    <w:rsid w:val="002B223A"/>
    <w:rsid w:val="002B4C1B"/>
    <w:rsid w:val="002C1DB6"/>
    <w:rsid w:val="002C29E3"/>
    <w:rsid w:val="002C72A5"/>
    <w:rsid w:val="002D0097"/>
    <w:rsid w:val="002D4286"/>
    <w:rsid w:val="002D4576"/>
    <w:rsid w:val="002F20FD"/>
    <w:rsid w:val="00300ECB"/>
    <w:rsid w:val="00301494"/>
    <w:rsid w:val="0031065D"/>
    <w:rsid w:val="003222D1"/>
    <w:rsid w:val="00330F8D"/>
    <w:rsid w:val="00335BA4"/>
    <w:rsid w:val="00337703"/>
    <w:rsid w:val="0034634D"/>
    <w:rsid w:val="00351DC4"/>
    <w:rsid w:val="003631D3"/>
    <w:rsid w:val="003636BC"/>
    <w:rsid w:val="00365DB8"/>
    <w:rsid w:val="003662C2"/>
    <w:rsid w:val="00371D96"/>
    <w:rsid w:val="00375C47"/>
    <w:rsid w:val="003776D8"/>
    <w:rsid w:val="00377DA9"/>
    <w:rsid w:val="003824FB"/>
    <w:rsid w:val="00383BC4"/>
    <w:rsid w:val="00392DEC"/>
    <w:rsid w:val="00393EE1"/>
    <w:rsid w:val="003A2403"/>
    <w:rsid w:val="003A2A8E"/>
    <w:rsid w:val="003A3081"/>
    <w:rsid w:val="003A6F20"/>
    <w:rsid w:val="003B25A1"/>
    <w:rsid w:val="003C00D2"/>
    <w:rsid w:val="003C1025"/>
    <w:rsid w:val="003C3121"/>
    <w:rsid w:val="003C3301"/>
    <w:rsid w:val="003C40CE"/>
    <w:rsid w:val="003C66DB"/>
    <w:rsid w:val="003D3596"/>
    <w:rsid w:val="003D72D2"/>
    <w:rsid w:val="003E1C7A"/>
    <w:rsid w:val="003E654B"/>
    <w:rsid w:val="003F030A"/>
    <w:rsid w:val="00403400"/>
    <w:rsid w:val="0040513E"/>
    <w:rsid w:val="00421B28"/>
    <w:rsid w:val="00421E3C"/>
    <w:rsid w:val="004245B4"/>
    <w:rsid w:val="004322B8"/>
    <w:rsid w:val="0043388A"/>
    <w:rsid w:val="00433C5F"/>
    <w:rsid w:val="00434D92"/>
    <w:rsid w:val="0044355B"/>
    <w:rsid w:val="00453138"/>
    <w:rsid w:val="00455184"/>
    <w:rsid w:val="00456A8B"/>
    <w:rsid w:val="00460F9E"/>
    <w:rsid w:val="0046189C"/>
    <w:rsid w:val="00463134"/>
    <w:rsid w:val="00465A5C"/>
    <w:rsid w:val="00466649"/>
    <w:rsid w:val="00471CEA"/>
    <w:rsid w:val="00473CC7"/>
    <w:rsid w:val="0047535C"/>
    <w:rsid w:val="00476DF5"/>
    <w:rsid w:val="00477A0E"/>
    <w:rsid w:val="00480D12"/>
    <w:rsid w:val="00484920"/>
    <w:rsid w:val="00485184"/>
    <w:rsid w:val="004858E7"/>
    <w:rsid w:val="00486D2F"/>
    <w:rsid w:val="004916D1"/>
    <w:rsid w:val="004A3135"/>
    <w:rsid w:val="004A745D"/>
    <w:rsid w:val="004B2747"/>
    <w:rsid w:val="004C6974"/>
    <w:rsid w:val="004C6BD5"/>
    <w:rsid w:val="004D568E"/>
    <w:rsid w:val="004E5E82"/>
    <w:rsid w:val="004F0519"/>
    <w:rsid w:val="004F30DA"/>
    <w:rsid w:val="00500897"/>
    <w:rsid w:val="005018E1"/>
    <w:rsid w:val="00502CB8"/>
    <w:rsid w:val="00504522"/>
    <w:rsid w:val="00504F50"/>
    <w:rsid w:val="005077A6"/>
    <w:rsid w:val="00512ECD"/>
    <w:rsid w:val="00516AA7"/>
    <w:rsid w:val="00517C9E"/>
    <w:rsid w:val="00524164"/>
    <w:rsid w:val="00527432"/>
    <w:rsid w:val="005307AE"/>
    <w:rsid w:val="0053291D"/>
    <w:rsid w:val="00536E8D"/>
    <w:rsid w:val="00536EB7"/>
    <w:rsid w:val="00546F69"/>
    <w:rsid w:val="00547AD6"/>
    <w:rsid w:val="00552C00"/>
    <w:rsid w:val="00571D08"/>
    <w:rsid w:val="00572DCF"/>
    <w:rsid w:val="00577081"/>
    <w:rsid w:val="00582065"/>
    <w:rsid w:val="0058788C"/>
    <w:rsid w:val="00590C27"/>
    <w:rsid w:val="00591856"/>
    <w:rsid w:val="00594A54"/>
    <w:rsid w:val="005A03B4"/>
    <w:rsid w:val="005A5952"/>
    <w:rsid w:val="005A722E"/>
    <w:rsid w:val="005B21C0"/>
    <w:rsid w:val="005B3CDE"/>
    <w:rsid w:val="005C0C75"/>
    <w:rsid w:val="005C4C50"/>
    <w:rsid w:val="005D041A"/>
    <w:rsid w:val="005E1998"/>
    <w:rsid w:val="005E5A9E"/>
    <w:rsid w:val="005E691B"/>
    <w:rsid w:val="005F67BC"/>
    <w:rsid w:val="00602E7F"/>
    <w:rsid w:val="00611DF3"/>
    <w:rsid w:val="006160D1"/>
    <w:rsid w:val="006252FE"/>
    <w:rsid w:val="006319C6"/>
    <w:rsid w:val="00632968"/>
    <w:rsid w:val="00635E6F"/>
    <w:rsid w:val="00635ECC"/>
    <w:rsid w:val="00636F7B"/>
    <w:rsid w:val="00637866"/>
    <w:rsid w:val="0064722A"/>
    <w:rsid w:val="00657C2B"/>
    <w:rsid w:val="00665F3F"/>
    <w:rsid w:val="00672AA3"/>
    <w:rsid w:val="006734A1"/>
    <w:rsid w:val="00674626"/>
    <w:rsid w:val="00681B4E"/>
    <w:rsid w:val="00683385"/>
    <w:rsid w:val="00687F35"/>
    <w:rsid w:val="006C07EA"/>
    <w:rsid w:val="006C4906"/>
    <w:rsid w:val="006D073E"/>
    <w:rsid w:val="006D14F2"/>
    <w:rsid w:val="006D1647"/>
    <w:rsid w:val="006D2C9E"/>
    <w:rsid w:val="006E3CBB"/>
    <w:rsid w:val="006E576E"/>
    <w:rsid w:val="006F005E"/>
    <w:rsid w:val="006F6C8A"/>
    <w:rsid w:val="006F7A75"/>
    <w:rsid w:val="00701ED9"/>
    <w:rsid w:val="0070218B"/>
    <w:rsid w:val="00704113"/>
    <w:rsid w:val="00707645"/>
    <w:rsid w:val="007107E4"/>
    <w:rsid w:val="00717B68"/>
    <w:rsid w:val="00723FCB"/>
    <w:rsid w:val="007240E1"/>
    <w:rsid w:val="00724696"/>
    <w:rsid w:val="00732EAF"/>
    <w:rsid w:val="00735D59"/>
    <w:rsid w:val="00737EB6"/>
    <w:rsid w:val="0074182F"/>
    <w:rsid w:val="00744FC9"/>
    <w:rsid w:val="007456AC"/>
    <w:rsid w:val="00746A44"/>
    <w:rsid w:val="00750F37"/>
    <w:rsid w:val="00751219"/>
    <w:rsid w:val="00751639"/>
    <w:rsid w:val="007521A7"/>
    <w:rsid w:val="007535A5"/>
    <w:rsid w:val="00761407"/>
    <w:rsid w:val="00767915"/>
    <w:rsid w:val="007738FF"/>
    <w:rsid w:val="00776567"/>
    <w:rsid w:val="007851F4"/>
    <w:rsid w:val="00786615"/>
    <w:rsid w:val="0079061F"/>
    <w:rsid w:val="007962C5"/>
    <w:rsid w:val="0079647B"/>
    <w:rsid w:val="00796AA8"/>
    <w:rsid w:val="007A0894"/>
    <w:rsid w:val="007A706E"/>
    <w:rsid w:val="007B1ACA"/>
    <w:rsid w:val="007B42CB"/>
    <w:rsid w:val="007B66C4"/>
    <w:rsid w:val="007B78CA"/>
    <w:rsid w:val="007C4981"/>
    <w:rsid w:val="007D0189"/>
    <w:rsid w:val="007D1966"/>
    <w:rsid w:val="007D70CE"/>
    <w:rsid w:val="007E07D2"/>
    <w:rsid w:val="007E448F"/>
    <w:rsid w:val="007E6DA4"/>
    <w:rsid w:val="007F2B24"/>
    <w:rsid w:val="007F564A"/>
    <w:rsid w:val="007F5EA2"/>
    <w:rsid w:val="007F7EDD"/>
    <w:rsid w:val="00801F36"/>
    <w:rsid w:val="0080499F"/>
    <w:rsid w:val="00805D44"/>
    <w:rsid w:val="00806B99"/>
    <w:rsid w:val="008157C0"/>
    <w:rsid w:val="008160DD"/>
    <w:rsid w:val="008176F3"/>
    <w:rsid w:val="00821639"/>
    <w:rsid w:val="00822EE3"/>
    <w:rsid w:val="00823E4A"/>
    <w:rsid w:val="00823F11"/>
    <w:rsid w:val="00830BB8"/>
    <w:rsid w:val="0083386D"/>
    <w:rsid w:val="0083784C"/>
    <w:rsid w:val="008410FB"/>
    <w:rsid w:val="008412E9"/>
    <w:rsid w:val="008436D0"/>
    <w:rsid w:val="00843EE7"/>
    <w:rsid w:val="0084522C"/>
    <w:rsid w:val="008465B3"/>
    <w:rsid w:val="00850891"/>
    <w:rsid w:val="00851068"/>
    <w:rsid w:val="0085107B"/>
    <w:rsid w:val="0085699C"/>
    <w:rsid w:val="008569E6"/>
    <w:rsid w:val="00871338"/>
    <w:rsid w:val="00875034"/>
    <w:rsid w:val="00877109"/>
    <w:rsid w:val="00877408"/>
    <w:rsid w:val="0088233D"/>
    <w:rsid w:val="0088497B"/>
    <w:rsid w:val="0089161A"/>
    <w:rsid w:val="00894D09"/>
    <w:rsid w:val="008A0959"/>
    <w:rsid w:val="008A33CB"/>
    <w:rsid w:val="008B0621"/>
    <w:rsid w:val="008B3FC5"/>
    <w:rsid w:val="008B798D"/>
    <w:rsid w:val="008C1BC8"/>
    <w:rsid w:val="008C4A89"/>
    <w:rsid w:val="008E0362"/>
    <w:rsid w:val="008E39ED"/>
    <w:rsid w:val="008E3B3C"/>
    <w:rsid w:val="008E429E"/>
    <w:rsid w:val="008E573E"/>
    <w:rsid w:val="008E6879"/>
    <w:rsid w:val="008F6446"/>
    <w:rsid w:val="009007C8"/>
    <w:rsid w:val="00903D44"/>
    <w:rsid w:val="00905C09"/>
    <w:rsid w:val="0091505B"/>
    <w:rsid w:val="009216CE"/>
    <w:rsid w:val="00923910"/>
    <w:rsid w:val="00926085"/>
    <w:rsid w:val="00942228"/>
    <w:rsid w:val="009430BE"/>
    <w:rsid w:val="00944AD5"/>
    <w:rsid w:val="00945B6F"/>
    <w:rsid w:val="00950275"/>
    <w:rsid w:val="009502BD"/>
    <w:rsid w:val="009565CD"/>
    <w:rsid w:val="009625FB"/>
    <w:rsid w:val="009635A2"/>
    <w:rsid w:val="00965E4F"/>
    <w:rsid w:val="009665A9"/>
    <w:rsid w:val="00971CBE"/>
    <w:rsid w:val="0097354B"/>
    <w:rsid w:val="009747A0"/>
    <w:rsid w:val="00976CED"/>
    <w:rsid w:val="0097783E"/>
    <w:rsid w:val="00980420"/>
    <w:rsid w:val="00980535"/>
    <w:rsid w:val="00984180"/>
    <w:rsid w:val="0098659D"/>
    <w:rsid w:val="00986D8C"/>
    <w:rsid w:val="009A204A"/>
    <w:rsid w:val="009A37B5"/>
    <w:rsid w:val="009B5904"/>
    <w:rsid w:val="009B6CC4"/>
    <w:rsid w:val="009C00D3"/>
    <w:rsid w:val="009C036F"/>
    <w:rsid w:val="009C7B41"/>
    <w:rsid w:val="009D3872"/>
    <w:rsid w:val="009D3A06"/>
    <w:rsid w:val="009D45E2"/>
    <w:rsid w:val="009D4968"/>
    <w:rsid w:val="009D7AB3"/>
    <w:rsid w:val="009E0ED5"/>
    <w:rsid w:val="009E4F6F"/>
    <w:rsid w:val="009E7666"/>
    <w:rsid w:val="009F1087"/>
    <w:rsid w:val="009F30DA"/>
    <w:rsid w:val="00A04A79"/>
    <w:rsid w:val="00A06DD4"/>
    <w:rsid w:val="00A134E6"/>
    <w:rsid w:val="00A14FE1"/>
    <w:rsid w:val="00A17E27"/>
    <w:rsid w:val="00A22C7C"/>
    <w:rsid w:val="00A2546B"/>
    <w:rsid w:val="00A31492"/>
    <w:rsid w:val="00A33008"/>
    <w:rsid w:val="00A35F4A"/>
    <w:rsid w:val="00A507EE"/>
    <w:rsid w:val="00A50998"/>
    <w:rsid w:val="00A51F41"/>
    <w:rsid w:val="00A52AF4"/>
    <w:rsid w:val="00A559EE"/>
    <w:rsid w:val="00A61047"/>
    <w:rsid w:val="00A63CC8"/>
    <w:rsid w:val="00A7197C"/>
    <w:rsid w:val="00A762A2"/>
    <w:rsid w:val="00A76F0B"/>
    <w:rsid w:val="00A779BA"/>
    <w:rsid w:val="00A831AF"/>
    <w:rsid w:val="00A840A2"/>
    <w:rsid w:val="00A9022A"/>
    <w:rsid w:val="00A903CD"/>
    <w:rsid w:val="00A90568"/>
    <w:rsid w:val="00A91731"/>
    <w:rsid w:val="00A97A8F"/>
    <w:rsid w:val="00AC1977"/>
    <w:rsid w:val="00AC660C"/>
    <w:rsid w:val="00AC77C4"/>
    <w:rsid w:val="00AC7947"/>
    <w:rsid w:val="00AE14D7"/>
    <w:rsid w:val="00AE177B"/>
    <w:rsid w:val="00AF2E3A"/>
    <w:rsid w:val="00AF61B7"/>
    <w:rsid w:val="00B01A66"/>
    <w:rsid w:val="00B04DF0"/>
    <w:rsid w:val="00B07505"/>
    <w:rsid w:val="00B07A8F"/>
    <w:rsid w:val="00B1448A"/>
    <w:rsid w:val="00B17E47"/>
    <w:rsid w:val="00B20E88"/>
    <w:rsid w:val="00B25333"/>
    <w:rsid w:val="00B31387"/>
    <w:rsid w:val="00B37667"/>
    <w:rsid w:val="00B42AA7"/>
    <w:rsid w:val="00B44EA8"/>
    <w:rsid w:val="00B54763"/>
    <w:rsid w:val="00B571D6"/>
    <w:rsid w:val="00B65DBD"/>
    <w:rsid w:val="00B6705F"/>
    <w:rsid w:val="00B67E86"/>
    <w:rsid w:val="00B81220"/>
    <w:rsid w:val="00B826F7"/>
    <w:rsid w:val="00B83EBB"/>
    <w:rsid w:val="00B85F6A"/>
    <w:rsid w:val="00B904B9"/>
    <w:rsid w:val="00B93C88"/>
    <w:rsid w:val="00BA2D08"/>
    <w:rsid w:val="00BB436E"/>
    <w:rsid w:val="00BB5143"/>
    <w:rsid w:val="00BC0895"/>
    <w:rsid w:val="00BC28C5"/>
    <w:rsid w:val="00BC3462"/>
    <w:rsid w:val="00BC6659"/>
    <w:rsid w:val="00BE1F0A"/>
    <w:rsid w:val="00BE23CB"/>
    <w:rsid w:val="00BF1015"/>
    <w:rsid w:val="00C0400A"/>
    <w:rsid w:val="00C13AE1"/>
    <w:rsid w:val="00C177C7"/>
    <w:rsid w:val="00C24498"/>
    <w:rsid w:val="00C246A8"/>
    <w:rsid w:val="00C26894"/>
    <w:rsid w:val="00C37C75"/>
    <w:rsid w:val="00C453C3"/>
    <w:rsid w:val="00C53556"/>
    <w:rsid w:val="00C57431"/>
    <w:rsid w:val="00C64066"/>
    <w:rsid w:val="00C65A76"/>
    <w:rsid w:val="00C74CC7"/>
    <w:rsid w:val="00C96AAF"/>
    <w:rsid w:val="00C97CF1"/>
    <w:rsid w:val="00CA1291"/>
    <w:rsid w:val="00CA267B"/>
    <w:rsid w:val="00CA2CD0"/>
    <w:rsid w:val="00CA6A86"/>
    <w:rsid w:val="00CB0166"/>
    <w:rsid w:val="00CB14C7"/>
    <w:rsid w:val="00CB2E0E"/>
    <w:rsid w:val="00CB3A78"/>
    <w:rsid w:val="00CB6A07"/>
    <w:rsid w:val="00CB71AB"/>
    <w:rsid w:val="00CB76E6"/>
    <w:rsid w:val="00CC3E50"/>
    <w:rsid w:val="00CC4704"/>
    <w:rsid w:val="00CC78E7"/>
    <w:rsid w:val="00CD393A"/>
    <w:rsid w:val="00CE0CB4"/>
    <w:rsid w:val="00CE39E4"/>
    <w:rsid w:val="00CE4B33"/>
    <w:rsid w:val="00CF2670"/>
    <w:rsid w:val="00CF4E0A"/>
    <w:rsid w:val="00CF4F32"/>
    <w:rsid w:val="00CF5DAD"/>
    <w:rsid w:val="00D045CC"/>
    <w:rsid w:val="00D23A60"/>
    <w:rsid w:val="00D265EB"/>
    <w:rsid w:val="00D421EB"/>
    <w:rsid w:val="00D4578C"/>
    <w:rsid w:val="00D45B52"/>
    <w:rsid w:val="00D460DA"/>
    <w:rsid w:val="00D46C41"/>
    <w:rsid w:val="00D535BF"/>
    <w:rsid w:val="00D53E6B"/>
    <w:rsid w:val="00D54252"/>
    <w:rsid w:val="00D5591F"/>
    <w:rsid w:val="00D56F79"/>
    <w:rsid w:val="00D64A14"/>
    <w:rsid w:val="00D67404"/>
    <w:rsid w:val="00D75D8D"/>
    <w:rsid w:val="00D7646A"/>
    <w:rsid w:val="00D90ADE"/>
    <w:rsid w:val="00D91020"/>
    <w:rsid w:val="00D94290"/>
    <w:rsid w:val="00D96D05"/>
    <w:rsid w:val="00DA16F9"/>
    <w:rsid w:val="00DB11DB"/>
    <w:rsid w:val="00DB1E8E"/>
    <w:rsid w:val="00DC09B3"/>
    <w:rsid w:val="00DC0DF3"/>
    <w:rsid w:val="00DC2A4E"/>
    <w:rsid w:val="00DC436A"/>
    <w:rsid w:val="00DD1268"/>
    <w:rsid w:val="00DD14B0"/>
    <w:rsid w:val="00DD3232"/>
    <w:rsid w:val="00DD57E5"/>
    <w:rsid w:val="00DD61A6"/>
    <w:rsid w:val="00DE01E1"/>
    <w:rsid w:val="00DF08FE"/>
    <w:rsid w:val="00DF15DA"/>
    <w:rsid w:val="00DF194E"/>
    <w:rsid w:val="00DF1A26"/>
    <w:rsid w:val="00DF1CB7"/>
    <w:rsid w:val="00DF55C8"/>
    <w:rsid w:val="00E025AC"/>
    <w:rsid w:val="00E14373"/>
    <w:rsid w:val="00E16DC3"/>
    <w:rsid w:val="00E311CB"/>
    <w:rsid w:val="00E36601"/>
    <w:rsid w:val="00E55905"/>
    <w:rsid w:val="00E57AFF"/>
    <w:rsid w:val="00E62AA5"/>
    <w:rsid w:val="00E65965"/>
    <w:rsid w:val="00E65D7D"/>
    <w:rsid w:val="00E7211D"/>
    <w:rsid w:val="00E76CBB"/>
    <w:rsid w:val="00E80309"/>
    <w:rsid w:val="00E8126A"/>
    <w:rsid w:val="00E85CBE"/>
    <w:rsid w:val="00E87997"/>
    <w:rsid w:val="00E94727"/>
    <w:rsid w:val="00EA51BD"/>
    <w:rsid w:val="00EA5916"/>
    <w:rsid w:val="00EB7B20"/>
    <w:rsid w:val="00EC168A"/>
    <w:rsid w:val="00EC6AA9"/>
    <w:rsid w:val="00ED31C4"/>
    <w:rsid w:val="00EE117C"/>
    <w:rsid w:val="00EE1191"/>
    <w:rsid w:val="00EE4256"/>
    <w:rsid w:val="00F01286"/>
    <w:rsid w:val="00F10167"/>
    <w:rsid w:val="00F11C8C"/>
    <w:rsid w:val="00F162B9"/>
    <w:rsid w:val="00F17118"/>
    <w:rsid w:val="00F32C46"/>
    <w:rsid w:val="00F45F2D"/>
    <w:rsid w:val="00F47160"/>
    <w:rsid w:val="00F52DB7"/>
    <w:rsid w:val="00F5307B"/>
    <w:rsid w:val="00F53C46"/>
    <w:rsid w:val="00F55BB9"/>
    <w:rsid w:val="00F568B8"/>
    <w:rsid w:val="00F569E9"/>
    <w:rsid w:val="00F5719E"/>
    <w:rsid w:val="00F57399"/>
    <w:rsid w:val="00F60B96"/>
    <w:rsid w:val="00F6276A"/>
    <w:rsid w:val="00F66793"/>
    <w:rsid w:val="00F73BA7"/>
    <w:rsid w:val="00F73D3E"/>
    <w:rsid w:val="00F81041"/>
    <w:rsid w:val="00F830A3"/>
    <w:rsid w:val="00F91B23"/>
    <w:rsid w:val="00F93282"/>
    <w:rsid w:val="00FA0B07"/>
    <w:rsid w:val="00FA0F73"/>
    <w:rsid w:val="00FA3408"/>
    <w:rsid w:val="00FA43A2"/>
    <w:rsid w:val="00FA6886"/>
    <w:rsid w:val="00FA7066"/>
    <w:rsid w:val="00FA71ED"/>
    <w:rsid w:val="00FB0434"/>
    <w:rsid w:val="00FB6918"/>
    <w:rsid w:val="00FC021C"/>
    <w:rsid w:val="00FC29EE"/>
    <w:rsid w:val="00FC34E6"/>
    <w:rsid w:val="00FC71E4"/>
    <w:rsid w:val="00FD184A"/>
    <w:rsid w:val="00FD2C42"/>
    <w:rsid w:val="00FE4421"/>
    <w:rsid w:val="00FE5BA0"/>
    <w:rsid w:val="00FE69AE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611D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4">
    <w:name w:val="абзац"/>
    <w:basedOn w:val="a"/>
    <w:rsid w:val="00611DF3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5">
    <w:name w:val="Основной текст_"/>
    <w:link w:val="2"/>
    <w:rsid w:val="00611D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611DF3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73E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866"/>
    <w:pPr>
      <w:spacing w:after="16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7866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37866"/>
    <w:rPr>
      <w:sz w:val="16"/>
      <w:szCs w:val="16"/>
    </w:rPr>
  </w:style>
  <w:style w:type="character" w:styleId="ab">
    <w:name w:val="Hyperlink"/>
    <w:uiPriority w:val="99"/>
    <w:semiHidden/>
    <w:unhideWhenUsed/>
    <w:rsid w:val="00A22C7C"/>
    <w:rPr>
      <w:color w:val="0066CC"/>
      <w:u w:val="single"/>
    </w:rPr>
  </w:style>
  <w:style w:type="character" w:styleId="ac">
    <w:name w:val="FollowedHyperlink"/>
    <w:basedOn w:val="a0"/>
    <w:uiPriority w:val="99"/>
    <w:semiHidden/>
    <w:unhideWhenUsed/>
    <w:rsid w:val="00A22C7C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22C7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A22C7C"/>
    <w:rPr>
      <w:rFonts w:eastAsiaTheme="minorEastAsia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22C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A22C7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A22C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A22C7C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A22C7C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A22C7C"/>
    <w:rPr>
      <w:rFonts w:ascii="Calibri" w:eastAsia="Calibri" w:hAnsi="Calibri"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A22C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22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A22C7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A22C7C"/>
    <w:rPr>
      <w:rFonts w:ascii="Calibri" w:eastAsia="Calibri" w:hAnsi="Calibri" w:cs="Times New Roman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A22C7C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A22C7C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List Paragraph"/>
    <w:basedOn w:val="a"/>
    <w:uiPriority w:val="34"/>
    <w:qFormat/>
    <w:rsid w:val="00A22C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">
    <w:name w:val="Основной текст (2)_"/>
    <w:link w:val="23"/>
    <w:locked/>
    <w:rsid w:val="00A22C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2C7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locked/>
    <w:rsid w:val="00A22C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22C7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a">
    <w:name w:val="footnote reference"/>
    <w:basedOn w:val="a0"/>
    <w:uiPriority w:val="99"/>
    <w:semiHidden/>
    <w:unhideWhenUsed/>
    <w:rsid w:val="00A22C7C"/>
    <w:rPr>
      <w:vertAlign w:val="superscript"/>
    </w:rPr>
  </w:style>
  <w:style w:type="character" w:customStyle="1" w:styleId="11">
    <w:name w:val="Основной текст с отступом Знак1"/>
    <w:basedOn w:val="a0"/>
    <w:uiPriority w:val="99"/>
    <w:semiHidden/>
    <w:rsid w:val="00A22C7C"/>
    <w:rPr>
      <w:rFonts w:ascii="Calibri" w:eastAsia="Calibri" w:hAnsi="Calibri" w:cs="Times New Roman" w:hint="default"/>
    </w:rPr>
  </w:style>
  <w:style w:type="paragraph" w:styleId="afb">
    <w:name w:val="No Spacing"/>
    <w:basedOn w:val="a"/>
    <w:uiPriority w:val="99"/>
    <w:qFormat/>
    <w:rsid w:val="008E0362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611D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4">
    <w:name w:val="абзац"/>
    <w:basedOn w:val="a"/>
    <w:rsid w:val="00611DF3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5">
    <w:name w:val="Основной текст_"/>
    <w:link w:val="2"/>
    <w:rsid w:val="00611D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611DF3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73E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866"/>
    <w:pPr>
      <w:spacing w:after="16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7866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37866"/>
    <w:rPr>
      <w:sz w:val="16"/>
      <w:szCs w:val="16"/>
    </w:rPr>
  </w:style>
  <w:style w:type="character" w:styleId="ab">
    <w:name w:val="Hyperlink"/>
    <w:uiPriority w:val="99"/>
    <w:semiHidden/>
    <w:unhideWhenUsed/>
    <w:rsid w:val="00A22C7C"/>
    <w:rPr>
      <w:color w:val="0066CC"/>
      <w:u w:val="single"/>
    </w:rPr>
  </w:style>
  <w:style w:type="character" w:styleId="ac">
    <w:name w:val="FollowedHyperlink"/>
    <w:basedOn w:val="a0"/>
    <w:uiPriority w:val="99"/>
    <w:semiHidden/>
    <w:unhideWhenUsed/>
    <w:rsid w:val="00A22C7C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22C7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A22C7C"/>
    <w:rPr>
      <w:rFonts w:eastAsiaTheme="minorEastAsia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22C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A22C7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A22C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A22C7C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A22C7C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A22C7C"/>
    <w:rPr>
      <w:rFonts w:ascii="Calibri" w:eastAsia="Calibri" w:hAnsi="Calibri"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A22C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22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A22C7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A22C7C"/>
    <w:rPr>
      <w:rFonts w:ascii="Calibri" w:eastAsia="Calibri" w:hAnsi="Calibri" w:cs="Times New Roman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A22C7C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A22C7C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List Paragraph"/>
    <w:basedOn w:val="a"/>
    <w:uiPriority w:val="34"/>
    <w:qFormat/>
    <w:rsid w:val="00A22C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">
    <w:name w:val="Основной текст (2)_"/>
    <w:link w:val="23"/>
    <w:locked/>
    <w:rsid w:val="00A22C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2C7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locked/>
    <w:rsid w:val="00A22C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22C7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a">
    <w:name w:val="footnote reference"/>
    <w:basedOn w:val="a0"/>
    <w:uiPriority w:val="99"/>
    <w:semiHidden/>
    <w:unhideWhenUsed/>
    <w:rsid w:val="00A22C7C"/>
    <w:rPr>
      <w:vertAlign w:val="superscript"/>
    </w:rPr>
  </w:style>
  <w:style w:type="character" w:customStyle="1" w:styleId="11">
    <w:name w:val="Основной текст с отступом Знак1"/>
    <w:basedOn w:val="a0"/>
    <w:uiPriority w:val="99"/>
    <w:semiHidden/>
    <w:rsid w:val="00A22C7C"/>
    <w:rPr>
      <w:rFonts w:ascii="Calibri" w:eastAsia="Calibri" w:hAnsi="Calibri" w:cs="Times New Roman" w:hint="default"/>
    </w:rPr>
  </w:style>
  <w:style w:type="paragraph" w:styleId="afb">
    <w:name w:val="No Spacing"/>
    <w:basedOn w:val="a"/>
    <w:uiPriority w:val="99"/>
    <w:qFormat/>
    <w:rsid w:val="008E0362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4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716</cp:revision>
  <cp:lastPrinted>2020-06-16T12:30:00Z</cp:lastPrinted>
  <dcterms:created xsi:type="dcterms:W3CDTF">2019-09-09T07:54:00Z</dcterms:created>
  <dcterms:modified xsi:type="dcterms:W3CDTF">2020-08-19T12:15:00Z</dcterms:modified>
</cp:coreProperties>
</file>