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31" w:rsidRDefault="00BC6131" w:rsidP="00BC61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КУПЛИ-ПРОДАЖИ №____</w:t>
      </w:r>
    </w:p>
    <w:p w:rsidR="00262FD9" w:rsidRDefault="00262FD9" w:rsidP="00BC61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(ФОРМА)</w:t>
      </w:r>
    </w:p>
    <w:p w:rsidR="00BC6131" w:rsidRDefault="00BC6131" w:rsidP="00BC61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C6131" w:rsidRDefault="00BC6131" w:rsidP="00BC6131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г. _______________   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__________ 2020 года</w:t>
      </w:r>
    </w:p>
    <w:p w:rsidR="00BC6131" w:rsidRDefault="00BC6131" w:rsidP="00BC613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BC6131" w:rsidRPr="00407AD1" w:rsidRDefault="00BC6131" w:rsidP="00BC613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proofErr w:type="gramStart"/>
      <w:r w:rsidRPr="00A9748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Финансовый управляющий Ростовцева Ольга Владимировна </w:t>
      </w:r>
      <w:r w:rsidRPr="00A97489">
        <w:rPr>
          <w:rFonts w:ascii="Times New Roman" w:eastAsia="Times New Roman" w:hAnsi="Times New Roman"/>
          <w:sz w:val="24"/>
          <w:szCs w:val="24"/>
        </w:rPr>
        <w:t>ИНН </w:t>
      </w:r>
      <w:r w:rsidRPr="00215CF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230900316650</w:t>
      </w:r>
      <w:r w:rsidRPr="00A97489">
        <w:rPr>
          <w:rFonts w:ascii="Times New Roman" w:hAnsi="Times New Roman"/>
          <w:sz w:val="24"/>
          <w:szCs w:val="24"/>
        </w:rPr>
        <w:t>,</w:t>
      </w:r>
      <w:r w:rsidRPr="00A97489">
        <w:rPr>
          <w:rFonts w:ascii="Times New Roman" w:eastAsia="Times New Roman" w:hAnsi="Times New Roman"/>
          <w:sz w:val="24"/>
          <w:szCs w:val="24"/>
        </w:rPr>
        <w:t xml:space="preserve"> рег. номер в реестре </w:t>
      </w:r>
      <w:r w:rsidRPr="00215CF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4218</w:t>
      </w:r>
      <w:r w:rsidRPr="00A974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505FA">
        <w:rPr>
          <w:rFonts w:ascii="Times New Roman" w:eastAsia="Times New Roman" w:hAnsi="Times New Roman"/>
          <w:sz w:val="24"/>
          <w:szCs w:val="24"/>
        </w:rPr>
        <w:t xml:space="preserve">действующий на основании решения Арбитражного суда Краснодарского края </w:t>
      </w:r>
      <w:r w:rsidRPr="00A97489">
        <w:rPr>
          <w:rFonts w:ascii="Times New Roman" w:eastAsia="Times New Roman" w:hAnsi="Times New Roman"/>
          <w:sz w:val="24"/>
          <w:szCs w:val="24"/>
        </w:rPr>
        <w:t>27.01.2020 по делу №</w:t>
      </w:r>
      <w:r w:rsidRPr="00A97489">
        <w:rPr>
          <w:rFonts w:ascii="Times New Roman" w:hAnsi="Times New Roman"/>
          <w:sz w:val="24"/>
          <w:szCs w:val="24"/>
        </w:rPr>
        <w:t xml:space="preserve"> </w:t>
      </w:r>
      <w:r w:rsidRPr="00A97489">
        <w:rPr>
          <w:rFonts w:ascii="Times New Roman" w:eastAsiaTheme="minorHAnsi" w:hAnsi="Times New Roman"/>
          <w:sz w:val="24"/>
          <w:szCs w:val="24"/>
        </w:rPr>
        <w:t>А32-36432/2018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«Продавец»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A97489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 w:bidi="ru-RU"/>
        </w:rPr>
        <w:t>,</w:t>
      </w:r>
      <w:r w:rsidRPr="00A97489">
        <w:rPr>
          <w:rFonts w:ascii="Times New Roman" w:hAnsi="Times New Roman"/>
          <w:sz w:val="24"/>
          <w:szCs w:val="24"/>
        </w:rPr>
        <w:t xml:space="preserve"> действующий от имени </w:t>
      </w:r>
      <w:r w:rsidRPr="00A9748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Попова</w:t>
      </w:r>
      <w:r w:rsidRPr="00A97489">
        <w:rPr>
          <w:rFonts w:ascii="Times New Roman" w:hAnsi="Times New Roman"/>
          <w:b/>
          <w:sz w:val="24"/>
          <w:szCs w:val="24"/>
        </w:rPr>
        <w:t xml:space="preserve"> Юрия Александровича</w:t>
      </w:r>
      <w:r w:rsidRPr="00A97489">
        <w:rPr>
          <w:rFonts w:ascii="Times New Roman" w:hAnsi="Times New Roman"/>
          <w:sz w:val="24"/>
          <w:szCs w:val="24"/>
        </w:rPr>
        <w:t xml:space="preserve"> </w:t>
      </w:r>
      <w:r w:rsidRPr="004B7D6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28.06.1968</w:t>
      </w:r>
      <w:r w:rsidRPr="00A9748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A97489">
        <w:rPr>
          <w:rFonts w:ascii="Times New Roman" w:hAnsi="Times New Roman"/>
          <w:sz w:val="24"/>
          <w:szCs w:val="24"/>
        </w:rPr>
        <w:t xml:space="preserve">года рождения, место рождения: </w:t>
      </w:r>
      <w:r w:rsidRPr="004B7D6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г. Пятигорск</w:t>
      </w:r>
      <w:r w:rsidRPr="00A97489">
        <w:rPr>
          <w:rFonts w:ascii="Times New Roman" w:hAnsi="Times New Roman"/>
          <w:sz w:val="24"/>
          <w:szCs w:val="24"/>
        </w:rPr>
        <w:t xml:space="preserve">, место жительства: </w:t>
      </w:r>
      <w:r w:rsidRPr="004B7D6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350001, Краснодарский край, город Краснодар, Ставропольская д.184, кв. 143</w:t>
      </w:r>
      <w:r w:rsidRPr="004B7D64">
        <w:rPr>
          <w:rFonts w:ascii="Times New Roman" w:hAnsi="Times New Roman"/>
          <w:sz w:val="24"/>
          <w:szCs w:val="24"/>
        </w:rPr>
        <w:t xml:space="preserve">, ИНН </w:t>
      </w:r>
      <w:r w:rsidRPr="004B7D6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230902890300</w:t>
      </w:r>
      <w:r w:rsidRPr="004B7D64">
        <w:rPr>
          <w:rFonts w:ascii="Times New Roman" w:hAnsi="Times New Roman"/>
          <w:sz w:val="24"/>
          <w:szCs w:val="24"/>
        </w:rPr>
        <w:t>,</w:t>
      </w:r>
      <w:r w:rsidRPr="00A97489">
        <w:rPr>
          <w:rFonts w:ascii="Times New Roman" w:hAnsi="Times New Roman"/>
          <w:sz w:val="24"/>
          <w:szCs w:val="24"/>
        </w:rPr>
        <w:t xml:space="preserve">  именуемый в дальнейшем </w:t>
      </w:r>
      <w:r w:rsidRPr="00A97489">
        <w:rPr>
          <w:rFonts w:ascii="Times New Roman" w:hAnsi="Times New Roman"/>
          <w:b/>
          <w:sz w:val="24"/>
          <w:szCs w:val="24"/>
        </w:rPr>
        <w:t>«Должник»</w:t>
      </w:r>
      <w:r w:rsidRPr="00A9748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 одной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07AD1">
        <w:rPr>
          <w:rFonts w:ascii="Times New Roman" w:hAnsi="Times New Roman"/>
          <w:sz w:val="24"/>
          <w:szCs w:val="24"/>
        </w:rPr>
        <w:t xml:space="preserve">стороны, </w:t>
      </w:r>
      <w:r w:rsidRPr="00407AD1">
        <w:rPr>
          <w:rFonts w:ascii="Times New Roman" w:eastAsia="Times New Roman" w:hAnsi="Times New Roman"/>
          <w:sz w:val="24"/>
          <w:szCs w:val="24"/>
          <w:lang w:eastAsia="zh-CN"/>
        </w:rPr>
        <w:t>и</w:t>
      </w:r>
    </w:p>
    <w:p w:rsidR="00BC6131" w:rsidRDefault="00BC6131" w:rsidP="00BC613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proofErr w:type="gramStart"/>
      <w:r w:rsidRPr="00407A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</w:t>
      </w:r>
      <w:r w:rsidRPr="00407AD1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именуемый в дальнейшем </w:t>
      </w:r>
      <w:r w:rsidRPr="00407A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«Покупатель», </w:t>
      </w:r>
      <w:r w:rsidRPr="00407AD1"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</w:t>
      </w:r>
      <w:r w:rsidRPr="00407A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вместе именуемые </w:t>
      </w:r>
      <w:r w:rsidRPr="00407A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«Стороны» </w:t>
      </w:r>
      <w:r w:rsidRPr="00407AD1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соответствии с Протоколом №_______ от____________ о результатах </w:t>
      </w:r>
      <w:r w:rsidR="00407AD1" w:rsidRPr="00407AD1">
        <w:rPr>
          <w:rFonts w:ascii="Times New Roman" w:eastAsia="Times New Roman" w:hAnsi="Times New Roman"/>
          <w:noProof/>
          <w:sz w:val="24"/>
          <w:szCs w:val="24"/>
          <w:lang w:eastAsia="ru-RU"/>
        </w:rPr>
        <w:t>торгов</w:t>
      </w:r>
      <w:r w:rsidR="00407AD1" w:rsidRPr="00407AD1">
        <w:rPr>
          <w:rFonts w:ascii="Times New Roman" w:hAnsi="Times New Roman"/>
          <w:sz w:val="24"/>
          <w:szCs w:val="24"/>
        </w:rPr>
        <w:t xml:space="preserve"> посредством публичного предложения</w:t>
      </w:r>
      <w:r w:rsidR="00407AD1" w:rsidRPr="00407AD1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по продаже имущества </w:t>
      </w:r>
      <w:r w:rsidR="008F3A3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Попова </w:t>
      </w:r>
      <w:r w:rsidRPr="00407AD1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Ю.А.</w:t>
      </w:r>
      <w:r w:rsidRPr="00407AD1">
        <w:rPr>
          <w:rFonts w:ascii="Times New Roman" w:eastAsia="Times New Roman" w:hAnsi="Times New Roman"/>
          <w:noProof/>
          <w:sz w:val="24"/>
          <w:szCs w:val="24"/>
          <w:lang w:eastAsia="ru-RU"/>
        </w:rPr>
        <w:t>, заключили настоящий Договор купли-продажи (далее – «Договор»)  о нижеследующем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:</w:t>
      </w:r>
      <w:proofErr w:type="gramEnd"/>
    </w:p>
    <w:p w:rsidR="00BC6131" w:rsidRDefault="00BC6131" w:rsidP="00BC6131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1. Предмет Договора</w:t>
      </w:r>
    </w:p>
    <w:p w:rsidR="00BC6131" w:rsidRDefault="00BC6131" w:rsidP="00BC6131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«Объекты»,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Объекты цену, предусмотренную настоящим Договором. </w:t>
      </w:r>
    </w:p>
    <w:p w:rsidR="00BC6131" w:rsidRDefault="00BC6131" w:rsidP="00BC6131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1.2. Под Объектами  в настоящем Договоре Стороны понимают:</w:t>
      </w:r>
    </w:p>
    <w:p w:rsidR="00BC6131" w:rsidRDefault="00BC6131" w:rsidP="00BC6131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:rsidR="00BC6131" w:rsidRDefault="00BC6131" w:rsidP="00BC6131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BC6131" w:rsidRPr="003450CE" w:rsidRDefault="00BC6131" w:rsidP="00BC6131">
      <w:pPr>
        <w:spacing w:after="0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1.3. </w:t>
      </w:r>
      <w:r w:rsidRPr="003450CE">
        <w:rPr>
          <w:rFonts w:ascii="Times New Roman" w:hAnsi="Times New Roman"/>
          <w:noProof/>
          <w:sz w:val="24"/>
          <w:szCs w:val="24"/>
          <w:lang w:eastAsia="ru-RU"/>
        </w:rPr>
        <w:t xml:space="preserve">Указанный в п. 1.2. настоящего Договора Объекты Покупатель приобретает по итогам </w:t>
      </w:r>
      <w:r w:rsidR="003450CE" w:rsidRPr="003450C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торгов </w:t>
      </w:r>
      <w:r w:rsidR="003450CE" w:rsidRPr="003450CE">
        <w:rPr>
          <w:rFonts w:ascii="Times New Roman" w:hAnsi="Times New Roman"/>
          <w:sz w:val="24"/>
          <w:szCs w:val="24"/>
        </w:rPr>
        <w:t>посредством публичного предложения</w:t>
      </w:r>
      <w:r w:rsidR="003450CE" w:rsidRPr="003450C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3450CE">
        <w:rPr>
          <w:rFonts w:ascii="Times New Roman" w:hAnsi="Times New Roman"/>
          <w:noProof/>
          <w:sz w:val="24"/>
          <w:szCs w:val="24"/>
          <w:lang w:eastAsia="ru-RU"/>
        </w:rPr>
        <w:t xml:space="preserve">в рамках процедуры реализации имущества гражданина, осуществляемой в отношении Должника, согласно Протокола №_____ о результатах проведения </w:t>
      </w:r>
      <w:r w:rsidR="003450CE" w:rsidRPr="003450C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торгов </w:t>
      </w:r>
      <w:r w:rsidR="003450CE" w:rsidRPr="003450CE">
        <w:rPr>
          <w:rFonts w:ascii="Times New Roman" w:hAnsi="Times New Roman"/>
          <w:sz w:val="24"/>
          <w:szCs w:val="24"/>
        </w:rPr>
        <w:t>посредством публичного предложения</w:t>
      </w:r>
      <w:r w:rsidR="003450CE" w:rsidRPr="003450C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3450CE">
        <w:rPr>
          <w:rFonts w:ascii="Times New Roman" w:hAnsi="Times New Roman"/>
          <w:noProof/>
          <w:sz w:val="24"/>
          <w:szCs w:val="24"/>
          <w:lang w:eastAsia="ru-RU"/>
        </w:rPr>
        <w:t xml:space="preserve">от ________________ 20______ года.  </w:t>
      </w:r>
    </w:p>
    <w:p w:rsidR="00BC6131" w:rsidRDefault="00BC6131" w:rsidP="00BC61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1.4. Переход права собственности на Объекты, подлежит государственной регистрации в соответствии со статьей 551 Гражданского Кодекса Российской Федерации и Федеральным законом от 13.07.2015 N 218-ФЗ "О государственной регистрации недвижимости".</w:t>
      </w:r>
    </w:p>
    <w:p w:rsidR="00BC6131" w:rsidRDefault="00BC6131" w:rsidP="00BC61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1.5. Право собственности на Объекты у Должника прекращается и возникает у Покупателя  с момента государственной регистрации перехода права собственности на Объекты после полной оплаты цены Объектов Покупателем в соответствии с условиями настоящего Договора</w:t>
      </w:r>
      <w:r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. </w:t>
      </w:r>
    </w:p>
    <w:p w:rsidR="00BC6131" w:rsidRPr="00E328E7" w:rsidRDefault="00BC6131" w:rsidP="00BC6131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noProof/>
          <w:sz w:val="24"/>
          <w:szCs w:val="24"/>
          <w:lang w:eastAsia="ru-RU"/>
        </w:rPr>
      </w:pPr>
      <w:r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1.6. Право </w:t>
      </w:r>
      <w:r w:rsidRPr="00E328E7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залога, зарегистрированное за залогодержателем ПАО Сбербанк на продаваемое Имущество, прекращается настоящей реализацией данного Имущества на </w:t>
      </w:r>
      <w:r w:rsidR="00E328E7" w:rsidRPr="00E328E7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торгах </w:t>
      </w:r>
      <w:r w:rsidR="00E328E7" w:rsidRPr="00E328E7">
        <w:rPr>
          <w:rFonts w:ascii="Times New Roman" w:hAnsi="Times New Roman"/>
          <w:sz w:val="24"/>
          <w:szCs w:val="24"/>
        </w:rPr>
        <w:t>посредством публичного предложения</w:t>
      </w:r>
      <w:r w:rsidR="00E328E7" w:rsidRPr="00E328E7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E328E7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в рамках </w:t>
      </w:r>
      <w:r w:rsidRPr="00E328E7">
        <w:rPr>
          <w:rFonts w:ascii="Times New Roman" w:hAnsi="Times New Roman"/>
          <w:noProof/>
          <w:sz w:val="24"/>
          <w:szCs w:val="24"/>
          <w:lang w:eastAsia="ru-RU"/>
        </w:rPr>
        <w:t>процедуры реализации имущества гражданина, осуществляемой в отношении Должника</w:t>
      </w:r>
      <w:r w:rsidRPr="00E328E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BC6131" w:rsidRPr="00E328E7" w:rsidRDefault="00BC6131" w:rsidP="00BC613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BC6131" w:rsidRDefault="00BC6131" w:rsidP="00BC613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2. Права и обязанности Сторон</w:t>
      </w:r>
    </w:p>
    <w:p w:rsidR="00BC6131" w:rsidRDefault="00BC6131" w:rsidP="00BC6131">
      <w:pPr>
        <w:spacing w:after="0" w:line="240" w:lineRule="auto"/>
        <w:ind w:firstLine="567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2.1.Покупатель обязан:</w:t>
      </w:r>
    </w:p>
    <w:p w:rsidR="00BC6131" w:rsidRDefault="00BC6131" w:rsidP="00BC6131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2.1.1. Оплатить стоимость Объектов, указанную в п. 3.3 настоящего Договора, в течение 30 (тридцати) дней с даты подписания настоящего Договора.</w:t>
      </w:r>
    </w:p>
    <w:p w:rsidR="00BC6131" w:rsidRDefault="00BC6131" w:rsidP="00BC6131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2.1.2. Принять от Продавца Объекты по акту приема-передачи в течение 5 (пяти) рабочих дней с момента полной оплаты Объектов.</w:t>
      </w:r>
    </w:p>
    <w:p w:rsidR="00BC6131" w:rsidRDefault="00BC6131" w:rsidP="00BC6131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BC6131" w:rsidRDefault="00BC6131" w:rsidP="00BC613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2.2.Продавец обязан:</w:t>
      </w:r>
    </w:p>
    <w:p w:rsidR="00BC6131" w:rsidRDefault="00BC6131" w:rsidP="00BC6131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2.2.1. </w:t>
      </w:r>
      <w:proofErr w:type="gramStart"/>
      <w:r>
        <w:rPr>
          <w:rFonts w:ascii="Times New Roman" w:hAnsi="Times New Roman"/>
          <w:noProof/>
          <w:sz w:val="24"/>
          <w:szCs w:val="24"/>
          <w:lang w:eastAsia="ru-RU"/>
        </w:rPr>
        <w:t xml:space="preserve">Не позднее 10 (десяти) рабочих дней после выполнения Покупателем обязанности по оплате Объектов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</w:t>
      </w:r>
      <w:r w:rsidR="00C56F15">
        <w:rPr>
          <w:rFonts w:ascii="Times New Roman" w:hAnsi="Times New Roman"/>
          <w:noProof/>
          <w:sz w:val="24"/>
          <w:szCs w:val="24"/>
          <w:lang w:eastAsia="ru-RU"/>
        </w:rPr>
        <w:t xml:space="preserve">имеющихся у Продавца </w:t>
      </w:r>
      <w:r>
        <w:rPr>
          <w:rFonts w:ascii="Times New Roman" w:hAnsi="Times New Roman"/>
          <w:noProof/>
          <w:sz w:val="24"/>
          <w:szCs w:val="24"/>
          <w:lang w:eastAsia="ru-RU"/>
        </w:rPr>
        <w:t>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  <w:bookmarkStart w:id="0" w:name="_GoBack"/>
      <w:bookmarkEnd w:id="0"/>
      <w:proofErr w:type="gramEnd"/>
    </w:p>
    <w:p w:rsidR="00BC6131" w:rsidRDefault="00BC6131" w:rsidP="00BC6131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Объекты.</w:t>
      </w:r>
    </w:p>
    <w:p w:rsidR="00BC6131" w:rsidRDefault="00BC6131" w:rsidP="00BC6131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2.2.3. Не совершать каких-либо действий, направленных на отчуждение и/или обременение Объектов  правами третьих лиц.</w:t>
      </w:r>
    </w:p>
    <w:p w:rsidR="00BC6131" w:rsidRDefault="00BC6131" w:rsidP="00BC6131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BC6131" w:rsidRDefault="00BC6131" w:rsidP="00BC6131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3. Цена и порядок расчетов.</w:t>
      </w:r>
    </w:p>
    <w:p w:rsidR="00BC6131" w:rsidRDefault="00BC6131" w:rsidP="00BC6131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3.1. </w:t>
      </w:r>
      <w:r w:rsidRPr="006D5BB7">
        <w:rPr>
          <w:rFonts w:ascii="Times New Roman" w:hAnsi="Times New Roman"/>
          <w:noProof/>
          <w:sz w:val="24"/>
          <w:szCs w:val="24"/>
          <w:lang w:eastAsia="ru-RU"/>
        </w:rPr>
        <w:t xml:space="preserve">Цена продажи Объектов в соответствии с Протоколом №_______о результатах проведения </w:t>
      </w:r>
      <w:r w:rsidR="006D5BB7" w:rsidRPr="006D5BB7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торгов </w:t>
      </w:r>
      <w:r w:rsidR="006D5BB7" w:rsidRPr="006D5BB7">
        <w:rPr>
          <w:rFonts w:ascii="Times New Roman" w:hAnsi="Times New Roman"/>
          <w:sz w:val="24"/>
          <w:szCs w:val="24"/>
        </w:rPr>
        <w:t>посредством публичного предложения</w:t>
      </w:r>
      <w:r w:rsidR="006D5BB7" w:rsidRPr="006D5BB7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6D5BB7">
        <w:rPr>
          <w:rFonts w:ascii="Times New Roman" w:hAnsi="Times New Roman"/>
          <w:noProof/>
          <w:sz w:val="24"/>
          <w:szCs w:val="24"/>
          <w:lang w:eastAsia="ru-RU"/>
        </w:rPr>
        <w:t>от ________________ 20______ года составляет ___________________</w:t>
      </w:r>
      <w:r>
        <w:rPr>
          <w:rFonts w:ascii="Times New Roman" w:hAnsi="Times New Roman"/>
          <w:noProof/>
          <w:sz w:val="24"/>
          <w:szCs w:val="24"/>
          <w:lang w:eastAsia="ru-RU"/>
        </w:rPr>
        <w:t>рублей (НДС не облагается).</w:t>
      </w:r>
    </w:p>
    <w:p w:rsidR="00BC6131" w:rsidRDefault="00BC6131" w:rsidP="00BC6131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3.2. Внесенный Покупателем </w:t>
      </w:r>
      <w:r w:rsidRPr="006D5BB7">
        <w:rPr>
          <w:rFonts w:ascii="Times New Roman" w:hAnsi="Times New Roman"/>
          <w:noProof/>
          <w:sz w:val="24"/>
          <w:szCs w:val="24"/>
          <w:lang w:eastAsia="ru-RU"/>
        </w:rPr>
        <w:t xml:space="preserve">на расчетный счет (_________) задаток для участия в торгах </w:t>
      </w:r>
      <w:r w:rsidR="006D5BB7" w:rsidRPr="006D5BB7">
        <w:rPr>
          <w:rFonts w:ascii="Times New Roman" w:hAnsi="Times New Roman"/>
          <w:sz w:val="24"/>
          <w:szCs w:val="24"/>
        </w:rPr>
        <w:t>посредством публичного предложения</w:t>
      </w:r>
      <w:r w:rsidR="006D5BB7" w:rsidRPr="006D5BB7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6D5BB7">
        <w:rPr>
          <w:rFonts w:ascii="Times New Roman" w:hAnsi="Times New Roman"/>
          <w:noProof/>
          <w:sz w:val="24"/>
          <w:szCs w:val="24"/>
          <w:lang w:eastAsia="ru-RU"/>
        </w:rPr>
        <w:t>по продаже Объектов в размере __________________ (___________________________________)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рублей засчитывается в счёт оплаты приобретаемых Объектов по настоящему Договору (в соответствии с частью 5статьи 448 ГК РФ). </w:t>
      </w:r>
    </w:p>
    <w:p w:rsidR="00BC6131" w:rsidRDefault="00BC6131" w:rsidP="00BC6131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3.3. Покупатель обязуется в течение 30 (тридцати) дней с даты подписания настоящего Договора оплатить оставшуюся цену Объектов в размере _____________________________ рублей (НДС не облагается) путем перечисления денежных средств на счет Должника, указанного в Разделе 8 настоящего Договора.</w:t>
      </w:r>
    </w:p>
    <w:p w:rsidR="00BC6131" w:rsidRDefault="00BC6131" w:rsidP="00BC6131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3.4. Цена продажи Объектов является твердой и окончательной. Никакие обстоятельства (включая выявление недостатков Объектов) не могут быть основанием для предъявления Покупателем требования о пересмотре цены продажи Объектов. </w:t>
      </w:r>
    </w:p>
    <w:p w:rsidR="00BC6131" w:rsidRDefault="00BC6131" w:rsidP="00BC6131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3.5. Обязательство Покупателя по оплате цены продажи Объектов считается выполненным с момента зачисления подлежащей оплате суммы, указанной в п. 3.3. настоящего Договора в полном объеме на банковский счет, указанный в Разделе 8 настоящего Договора.</w:t>
      </w:r>
    </w:p>
    <w:p w:rsidR="00BC6131" w:rsidRDefault="00BC6131" w:rsidP="00BC6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 Передача имущества</w:t>
      </w:r>
    </w:p>
    <w:p w:rsidR="00BC6131" w:rsidRDefault="00BC6131" w:rsidP="00BC61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 Объекты передаются по месту их нахождения.</w:t>
      </w:r>
    </w:p>
    <w:p w:rsidR="00BC6131" w:rsidRDefault="00BC6131" w:rsidP="00BC61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 Передача Объектов Продавцом и принятие их Покупателем осуществляется по подписываемому сторонами передаточному акту.</w:t>
      </w:r>
    </w:p>
    <w:p w:rsidR="00BC6131" w:rsidRDefault="00BC6131" w:rsidP="00BC61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4.3. Передача Объектов должна быть осуществлена в течение 5 (пяти) рабочих дней со дня его полной оплаты.</w:t>
      </w:r>
    </w:p>
    <w:p w:rsidR="00BC6131" w:rsidRDefault="00BC6131" w:rsidP="00BC61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Обязанность по передаче имущества Покупателю считается исполненной в момент предоставления Объектов в распоряжение Покупателя, если в предусмотренный настоящим пунктом срок Объекты готовы к передаче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месте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их нахождения и Покупатель осведомлен о готовности Объектов к передаче.</w:t>
      </w:r>
    </w:p>
    <w:p w:rsidR="00BC6131" w:rsidRDefault="00BC6131" w:rsidP="00BC613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Покупатель на момент подписания настоящего договора осмотрел Объекты, ознакомился с документами и их качественными характеристиками и претензий к Продавцу не имеет.</w:t>
      </w:r>
    </w:p>
    <w:p w:rsidR="00BC6131" w:rsidRDefault="00BC6131" w:rsidP="00BC6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5. Ответственность сторон</w:t>
      </w:r>
    </w:p>
    <w:p w:rsidR="00BC6131" w:rsidRDefault="00BC6131" w:rsidP="00BC61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131" w:rsidRDefault="00BC6131" w:rsidP="00BC61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5.1. За невыполнение или ненадлежащее выполнение обязательств по настоящему Договору виновная сторона несет имущественную ответственность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 законодательством Российской Федерации и настоящим Договором.</w:t>
      </w:r>
    </w:p>
    <w:p w:rsidR="00BC6131" w:rsidRDefault="00BC6131" w:rsidP="00BC61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 Стороны договорились, что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непоступление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денежных средств в счет оплаты Объектов в сумме и в сроки, указанные в п. 3.3 настоящего Договора, считается отказом Покупателя от исполнения обязательств по оплате Объектов.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BC6131" w:rsidRDefault="00BC6131" w:rsidP="00BC61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Объектов и утрачивает внесенный задаток в размере, указанном в п. 3.2. настоящего Договора. </w:t>
      </w:r>
    </w:p>
    <w:p w:rsidR="00BC6131" w:rsidRDefault="00BC6131" w:rsidP="00BC61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BC6131" w:rsidRDefault="00BC6131" w:rsidP="00BC61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5.3. В случае уклонения Покупателя от фактического принятия Объектов в установленный в настоящем Договоре срок он уплачивает Продавцу пеню в размере 0,1% от общей стоимости Объектов за каждый день просрочки, но не более 10% от этой стоимости.</w:t>
      </w:r>
    </w:p>
    <w:p w:rsidR="00BC6131" w:rsidRDefault="00BC6131" w:rsidP="00BC61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5.4. В случае если Покупатель отказывается от принятия Объектов, то настоящий Договор прекращает свое действие с момента уведомления Покупателем Продавца об отказе в получении Объектов, при этом Покупатель выплачивает Продавцу штраф в размере внесенного задатка, указанного в п. 3.2. настоящего Договора.</w:t>
      </w:r>
    </w:p>
    <w:p w:rsidR="00BC6131" w:rsidRDefault="00BC6131" w:rsidP="00BC61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Объектов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Объектов.</w:t>
      </w:r>
    </w:p>
    <w:p w:rsidR="00BC6131" w:rsidRDefault="00BC6131" w:rsidP="00BC61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6131" w:rsidRDefault="00BC6131" w:rsidP="00BC6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 Прочие условия</w:t>
      </w:r>
    </w:p>
    <w:p w:rsidR="00BC6131" w:rsidRDefault="00BC6131" w:rsidP="00BC61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BC6131" w:rsidRDefault="00BC6131" w:rsidP="00BC6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надлежащем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исполнении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Сторонами своих обязательств;</w:t>
      </w:r>
    </w:p>
    <w:p w:rsidR="00BC6131" w:rsidRDefault="00BC6131" w:rsidP="00BC6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расторжении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предусмотренных федеральным законодательством и настоящим Договором случаях;</w:t>
      </w:r>
    </w:p>
    <w:p w:rsidR="00BC6131" w:rsidRDefault="00BC6131" w:rsidP="00BC6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возникновении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иных оснований, предусмотренных законодательством Российской Федерации.</w:t>
      </w:r>
    </w:p>
    <w:p w:rsidR="00BC6131" w:rsidRDefault="00BC6131" w:rsidP="00BC61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BC6131" w:rsidRDefault="00BC6131" w:rsidP="00BC61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BC6131" w:rsidRDefault="00BC6131" w:rsidP="00BC61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BC6131" w:rsidRDefault="00BC6131" w:rsidP="00BC61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6.5. Все споры и разногласия, возникающие между Сторонами по вопросам, не нашедшим своего разрешения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тексте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данного Договора, будут разрешаться путем переговоров на основе федерального законодательства. При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неурегулировании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 процессе переговоров спорных вопросов споры разрешаются в суде в соответствии с его подведомственностью по месту нахождения Продавца.</w:t>
      </w:r>
    </w:p>
    <w:p w:rsidR="00BC6131" w:rsidRDefault="00BC6131" w:rsidP="00BC6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6131" w:rsidRDefault="00BC6131" w:rsidP="00BC6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 Заключительные положения</w:t>
      </w:r>
    </w:p>
    <w:p w:rsidR="00BC6131" w:rsidRDefault="00BC6131" w:rsidP="00BC61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</w:t>
      </w:r>
    </w:p>
    <w:p w:rsidR="00BC6131" w:rsidRDefault="00BC6131" w:rsidP="00BC6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экземпляр в Регистрирующий орган.</w:t>
      </w:r>
    </w:p>
    <w:p w:rsidR="00BC6131" w:rsidRDefault="00BC6131" w:rsidP="00BC6131">
      <w:pPr>
        <w:keepLines/>
        <w:widowControl w:val="0"/>
        <w:spacing w:after="12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BC6131" w:rsidRDefault="00BC6131" w:rsidP="00BC6131">
      <w:pPr>
        <w:keepLines/>
        <w:widowControl w:val="0"/>
        <w:spacing w:after="12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8. Адреса, реквизиты и подписи СТОРОН</w:t>
      </w:r>
    </w:p>
    <w:p w:rsidR="00BC6131" w:rsidRDefault="00BC6131" w:rsidP="00BC6131">
      <w:pPr>
        <w:widowControl w:val="0"/>
        <w:spacing w:after="0" w:line="274" w:lineRule="exac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ПРОДАВЕЦ:</w:t>
      </w:r>
    </w:p>
    <w:p w:rsidR="00BC6131" w:rsidRDefault="00BC6131" w:rsidP="00BC6131">
      <w:pPr>
        <w:keepLines/>
        <w:widowControl w:val="0"/>
        <w:spacing w:after="12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_____________________________________</w:t>
      </w:r>
    </w:p>
    <w:p w:rsidR="00BC6131" w:rsidRDefault="00BC6131" w:rsidP="00BC6131">
      <w:pPr>
        <w:keepLines/>
        <w:widowControl w:val="0"/>
        <w:spacing w:after="12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ПОКУПАТЕЛЬ:</w:t>
      </w:r>
    </w:p>
    <w:p w:rsidR="00BC6131" w:rsidRDefault="00BC6131" w:rsidP="00BC6131">
      <w:pPr>
        <w:keepLines/>
        <w:widowControl w:val="0"/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BC6131" w:rsidRDefault="00BC6131" w:rsidP="00BC6131">
      <w:pPr>
        <w:rPr>
          <w:rFonts w:ascii="Times New Roman" w:hAnsi="Times New Roman"/>
          <w:sz w:val="24"/>
          <w:szCs w:val="24"/>
        </w:rPr>
      </w:pPr>
    </w:p>
    <w:p w:rsidR="00BC6131" w:rsidRDefault="00BC6131" w:rsidP="00BC6131">
      <w:pPr>
        <w:keepLines/>
        <w:widowControl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8B2031" w:rsidRDefault="008B2031"/>
    <w:sectPr w:rsidR="008B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AB"/>
    <w:rsid w:val="00262FD9"/>
    <w:rsid w:val="003450CE"/>
    <w:rsid w:val="00407AD1"/>
    <w:rsid w:val="005B230C"/>
    <w:rsid w:val="006D5BB7"/>
    <w:rsid w:val="008B2031"/>
    <w:rsid w:val="008F3A37"/>
    <w:rsid w:val="00BC6131"/>
    <w:rsid w:val="00C56F15"/>
    <w:rsid w:val="00E328E7"/>
    <w:rsid w:val="00E7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1409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2020-05-12T11:31:00Z</dcterms:created>
  <dcterms:modified xsi:type="dcterms:W3CDTF">2020-08-18T15:20:00Z</dcterms:modified>
</cp:coreProperties>
</file>