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29A918F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795D9F">
        <w:rPr>
          <w:rFonts w:ascii="Arial" w:hAnsi="Arial" w:cs="Arial"/>
          <w:b/>
          <w:sz w:val="28"/>
          <w:szCs w:val="35"/>
        </w:rPr>
        <w:t>А2</w:t>
      </w:r>
      <w:bookmarkStart w:id="0" w:name="_GoBack"/>
      <w:bookmarkEnd w:id="0"/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624A1F44" w:rsidR="00DC52C6" w:rsidRDefault="001F5805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F58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F580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F5805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25.10.2018 по делу №А73-9829/2018 конкурсным управляющим (ликвидатором)</w:t>
      </w:r>
      <w:r w:rsidRPr="001F5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Акционерное общество Банк «Уссури» (Банк «Уссури» (АО))</w:t>
      </w:r>
      <w:r w:rsidRPr="001F5805">
        <w:rPr>
          <w:rFonts w:ascii="Times New Roman" w:hAnsi="Times New Roman" w:cs="Times New Roman"/>
          <w:color w:val="000000"/>
          <w:sz w:val="24"/>
          <w:szCs w:val="24"/>
        </w:rPr>
        <w:t>, адрес регистрации: 680000, Хабаровский край, г. Хабаровск, ул. Карла Маркса, 96, А, ОГРН: 1022700002654, ИНН: 2723010607, КПП: 272101001)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081B02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081B02">
        <w:rPr>
          <w:rFonts w:ascii="Times New Roman" w:hAnsi="Times New Roman" w:cs="Times New Roman"/>
          <w:sz w:val="24"/>
          <w:szCs w:val="24"/>
        </w:rPr>
        <w:t>17 августа</w:t>
      </w:r>
      <w:r w:rsidR="00FD75E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="009C2085" w:rsidRPr="009C2085">
        <w:rPr>
          <w:rFonts w:ascii="Times New Roman" w:hAnsi="Times New Roman" w:cs="Times New Roman"/>
          <w:sz w:val="24"/>
          <w:szCs w:val="24"/>
        </w:rPr>
        <w:t>2030025817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9C2085" w:rsidRPr="009C2085">
        <w:rPr>
          <w:rFonts w:ascii="Times New Roman" w:hAnsi="Times New Roman" w:cs="Times New Roman"/>
          <w:sz w:val="24"/>
          <w:szCs w:val="24"/>
        </w:rPr>
        <w:t>№85(6806) от 16.05.2020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38EEBD45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>проведения Торгов</w:t>
      </w:r>
      <w:r w:rsidR="00081B02">
        <w:t xml:space="preserve"> посредством публичного предложения</w:t>
      </w:r>
      <w:r>
        <w:t xml:space="preserve">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81B02"/>
    <w:rsid w:val="000970FF"/>
    <w:rsid w:val="000D3937"/>
    <w:rsid w:val="000D76F9"/>
    <w:rsid w:val="000F36B2"/>
    <w:rsid w:val="0010213C"/>
    <w:rsid w:val="00143A2A"/>
    <w:rsid w:val="00165C25"/>
    <w:rsid w:val="00171D44"/>
    <w:rsid w:val="001F5805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5D9F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2085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B4B20CDA-7C88-4DC6-8E51-67520631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15</cp:revision>
  <cp:lastPrinted>2018-07-19T11:23:00Z</cp:lastPrinted>
  <dcterms:created xsi:type="dcterms:W3CDTF">2018-08-16T07:32:00Z</dcterms:created>
  <dcterms:modified xsi:type="dcterms:W3CDTF">2020-08-17T07:20:00Z</dcterms:modified>
</cp:coreProperties>
</file>