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BCF18A" w14:textId="0968A6A0" w:rsidR="009247FF" w:rsidRPr="00F26934" w:rsidRDefault="00155F64" w:rsidP="00B46A6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26934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F26934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F26934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F26934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F26934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F26934">
        <w:rPr>
          <w:rFonts w:ascii="Times New Roman" w:hAnsi="Times New Roman" w:cs="Times New Roman"/>
          <w:color w:val="000000"/>
          <w:sz w:val="24"/>
          <w:szCs w:val="24"/>
        </w:rPr>
        <w:t>, (812) 334-26-04, 8(800) 777-57-57, vyrtosu@auction-house.ru)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Арбитражного суда Ханты-Мансийского автономного округа-Югры от 16 ноября 2015 г. по делу № А75-10509/2015 конкурсным управляющим (ликвидатором) Открытым акционерным обществом Банк «</w:t>
      </w:r>
      <w:proofErr w:type="spellStart"/>
      <w:r w:rsidRPr="00F26934">
        <w:rPr>
          <w:rFonts w:ascii="Times New Roman" w:hAnsi="Times New Roman" w:cs="Times New Roman"/>
          <w:color w:val="000000"/>
          <w:sz w:val="24"/>
          <w:szCs w:val="24"/>
        </w:rPr>
        <w:t>Пурпе</w:t>
      </w:r>
      <w:proofErr w:type="spellEnd"/>
      <w:r w:rsidRPr="00F26934">
        <w:rPr>
          <w:rFonts w:ascii="Times New Roman" w:hAnsi="Times New Roman" w:cs="Times New Roman"/>
          <w:color w:val="000000"/>
          <w:sz w:val="24"/>
          <w:szCs w:val="24"/>
        </w:rPr>
        <w:t>» (ОАО Банк «</w:t>
      </w:r>
      <w:proofErr w:type="spellStart"/>
      <w:r w:rsidRPr="00F26934">
        <w:rPr>
          <w:rFonts w:ascii="Times New Roman" w:hAnsi="Times New Roman" w:cs="Times New Roman"/>
          <w:color w:val="000000"/>
          <w:sz w:val="24"/>
          <w:szCs w:val="24"/>
        </w:rPr>
        <w:t>Пурпе</w:t>
      </w:r>
      <w:proofErr w:type="spellEnd"/>
      <w:r w:rsidRPr="00F26934">
        <w:rPr>
          <w:rFonts w:ascii="Times New Roman" w:hAnsi="Times New Roman" w:cs="Times New Roman"/>
          <w:color w:val="000000"/>
          <w:sz w:val="24"/>
          <w:szCs w:val="24"/>
        </w:rPr>
        <w:t xml:space="preserve">»), ОГРН 1028900000073, ИНН 8913002468, адрес регистрации: 628606, Тюменская обл., Ханты-Мансийский автономный округ-Югра, г. Нижневартовск, 9 </w:t>
      </w:r>
      <w:proofErr w:type="spellStart"/>
      <w:r w:rsidRPr="00F26934">
        <w:rPr>
          <w:rFonts w:ascii="Times New Roman" w:hAnsi="Times New Roman" w:cs="Times New Roman"/>
          <w:color w:val="000000"/>
          <w:sz w:val="24"/>
          <w:szCs w:val="24"/>
        </w:rPr>
        <w:t>мкрн</w:t>
      </w:r>
      <w:proofErr w:type="spellEnd"/>
      <w:r w:rsidRPr="00F26934">
        <w:rPr>
          <w:rFonts w:ascii="Times New Roman" w:hAnsi="Times New Roman" w:cs="Times New Roman"/>
          <w:color w:val="000000"/>
          <w:sz w:val="24"/>
          <w:szCs w:val="24"/>
        </w:rPr>
        <w:t xml:space="preserve">, ул. Мусы </w:t>
      </w:r>
      <w:proofErr w:type="spellStart"/>
      <w:r w:rsidRPr="00F26934">
        <w:rPr>
          <w:rFonts w:ascii="Times New Roman" w:hAnsi="Times New Roman" w:cs="Times New Roman"/>
          <w:color w:val="000000"/>
          <w:sz w:val="24"/>
          <w:szCs w:val="24"/>
        </w:rPr>
        <w:t>Джалиля</w:t>
      </w:r>
      <w:proofErr w:type="spellEnd"/>
      <w:r w:rsidRPr="00F26934">
        <w:rPr>
          <w:rFonts w:ascii="Times New Roman" w:hAnsi="Times New Roman" w:cs="Times New Roman"/>
          <w:color w:val="000000"/>
          <w:sz w:val="24"/>
          <w:szCs w:val="24"/>
        </w:rPr>
        <w:t>, д. 9</w:t>
      </w:r>
      <w:r w:rsidR="00B46A69" w:rsidRPr="00F26934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 (далее – финансовая организация), проводит электронные </w:t>
      </w:r>
      <w:r w:rsidR="00B46A69" w:rsidRPr="00F26934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B46A69" w:rsidRPr="00F26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247FF" w:rsidRPr="00F2693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1E8B1413" w14:textId="6B87D769" w:rsidR="009247FF" w:rsidRPr="00F26934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2693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 форме открытого аукциона с открытой формой представления предложений по цене приобретения по лотам </w:t>
      </w:r>
      <w:r w:rsidR="00155F64" w:rsidRPr="00F26934">
        <w:rPr>
          <w:rFonts w:ascii="Times New Roman" w:hAnsi="Times New Roman" w:cs="Times New Roman"/>
          <w:b/>
          <w:bCs/>
          <w:color w:val="000000"/>
          <w:sz w:val="24"/>
          <w:szCs w:val="24"/>
        </w:rPr>
        <w:t>1, 4</w:t>
      </w:r>
      <w:r w:rsidRPr="00F2693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588DE7AE" w14:textId="3076D99D" w:rsidR="009247FF" w:rsidRPr="00F26934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693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посредством публичного предложения по лотам 1-</w:t>
      </w:r>
      <w:r w:rsidR="00155F64" w:rsidRPr="00F26934"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 w:rsidRPr="00F2693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56FDE2B0" w14:textId="77777777" w:rsidR="009247FF" w:rsidRPr="00F26934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6934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14:paraId="64EE6A07" w14:textId="1E508796" w:rsidR="00B46A69" w:rsidRPr="00F26934" w:rsidRDefault="00155F6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lang w:val="en-US"/>
        </w:rPr>
      </w:pPr>
      <w:proofErr w:type="gramStart"/>
      <w:r w:rsidRPr="00F26934">
        <w:t>Лот 1 - Нежилое здание (административно-бытовой корпус, 4 - этажное, в т. ч. подземных 0) - 1 172,5 кв. м, нежилое здание (диспетчерская, 2 - этажное, в т. ч. подземных 0) - 793,8 кв. м, адрес:</w:t>
      </w:r>
      <w:proofErr w:type="gramEnd"/>
      <w:r w:rsidRPr="00F26934">
        <w:t xml:space="preserve"> </w:t>
      </w:r>
      <w:proofErr w:type="gramStart"/>
      <w:r w:rsidRPr="00F26934">
        <w:t xml:space="preserve">ХМАО - Югра, г. Нижневартовск, ул. </w:t>
      </w:r>
      <w:proofErr w:type="spellStart"/>
      <w:r w:rsidRPr="00F26934">
        <w:t>Кузоваткина</w:t>
      </w:r>
      <w:proofErr w:type="spellEnd"/>
      <w:r w:rsidRPr="00F26934">
        <w:t>, д. 3 и д. 3 корп. 16, кадастровые номера 86:11:0000000:2477, 86:11:0000000:2478, земельные участки с кадастровыми номерами 86:11:0301021:57, 86:11:0301021:56 находятся в муниципальной собственности г. Нижневартовска, заключены договоры аренды на долгосрочной основе на срок до 14.05.2033 и 27.03.2062, часть помещений сдается в аренду – 25</w:t>
      </w:r>
      <w:proofErr w:type="gramEnd"/>
      <w:r w:rsidRPr="00F26934">
        <w:t xml:space="preserve"> 077 040,00 руб.;</w:t>
      </w:r>
    </w:p>
    <w:p w14:paraId="126E43E9" w14:textId="1B37F6D4" w:rsidR="00155F64" w:rsidRPr="00F26934" w:rsidRDefault="00155F6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F26934">
        <w:t xml:space="preserve">Лот 2 – </w:t>
      </w:r>
      <w:r w:rsidR="00B550DA" w:rsidRPr="00F26934">
        <w:t xml:space="preserve">Нежилое здание - 164,7 кв. м, земельный участок - 719,85 кв. м, адрес: </w:t>
      </w:r>
      <w:proofErr w:type="gramStart"/>
      <w:r w:rsidR="00B550DA" w:rsidRPr="00F26934">
        <w:t>Томская</w:t>
      </w:r>
      <w:proofErr w:type="gramEnd"/>
      <w:r w:rsidR="00B550DA" w:rsidRPr="00F26934">
        <w:t xml:space="preserve"> обл., г. Стрежевой, 6 </w:t>
      </w:r>
      <w:proofErr w:type="spellStart"/>
      <w:r w:rsidR="00B550DA" w:rsidRPr="00F26934">
        <w:t>мкр</w:t>
      </w:r>
      <w:proofErr w:type="spellEnd"/>
      <w:r w:rsidR="00B550DA" w:rsidRPr="00F26934">
        <w:t xml:space="preserve">-н, д. 1 и 3ГГ </w:t>
      </w:r>
      <w:proofErr w:type="spellStart"/>
      <w:r w:rsidR="00B550DA" w:rsidRPr="00F26934">
        <w:t>мкр</w:t>
      </w:r>
      <w:proofErr w:type="spellEnd"/>
      <w:r w:rsidR="00B550DA" w:rsidRPr="00F26934">
        <w:t>-н, д. 1, 2 - этажный, кадастровые номера 70:20:0000003:23537,</w:t>
      </w:r>
      <w:r w:rsidR="0092459E">
        <w:t xml:space="preserve"> </w:t>
      </w:r>
      <w:r w:rsidR="00B550DA" w:rsidRPr="00F26934">
        <w:t xml:space="preserve">70:20:0000003:132, земли населенных пунктов - для объектов общественно-делового значения </w:t>
      </w:r>
      <w:r w:rsidR="0092459E">
        <w:t>–</w:t>
      </w:r>
      <w:r w:rsidR="00B550DA" w:rsidRPr="00F26934">
        <w:t xml:space="preserve"> 1</w:t>
      </w:r>
      <w:r w:rsidR="0092459E">
        <w:t xml:space="preserve"> </w:t>
      </w:r>
      <w:r w:rsidR="00B550DA" w:rsidRPr="00F26934">
        <w:t>225</w:t>
      </w:r>
      <w:r w:rsidR="0092459E">
        <w:t xml:space="preserve"> </w:t>
      </w:r>
      <w:r w:rsidR="00B550DA" w:rsidRPr="00F26934">
        <w:t>810,46 руб.;</w:t>
      </w:r>
    </w:p>
    <w:p w14:paraId="4E1A82CC" w14:textId="320C6101" w:rsidR="00155F64" w:rsidRPr="00F26934" w:rsidRDefault="00155F6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F26934">
        <w:t xml:space="preserve">Лот 3 – </w:t>
      </w:r>
      <w:r w:rsidR="00B550DA" w:rsidRPr="00F26934">
        <w:t xml:space="preserve">Нежилое здание - 1 142 кв. м, земельный участок - 1 203,1 кв. м, адрес: </w:t>
      </w:r>
      <w:proofErr w:type="gramStart"/>
      <w:r w:rsidR="00B550DA" w:rsidRPr="00F26934">
        <w:t>Томская</w:t>
      </w:r>
      <w:proofErr w:type="gramEnd"/>
      <w:r w:rsidR="00B550DA" w:rsidRPr="00F26934">
        <w:t xml:space="preserve"> обл., г. Стрежевой, ул. Строителей, д. 85, стр. 1, 2 - этажный, кадастровые номера 70:20:0000002:2717, 70:20:0000002:140, земли населенных пунктов - для эксплуатации и обслуживания строения </w:t>
      </w:r>
      <w:r w:rsidR="0092459E">
        <w:t>–</w:t>
      </w:r>
      <w:r w:rsidR="00B550DA" w:rsidRPr="00F26934">
        <w:t xml:space="preserve"> 2</w:t>
      </w:r>
      <w:r w:rsidR="0092459E">
        <w:t xml:space="preserve"> </w:t>
      </w:r>
      <w:r w:rsidR="00B550DA" w:rsidRPr="00F26934">
        <w:t>493</w:t>
      </w:r>
      <w:r w:rsidR="0092459E">
        <w:t xml:space="preserve"> </w:t>
      </w:r>
      <w:r w:rsidR="00B550DA" w:rsidRPr="00F26934">
        <w:t>552,70 руб.;</w:t>
      </w:r>
    </w:p>
    <w:p w14:paraId="3B72883D" w14:textId="0A0FB07B" w:rsidR="00155F64" w:rsidRPr="00F26934" w:rsidRDefault="00155F6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lang w:val="en-US"/>
        </w:rPr>
      </w:pPr>
      <w:r w:rsidRPr="00F26934">
        <w:t>Лот 4 - Серверное оборудование, г. Тюмень – 128 105,93 руб.;</w:t>
      </w:r>
    </w:p>
    <w:p w14:paraId="7DF4D14A" w14:textId="380E8B8E" w:rsidR="00B550DA" w:rsidRPr="00F26934" w:rsidRDefault="00B550D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F26934">
        <w:t>Лот 5 - Весы GR 202 AND, г. Тюмень – 27 310,75 руб.</w:t>
      </w:r>
    </w:p>
    <w:p w14:paraId="2966848F" w14:textId="77777777" w:rsidR="00B46A69" w:rsidRPr="00F26934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26934">
        <w:rPr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F26934">
          <w:rPr>
            <w:rStyle w:val="a4"/>
          </w:rPr>
          <w:t>www.asv.org.ru</w:t>
        </w:r>
      </w:hyperlink>
      <w:r w:rsidRPr="00F26934">
        <w:rPr>
          <w:color w:val="000000"/>
        </w:rPr>
        <w:t xml:space="preserve">, </w:t>
      </w:r>
      <w:hyperlink r:id="rId6" w:history="1">
        <w:r w:rsidRPr="00F26934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F26934">
        <w:rPr>
          <w:color w:val="000000"/>
        </w:rPr>
        <w:t xml:space="preserve"> в разделах «Ликвидация Банков» и «Продажа имущества».</w:t>
      </w:r>
    </w:p>
    <w:p w14:paraId="5CF818A5" w14:textId="791AADCE" w:rsidR="00B46A69" w:rsidRPr="00F26934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F26934">
        <w:rPr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B550DA" w:rsidRPr="00F26934">
        <w:t>5(пять)</w:t>
      </w:r>
      <w:r w:rsidRPr="00F26934">
        <w:rPr>
          <w:color w:val="000000"/>
        </w:rPr>
        <w:t xml:space="preserve"> процентов от начальной цены продажи предмета Торгов (лота).</w:t>
      </w:r>
    </w:p>
    <w:p w14:paraId="34D662B6" w14:textId="57C32961" w:rsidR="00B46A69" w:rsidRPr="00F26934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26934">
        <w:rPr>
          <w:b/>
          <w:bCs/>
          <w:color w:val="000000"/>
        </w:rPr>
        <w:t>Торги</w:t>
      </w:r>
      <w:r w:rsidRPr="00F26934">
        <w:rPr>
          <w:color w:val="000000"/>
        </w:rPr>
        <w:t xml:space="preserve"> имуществом финансовой организации будут проведены в 14:00 часов по московскому времени </w:t>
      </w:r>
      <w:r w:rsidR="00B550DA" w:rsidRPr="00F26934">
        <w:rPr>
          <w:b/>
        </w:rPr>
        <w:t>29 июня</w:t>
      </w:r>
      <w:r w:rsidRPr="00F26934">
        <w:rPr>
          <w:b/>
        </w:rPr>
        <w:t xml:space="preserve"> </w:t>
      </w:r>
      <w:r w:rsidR="002643BE" w:rsidRPr="00F26934">
        <w:rPr>
          <w:b/>
        </w:rPr>
        <w:t>2020</w:t>
      </w:r>
      <w:r w:rsidR="00243BE2" w:rsidRPr="00F26934">
        <w:rPr>
          <w:b/>
        </w:rPr>
        <w:t xml:space="preserve"> г</w:t>
      </w:r>
      <w:r w:rsidRPr="00F26934">
        <w:rPr>
          <w:b/>
        </w:rPr>
        <w:t>.</w:t>
      </w:r>
      <w:r w:rsidRPr="00F26934">
        <w:t xml:space="preserve"> </w:t>
      </w:r>
      <w:r w:rsidRPr="00F26934">
        <w:rPr>
          <w:color w:val="000000"/>
        </w:rPr>
        <w:t xml:space="preserve">на электронной площадке АО «Российский аукционный дом» по адресу: </w:t>
      </w:r>
      <w:hyperlink r:id="rId7" w:history="1">
        <w:r w:rsidRPr="00F26934">
          <w:rPr>
            <w:rStyle w:val="a4"/>
          </w:rPr>
          <w:t>http://lot-online.ru</w:t>
        </w:r>
      </w:hyperlink>
      <w:r w:rsidRPr="00F26934">
        <w:rPr>
          <w:color w:val="000000"/>
        </w:rPr>
        <w:t xml:space="preserve"> (далее – ЭТП).</w:t>
      </w:r>
    </w:p>
    <w:p w14:paraId="1F95A1C2" w14:textId="77777777" w:rsidR="00B46A69" w:rsidRPr="00F26934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26934">
        <w:rPr>
          <w:color w:val="000000"/>
        </w:rPr>
        <w:t>Время окончания Торгов:</w:t>
      </w:r>
    </w:p>
    <w:p w14:paraId="4A6B4773" w14:textId="77777777" w:rsidR="00B46A69" w:rsidRPr="00F26934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26934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10A0D48E" w14:textId="77777777" w:rsidR="00B46A69" w:rsidRPr="00F26934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26934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50713E5" w14:textId="42BB7701" w:rsidR="00B46A69" w:rsidRPr="00F26934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26934">
        <w:rPr>
          <w:color w:val="000000"/>
        </w:rPr>
        <w:t>В случае</w:t>
      </w:r>
      <w:proofErr w:type="gramStart"/>
      <w:r w:rsidRPr="00F26934">
        <w:rPr>
          <w:color w:val="000000"/>
        </w:rPr>
        <w:t>,</w:t>
      </w:r>
      <w:proofErr w:type="gramEnd"/>
      <w:r w:rsidRPr="00F26934">
        <w:rPr>
          <w:color w:val="000000"/>
        </w:rPr>
        <w:t xml:space="preserve"> если по итогам Торгов, назначенных на </w:t>
      </w:r>
      <w:r w:rsidR="00B550DA" w:rsidRPr="00F26934">
        <w:rPr>
          <w:color w:val="000000"/>
        </w:rPr>
        <w:t>29 июня</w:t>
      </w:r>
      <w:r w:rsidRPr="00F26934">
        <w:rPr>
          <w:color w:val="000000"/>
        </w:rPr>
        <w:t xml:space="preserve"> </w:t>
      </w:r>
      <w:r w:rsidR="002643BE" w:rsidRPr="00F26934">
        <w:rPr>
          <w:color w:val="000000"/>
        </w:rPr>
        <w:t>2020</w:t>
      </w:r>
      <w:r w:rsidR="00243BE2" w:rsidRPr="00F26934">
        <w:rPr>
          <w:color w:val="000000"/>
        </w:rPr>
        <w:t xml:space="preserve"> г</w:t>
      </w:r>
      <w:r w:rsidRPr="00F26934">
        <w:rPr>
          <w:color w:val="000000"/>
        </w:rPr>
        <w:t xml:space="preserve">., лоты не реализованы, то в 14:00 часов по московскому времени </w:t>
      </w:r>
      <w:r w:rsidR="00B550DA" w:rsidRPr="00F26934">
        <w:rPr>
          <w:b/>
        </w:rPr>
        <w:t>17 августа</w:t>
      </w:r>
      <w:r w:rsidRPr="00F26934">
        <w:rPr>
          <w:b/>
        </w:rPr>
        <w:t xml:space="preserve"> </w:t>
      </w:r>
      <w:r w:rsidR="002643BE" w:rsidRPr="00F26934">
        <w:rPr>
          <w:b/>
        </w:rPr>
        <w:t>2020</w:t>
      </w:r>
      <w:r w:rsidR="00243BE2" w:rsidRPr="00F26934">
        <w:rPr>
          <w:b/>
        </w:rPr>
        <w:t xml:space="preserve"> г</w:t>
      </w:r>
      <w:r w:rsidRPr="00F26934">
        <w:rPr>
          <w:b/>
        </w:rPr>
        <w:t>.</w:t>
      </w:r>
      <w:r w:rsidRPr="00F26934">
        <w:t xml:space="preserve"> </w:t>
      </w:r>
      <w:r w:rsidRPr="00F26934">
        <w:rPr>
          <w:color w:val="000000"/>
        </w:rPr>
        <w:t>на ЭТП</w:t>
      </w:r>
      <w:r w:rsidRPr="00F26934">
        <w:t xml:space="preserve"> </w:t>
      </w:r>
      <w:r w:rsidRPr="00F26934">
        <w:rPr>
          <w:color w:val="000000"/>
        </w:rPr>
        <w:t>будут проведены</w:t>
      </w:r>
      <w:r w:rsidRPr="00F26934">
        <w:rPr>
          <w:b/>
          <w:bCs/>
          <w:color w:val="000000"/>
        </w:rPr>
        <w:t xml:space="preserve"> повторные Торги </w:t>
      </w:r>
      <w:r w:rsidRPr="00F26934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7B92F687" w14:textId="77777777" w:rsidR="00B46A69" w:rsidRPr="00F26934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26934">
        <w:rPr>
          <w:color w:val="000000"/>
        </w:rPr>
        <w:t>Оператор ЭТП (далее – Оператор) обеспечивает проведение Торгов.</w:t>
      </w:r>
    </w:p>
    <w:p w14:paraId="50089E0A" w14:textId="68494F97" w:rsidR="00B46A69" w:rsidRPr="00F26934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F26934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063CA" w:rsidRPr="00F26934">
        <w:rPr>
          <w:color w:val="000000"/>
        </w:rPr>
        <w:t>первых Торгах начинается в 00:00</w:t>
      </w:r>
      <w:r w:rsidRPr="00F26934">
        <w:rPr>
          <w:color w:val="000000"/>
        </w:rPr>
        <w:t xml:space="preserve"> часов по московскому времени </w:t>
      </w:r>
      <w:r w:rsidRPr="00F26934">
        <w:t>1</w:t>
      </w:r>
      <w:r w:rsidR="00B550DA" w:rsidRPr="00F26934">
        <w:t>9</w:t>
      </w:r>
      <w:r w:rsidRPr="00F26934">
        <w:t xml:space="preserve"> </w:t>
      </w:r>
      <w:r w:rsidR="00B550DA" w:rsidRPr="00F26934">
        <w:lastRenderedPageBreak/>
        <w:t>мая</w:t>
      </w:r>
      <w:r w:rsidRPr="00F26934">
        <w:t xml:space="preserve"> </w:t>
      </w:r>
      <w:r w:rsidR="002643BE" w:rsidRPr="00F26934">
        <w:t>2020</w:t>
      </w:r>
      <w:r w:rsidR="00243BE2" w:rsidRPr="00F26934">
        <w:t xml:space="preserve"> г</w:t>
      </w:r>
      <w:r w:rsidRPr="00F26934">
        <w:t>.</w:t>
      </w:r>
      <w:r w:rsidRPr="00F26934">
        <w:rPr>
          <w:color w:val="000000"/>
        </w:rPr>
        <w:t>, а на участие в пов</w:t>
      </w:r>
      <w:r w:rsidR="00F063CA" w:rsidRPr="00F26934">
        <w:rPr>
          <w:color w:val="000000"/>
        </w:rPr>
        <w:t>торных Торгах начинается в 00:00</w:t>
      </w:r>
      <w:r w:rsidRPr="00F26934">
        <w:rPr>
          <w:color w:val="000000"/>
        </w:rPr>
        <w:t xml:space="preserve"> часов по московскому времени </w:t>
      </w:r>
      <w:r w:rsidR="00B550DA" w:rsidRPr="00F26934">
        <w:t>06 июля</w:t>
      </w:r>
      <w:r w:rsidRPr="00F26934">
        <w:t xml:space="preserve"> </w:t>
      </w:r>
      <w:r w:rsidR="002643BE" w:rsidRPr="00F26934">
        <w:t>2020</w:t>
      </w:r>
      <w:r w:rsidR="00243BE2" w:rsidRPr="00F26934">
        <w:t xml:space="preserve"> г</w:t>
      </w:r>
      <w:r w:rsidRPr="00F26934">
        <w:t>.</w:t>
      </w:r>
      <w:r w:rsidRPr="00F26934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F26934">
        <w:rPr>
          <w:color w:val="000000"/>
        </w:rPr>
        <w:t xml:space="preserve"> московскому времени за 5 (Пять) календарных дней до даты проведения соответствующих Торгов.</w:t>
      </w:r>
    </w:p>
    <w:p w14:paraId="75A3CF5B" w14:textId="1E2D7FD2" w:rsidR="009247FF" w:rsidRPr="00F26934" w:rsidRDefault="009247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F26934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2002A1" w:rsidRPr="00F26934">
        <w:rPr>
          <w:b/>
          <w:color w:val="000000"/>
        </w:rPr>
        <w:t xml:space="preserve"> лоты </w:t>
      </w:r>
      <w:r w:rsidR="00412D05" w:rsidRPr="00F26934">
        <w:rPr>
          <w:b/>
          <w:color w:val="000000"/>
        </w:rPr>
        <w:t>1,4</w:t>
      </w:r>
      <w:r w:rsidRPr="00F26934">
        <w:rPr>
          <w:color w:val="000000"/>
        </w:rPr>
        <w:t>, не реализованные на повторных Торгах, а также</w:t>
      </w:r>
      <w:r w:rsidR="002002A1" w:rsidRPr="00F26934">
        <w:rPr>
          <w:b/>
          <w:color w:val="000000"/>
        </w:rPr>
        <w:t xml:space="preserve"> лоты </w:t>
      </w:r>
      <w:r w:rsidR="00412D05" w:rsidRPr="00F26934">
        <w:rPr>
          <w:b/>
          <w:color w:val="000000"/>
        </w:rPr>
        <w:t>2-3, 5</w:t>
      </w:r>
      <w:r w:rsidRPr="00F26934">
        <w:rPr>
          <w:color w:val="000000"/>
        </w:rPr>
        <w:t>, выставляются на Торги ППП.</w:t>
      </w:r>
    </w:p>
    <w:p w14:paraId="2856BB37" w14:textId="51EEFF50" w:rsidR="00B46A69" w:rsidRPr="00F26934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F26934">
        <w:rPr>
          <w:b/>
          <w:bCs/>
          <w:color w:val="000000"/>
        </w:rPr>
        <w:t>Торги ППП</w:t>
      </w:r>
      <w:r w:rsidRPr="00F26934">
        <w:rPr>
          <w:color w:val="000000"/>
          <w:shd w:val="clear" w:color="auto" w:fill="FFFFFF"/>
        </w:rPr>
        <w:t xml:space="preserve"> будут проведены на ЭТП </w:t>
      </w:r>
      <w:r w:rsidRPr="00F26934">
        <w:rPr>
          <w:b/>
          <w:bCs/>
          <w:color w:val="000000"/>
        </w:rPr>
        <w:t xml:space="preserve">с </w:t>
      </w:r>
      <w:r w:rsidR="00412D05" w:rsidRPr="00F26934">
        <w:rPr>
          <w:b/>
        </w:rPr>
        <w:t>24 августа</w:t>
      </w:r>
      <w:r w:rsidRPr="00F26934">
        <w:rPr>
          <w:b/>
        </w:rPr>
        <w:t xml:space="preserve"> </w:t>
      </w:r>
      <w:r w:rsidR="002643BE" w:rsidRPr="00F26934">
        <w:rPr>
          <w:b/>
        </w:rPr>
        <w:t>2020</w:t>
      </w:r>
      <w:r w:rsidR="00243BE2" w:rsidRPr="00F26934">
        <w:rPr>
          <w:b/>
        </w:rPr>
        <w:t xml:space="preserve"> г</w:t>
      </w:r>
      <w:r w:rsidRPr="00F26934">
        <w:rPr>
          <w:b/>
        </w:rPr>
        <w:t>.</w:t>
      </w:r>
      <w:r w:rsidRPr="00F26934">
        <w:rPr>
          <w:b/>
          <w:bCs/>
          <w:color w:val="000000"/>
        </w:rPr>
        <w:t xml:space="preserve"> по </w:t>
      </w:r>
      <w:r w:rsidR="00412D05" w:rsidRPr="00F26934">
        <w:rPr>
          <w:b/>
          <w:bCs/>
          <w:color w:val="000000"/>
        </w:rPr>
        <w:t>06 декабря</w:t>
      </w:r>
      <w:r w:rsidRPr="00F26934">
        <w:rPr>
          <w:b/>
        </w:rPr>
        <w:t xml:space="preserve"> </w:t>
      </w:r>
      <w:r w:rsidR="002643BE" w:rsidRPr="00F26934">
        <w:rPr>
          <w:b/>
        </w:rPr>
        <w:t>2020</w:t>
      </w:r>
      <w:r w:rsidR="00243BE2" w:rsidRPr="00F26934">
        <w:rPr>
          <w:b/>
        </w:rPr>
        <w:t xml:space="preserve"> г</w:t>
      </w:r>
      <w:r w:rsidRPr="00F26934">
        <w:rPr>
          <w:b/>
        </w:rPr>
        <w:t>.</w:t>
      </w:r>
    </w:p>
    <w:p w14:paraId="2258E8DA" w14:textId="199A0801" w:rsidR="00B46A69" w:rsidRPr="00F26934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highlight w:val="yellow"/>
        </w:rPr>
      </w:pPr>
      <w:proofErr w:type="gramStart"/>
      <w:r w:rsidRPr="00F26934">
        <w:rPr>
          <w:color w:val="000000"/>
        </w:rPr>
        <w:t>Заявки на участие в Торгах ППП принима</w:t>
      </w:r>
      <w:r w:rsidR="00F063CA" w:rsidRPr="00F26934">
        <w:rPr>
          <w:color w:val="000000"/>
        </w:rPr>
        <w:t>ются Оператором, начиная с 00:00</w:t>
      </w:r>
      <w:r w:rsidRPr="00F26934">
        <w:rPr>
          <w:color w:val="000000"/>
        </w:rPr>
        <w:t xml:space="preserve"> часов по московскому времени </w:t>
      </w:r>
      <w:r w:rsidR="00412D05" w:rsidRPr="00F26934">
        <w:t xml:space="preserve">24 августа 2020 </w:t>
      </w:r>
      <w:r w:rsidRPr="00F26934">
        <w:t>г</w:t>
      </w:r>
      <w:r w:rsidRPr="00F26934">
        <w:rPr>
          <w:color w:val="000000"/>
        </w:rPr>
        <w:t>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47E9ABB1" w14:textId="77777777" w:rsidR="00B46A69" w:rsidRPr="00F26934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F26934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6A6C7D7D" w14:textId="77777777" w:rsidR="00B46A69" w:rsidRPr="00F26934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26934">
        <w:rPr>
          <w:color w:val="000000"/>
        </w:rPr>
        <w:t>Оператор обеспечивает проведение Торгов ППП.</w:t>
      </w:r>
    </w:p>
    <w:p w14:paraId="5F171C98" w14:textId="77777777" w:rsidR="009247FF" w:rsidRPr="00F26934" w:rsidRDefault="009247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26934">
        <w:rPr>
          <w:color w:val="000000"/>
        </w:rPr>
        <w:t>Начальные цены продажи лотов устанавливаются следующие:</w:t>
      </w:r>
    </w:p>
    <w:p w14:paraId="7EFCDA36" w14:textId="77777777" w:rsidR="00412D05" w:rsidRPr="00F26934" w:rsidRDefault="00412D05" w:rsidP="00412D0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F26934">
        <w:rPr>
          <w:b/>
          <w:color w:val="000000"/>
        </w:rPr>
        <w:t>Для лота 1:</w:t>
      </w:r>
    </w:p>
    <w:p w14:paraId="2ABB6AE4" w14:textId="46163213" w:rsidR="00412D05" w:rsidRPr="00F26934" w:rsidRDefault="00412D05" w:rsidP="00412D0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26934">
        <w:rPr>
          <w:color w:val="000000"/>
        </w:rPr>
        <w:t>с 24 августа 2020 г. по 04 октября 2020 г. - в размере начальной цены продажи лот</w:t>
      </w:r>
      <w:r w:rsidR="00F26934" w:rsidRPr="00F26934">
        <w:rPr>
          <w:color w:val="000000"/>
        </w:rPr>
        <w:t>а</w:t>
      </w:r>
      <w:r w:rsidRPr="00F26934">
        <w:rPr>
          <w:color w:val="000000"/>
        </w:rPr>
        <w:t>;</w:t>
      </w:r>
    </w:p>
    <w:p w14:paraId="73007CC6" w14:textId="4C6899B1" w:rsidR="00412D05" w:rsidRPr="00F26934" w:rsidRDefault="00412D05" w:rsidP="00412D0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26934">
        <w:rPr>
          <w:color w:val="000000"/>
        </w:rPr>
        <w:t xml:space="preserve">с 05 октября 2020 г. по 11 октября 2020 г. - в размере 95,00% от начальной цены продажи </w:t>
      </w:r>
      <w:r w:rsidR="00F26934" w:rsidRPr="00F26934">
        <w:rPr>
          <w:color w:val="000000"/>
        </w:rPr>
        <w:t>лота</w:t>
      </w:r>
      <w:r w:rsidRPr="00F26934">
        <w:rPr>
          <w:color w:val="000000"/>
        </w:rPr>
        <w:t>;</w:t>
      </w:r>
    </w:p>
    <w:p w14:paraId="74BFB0DC" w14:textId="1534BA39" w:rsidR="00412D05" w:rsidRPr="00F26934" w:rsidRDefault="00412D05" w:rsidP="00412D0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26934">
        <w:rPr>
          <w:color w:val="000000"/>
        </w:rPr>
        <w:t xml:space="preserve">с 12 октября 2020 г. по 18 октября 2020 г. - в размере 90,00% от начальной цены продажи </w:t>
      </w:r>
      <w:r w:rsidR="00F26934" w:rsidRPr="00F26934">
        <w:rPr>
          <w:color w:val="000000"/>
        </w:rPr>
        <w:t>лота</w:t>
      </w:r>
      <w:r w:rsidRPr="00F26934">
        <w:rPr>
          <w:color w:val="000000"/>
        </w:rPr>
        <w:t>;</w:t>
      </w:r>
    </w:p>
    <w:p w14:paraId="78F0EEB7" w14:textId="66B4A994" w:rsidR="00412D05" w:rsidRPr="00F26934" w:rsidRDefault="00412D05" w:rsidP="00412D0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26934">
        <w:rPr>
          <w:color w:val="000000"/>
        </w:rPr>
        <w:t xml:space="preserve">с 19 октября 2020 г. по 25 октября 2020 г. - в размере 85,00% от начальной цены продажи </w:t>
      </w:r>
      <w:r w:rsidR="00F26934" w:rsidRPr="00F26934">
        <w:rPr>
          <w:color w:val="000000"/>
        </w:rPr>
        <w:t>лота</w:t>
      </w:r>
      <w:r w:rsidRPr="00F26934">
        <w:rPr>
          <w:color w:val="000000"/>
        </w:rPr>
        <w:t>;</w:t>
      </w:r>
    </w:p>
    <w:p w14:paraId="4E02D9FE" w14:textId="08434BD4" w:rsidR="00412D05" w:rsidRPr="00F26934" w:rsidRDefault="00412D05" w:rsidP="00412D0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26934">
        <w:rPr>
          <w:color w:val="000000"/>
        </w:rPr>
        <w:t xml:space="preserve">с 26 октября 2020 г. по 01 ноября 2020 г. - в размере 80,00% от начальной цены продажи </w:t>
      </w:r>
      <w:r w:rsidR="00F26934" w:rsidRPr="00F26934">
        <w:rPr>
          <w:color w:val="000000"/>
        </w:rPr>
        <w:t>лота</w:t>
      </w:r>
      <w:r w:rsidRPr="00F26934">
        <w:rPr>
          <w:color w:val="000000"/>
        </w:rPr>
        <w:t>;</w:t>
      </w:r>
    </w:p>
    <w:p w14:paraId="5E71B452" w14:textId="4DE14BF6" w:rsidR="00412D05" w:rsidRPr="00F26934" w:rsidRDefault="00412D05" w:rsidP="00412D0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26934">
        <w:rPr>
          <w:color w:val="000000"/>
        </w:rPr>
        <w:t xml:space="preserve">с 02 ноября 2020 г. по 08 ноября 2020 г. - в размере 75,00% от начальной цены продажи </w:t>
      </w:r>
      <w:r w:rsidR="00F26934" w:rsidRPr="00F26934">
        <w:rPr>
          <w:color w:val="000000"/>
        </w:rPr>
        <w:t>лота</w:t>
      </w:r>
      <w:r w:rsidRPr="00F26934">
        <w:rPr>
          <w:color w:val="000000"/>
        </w:rPr>
        <w:t>;</w:t>
      </w:r>
    </w:p>
    <w:p w14:paraId="4B1F9FD4" w14:textId="49BDF9CB" w:rsidR="00412D05" w:rsidRPr="00F26934" w:rsidRDefault="00412D05" w:rsidP="00412D0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26934">
        <w:rPr>
          <w:color w:val="000000"/>
        </w:rPr>
        <w:t xml:space="preserve">с 09 ноября 2020 г. по 15 </w:t>
      </w:r>
      <w:bookmarkStart w:id="0" w:name="_GoBack"/>
      <w:bookmarkEnd w:id="0"/>
      <w:r w:rsidRPr="00F26934">
        <w:rPr>
          <w:color w:val="000000"/>
        </w:rPr>
        <w:t xml:space="preserve">ноября 2020 г. - в размере 70,00% от начальной цены продажи </w:t>
      </w:r>
      <w:r w:rsidR="00F26934" w:rsidRPr="00F26934">
        <w:rPr>
          <w:color w:val="000000"/>
        </w:rPr>
        <w:t>лота</w:t>
      </w:r>
      <w:r w:rsidRPr="00F26934">
        <w:rPr>
          <w:color w:val="000000"/>
        </w:rPr>
        <w:t>;</w:t>
      </w:r>
    </w:p>
    <w:p w14:paraId="17437364" w14:textId="6B141283" w:rsidR="00412D05" w:rsidRPr="00F26934" w:rsidRDefault="00412D05" w:rsidP="00412D0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26934">
        <w:rPr>
          <w:color w:val="000000"/>
        </w:rPr>
        <w:t xml:space="preserve">с 16 ноября 2020 г. по 22 ноября 2020 г. - в размере 65,00% от начальной цены продажи </w:t>
      </w:r>
      <w:r w:rsidR="00F26934" w:rsidRPr="00F26934">
        <w:rPr>
          <w:color w:val="000000"/>
        </w:rPr>
        <w:t>лота</w:t>
      </w:r>
      <w:r w:rsidRPr="00F26934">
        <w:rPr>
          <w:color w:val="000000"/>
        </w:rPr>
        <w:t>;</w:t>
      </w:r>
    </w:p>
    <w:p w14:paraId="11AE81F9" w14:textId="62001BBC" w:rsidR="00412D05" w:rsidRPr="00F26934" w:rsidRDefault="00412D05" w:rsidP="00412D0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26934">
        <w:rPr>
          <w:color w:val="000000"/>
        </w:rPr>
        <w:t xml:space="preserve">с 23 ноября 2020 г. по 29 ноября 2020 г. - в размере 60,00% от начальной цены продажи </w:t>
      </w:r>
      <w:r w:rsidR="00F26934" w:rsidRPr="00F26934">
        <w:rPr>
          <w:color w:val="000000"/>
        </w:rPr>
        <w:t>лота</w:t>
      </w:r>
      <w:r w:rsidRPr="00F26934">
        <w:rPr>
          <w:color w:val="000000"/>
        </w:rPr>
        <w:t>;</w:t>
      </w:r>
    </w:p>
    <w:p w14:paraId="61A42F5D" w14:textId="4B5BDFDE" w:rsidR="00B46A69" w:rsidRPr="00F26934" w:rsidRDefault="00412D05" w:rsidP="00412D0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26934">
        <w:rPr>
          <w:color w:val="000000"/>
        </w:rPr>
        <w:t xml:space="preserve">с 30 ноября 2020 г. по 06 декабря 2020 г. - в размере 55,00% от начальной цены продажи </w:t>
      </w:r>
      <w:r w:rsidR="00F26934" w:rsidRPr="00F26934">
        <w:rPr>
          <w:color w:val="000000"/>
        </w:rPr>
        <w:t>лота</w:t>
      </w:r>
      <w:r w:rsidR="00B46A69" w:rsidRPr="00F26934">
        <w:rPr>
          <w:color w:val="000000"/>
        </w:rPr>
        <w:t>.</w:t>
      </w:r>
    </w:p>
    <w:p w14:paraId="1EA82469" w14:textId="72F6B787" w:rsidR="00F26934" w:rsidRPr="00F26934" w:rsidRDefault="00F26934" w:rsidP="00412D0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  <w:lang w:val="en-US"/>
        </w:rPr>
      </w:pPr>
      <w:r w:rsidRPr="00F26934">
        <w:rPr>
          <w:b/>
          <w:color w:val="000000"/>
        </w:rPr>
        <w:t>Для лотов 2,3</w:t>
      </w:r>
      <w:r w:rsidRPr="00F26934">
        <w:rPr>
          <w:b/>
          <w:color w:val="000000"/>
          <w:lang w:val="en-US"/>
        </w:rPr>
        <w:t>:</w:t>
      </w:r>
    </w:p>
    <w:tbl>
      <w:tblPr>
        <w:tblW w:w="10640" w:type="dxa"/>
        <w:tblInd w:w="93" w:type="dxa"/>
        <w:tblLook w:val="04A0" w:firstRow="1" w:lastRow="0" w:firstColumn="1" w:lastColumn="0" w:noHBand="0" w:noVBand="1"/>
      </w:tblPr>
      <w:tblGrid>
        <w:gridCol w:w="10640"/>
      </w:tblGrid>
      <w:tr w:rsidR="00F26934" w:rsidRPr="00F26934" w14:paraId="13D2D9DC" w14:textId="77777777" w:rsidTr="00F26934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2B267" w14:textId="77777777" w:rsidR="00F26934" w:rsidRPr="00F26934" w:rsidRDefault="00F26934" w:rsidP="00F26934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6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24 августа 2020 г. по 04 октября 2020 г. - в размере начальной цены продажи лотов;</w:t>
            </w:r>
          </w:p>
        </w:tc>
      </w:tr>
      <w:tr w:rsidR="00F26934" w:rsidRPr="00F26934" w14:paraId="650D0CC2" w14:textId="77777777" w:rsidTr="00F26934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C887E" w14:textId="77777777" w:rsidR="00F26934" w:rsidRPr="00F26934" w:rsidRDefault="00F26934" w:rsidP="00F26934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6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05 октября 2020 г. по 11 октября 2020 г. - в размере 91,50% от начальной цены продажи лотов;</w:t>
            </w:r>
          </w:p>
        </w:tc>
      </w:tr>
      <w:tr w:rsidR="00F26934" w:rsidRPr="00F26934" w14:paraId="21AF437E" w14:textId="77777777" w:rsidTr="00F26934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F5727" w14:textId="77777777" w:rsidR="00F26934" w:rsidRPr="00F26934" w:rsidRDefault="00F26934" w:rsidP="00F26934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6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12 октября 2020 г. по 18 октября 2020 г. - в размере 83,00% от начальной цены продажи лотов;</w:t>
            </w:r>
          </w:p>
        </w:tc>
      </w:tr>
      <w:tr w:rsidR="00F26934" w:rsidRPr="00F26934" w14:paraId="7DE1F554" w14:textId="77777777" w:rsidTr="00F26934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D07D2" w14:textId="77777777" w:rsidR="00F26934" w:rsidRPr="00F26934" w:rsidRDefault="00F26934" w:rsidP="00F26934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6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19 октября 2020 г. по 25 октября 2020 г. - в размере 74,50% от начальной цены продажи лотов;</w:t>
            </w:r>
          </w:p>
        </w:tc>
      </w:tr>
      <w:tr w:rsidR="00F26934" w:rsidRPr="00F26934" w14:paraId="2FE3238B" w14:textId="77777777" w:rsidTr="00F26934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D82E3" w14:textId="77777777" w:rsidR="00F26934" w:rsidRPr="00F26934" w:rsidRDefault="00F26934" w:rsidP="00F26934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6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26 октября 2020 г. по 01 ноября 2020 г. - в размере 66,00% от начальной цены продажи лотов;</w:t>
            </w:r>
          </w:p>
        </w:tc>
      </w:tr>
      <w:tr w:rsidR="00F26934" w:rsidRPr="00F26934" w14:paraId="5D8843B7" w14:textId="77777777" w:rsidTr="00F26934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7669C" w14:textId="77777777" w:rsidR="00F26934" w:rsidRPr="00F26934" w:rsidRDefault="00F26934" w:rsidP="00F26934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6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02 ноября 2020 г. по 08 ноября 2020 г. - в размере 57,50% от начальной цены продажи лотов;</w:t>
            </w:r>
          </w:p>
        </w:tc>
      </w:tr>
      <w:tr w:rsidR="00F26934" w:rsidRPr="00F26934" w14:paraId="7A80B9B9" w14:textId="77777777" w:rsidTr="00F26934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AA38A" w14:textId="77777777" w:rsidR="00F26934" w:rsidRPr="00F26934" w:rsidRDefault="00F26934" w:rsidP="00F26934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6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09 ноября 2020 г. по 15 ноября 2020 г. - в размере 49,00% от начальной цены продажи лотов;</w:t>
            </w:r>
          </w:p>
        </w:tc>
      </w:tr>
      <w:tr w:rsidR="00F26934" w:rsidRPr="00F26934" w14:paraId="436E5F08" w14:textId="77777777" w:rsidTr="00F26934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1F12F" w14:textId="77777777" w:rsidR="00F26934" w:rsidRPr="00F26934" w:rsidRDefault="00F26934" w:rsidP="00F26934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6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16 ноября 2020 г. по 22 ноября 2020 г. - в размере 40,50% от начальной цены продажи лотов;</w:t>
            </w:r>
          </w:p>
        </w:tc>
      </w:tr>
      <w:tr w:rsidR="00F26934" w:rsidRPr="00F26934" w14:paraId="53EB8327" w14:textId="77777777" w:rsidTr="00F26934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09044" w14:textId="77777777" w:rsidR="00F26934" w:rsidRPr="00F26934" w:rsidRDefault="00F26934" w:rsidP="00F26934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6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 23 ноября 2020 г. по 29 ноября 2020 г. - в размере 32,00% от начальной цены продажи лотов;</w:t>
            </w:r>
          </w:p>
        </w:tc>
      </w:tr>
      <w:tr w:rsidR="00F26934" w:rsidRPr="00F26934" w14:paraId="3943539F" w14:textId="77777777" w:rsidTr="00F26934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24EBD" w14:textId="34D7A6CD" w:rsidR="00F26934" w:rsidRPr="00F26934" w:rsidRDefault="00F26934" w:rsidP="00F26934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6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30 ноября 2020 г. по 06 декабря 2020 г. - в размере 23,50% от начальной цены продажи лотов.</w:t>
            </w:r>
          </w:p>
          <w:p w14:paraId="3AE8220C" w14:textId="5F8B6C97" w:rsidR="00F26934" w:rsidRPr="00F26934" w:rsidRDefault="00F26934" w:rsidP="00F26934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269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     </w:t>
            </w:r>
            <w:r w:rsidRPr="00F269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Для лотов 4, 5:</w:t>
            </w:r>
          </w:p>
          <w:p w14:paraId="1E1B76CE" w14:textId="77777777" w:rsidR="00F26934" w:rsidRPr="00F26934" w:rsidRDefault="00F26934" w:rsidP="00F26934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6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24 августа 2020 г. по 04 октября 2020 г. - в размере начальной цены продажи лотов;</w:t>
            </w:r>
          </w:p>
          <w:p w14:paraId="1EA98D16" w14:textId="77777777" w:rsidR="00F26934" w:rsidRPr="00F26934" w:rsidRDefault="00F26934" w:rsidP="00F26934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6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05 октября 2020 г. по 11 октября 2020 г. - в размере 89,00% от начальной цены продажи лотов;</w:t>
            </w:r>
          </w:p>
          <w:p w14:paraId="69964D12" w14:textId="77777777" w:rsidR="00F26934" w:rsidRPr="00F26934" w:rsidRDefault="00F26934" w:rsidP="00F26934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6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12 октября 2020 г. по 18 октября 2020 г. - в размере 78,00% от начальной цены продажи лотов;</w:t>
            </w:r>
          </w:p>
          <w:p w14:paraId="4617A1B3" w14:textId="77777777" w:rsidR="00F26934" w:rsidRPr="00F26934" w:rsidRDefault="00F26934" w:rsidP="00F26934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6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19 октября 2020 г. по 25 октября 2020 г. - в размере 67,00% от начальной цены продажи лотов;</w:t>
            </w:r>
          </w:p>
          <w:p w14:paraId="13A33B07" w14:textId="77777777" w:rsidR="00F26934" w:rsidRPr="00F26934" w:rsidRDefault="00F26934" w:rsidP="00F26934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6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26 октября 2020 г. по 01 ноября 2020 г. - в размере 56,00% от начальной цены продажи лотов;</w:t>
            </w:r>
          </w:p>
          <w:p w14:paraId="781C3DB4" w14:textId="77777777" w:rsidR="00F26934" w:rsidRPr="00F26934" w:rsidRDefault="00F26934" w:rsidP="00F26934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6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02 ноября 2020 г. по 08 ноября 2020 г. - в размере 45,00% от начальной цены продажи лотов;</w:t>
            </w:r>
          </w:p>
          <w:p w14:paraId="6E780B23" w14:textId="77777777" w:rsidR="00F26934" w:rsidRPr="00F26934" w:rsidRDefault="00F26934" w:rsidP="00F26934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6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09 ноября 2020 г. по 15 ноября 2020 г. - в размере 34,00% от начальной цены продажи лотов;</w:t>
            </w:r>
          </w:p>
          <w:p w14:paraId="0E503B86" w14:textId="77777777" w:rsidR="00F26934" w:rsidRPr="00F26934" w:rsidRDefault="00F26934" w:rsidP="00F26934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6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16 ноября 2020 г. по 22 ноября 2020 г. - в размере 23,00% от начальной цены продажи лотов;</w:t>
            </w:r>
          </w:p>
          <w:p w14:paraId="37083642" w14:textId="77777777" w:rsidR="00F26934" w:rsidRPr="00F26934" w:rsidRDefault="00F26934" w:rsidP="00F26934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6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23 ноября 2020 г. по 29 ноября 2020 г. - в размере 12,00% от начальной цены продажи лотов;</w:t>
            </w:r>
          </w:p>
          <w:p w14:paraId="1FEBD1AD" w14:textId="77777777" w:rsidR="00F26934" w:rsidRPr="00F26934" w:rsidRDefault="00F26934" w:rsidP="00F26934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6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30 ноября 2020 г. по 06 декабря 2020 г. - в размере 1,00%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начальной цены продажи лотов</w:t>
            </w:r>
            <w:r w:rsidRPr="00F26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0D135227" w14:textId="331AA2FF" w:rsidR="00F26934" w:rsidRPr="00F26934" w:rsidRDefault="00F26934" w:rsidP="00F26934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72B9DB0C" w14:textId="77777777" w:rsidR="005E4CB0" w:rsidRPr="00F26934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F26934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5F155A83" w14:textId="77777777" w:rsidR="005E4CB0" w:rsidRPr="00F26934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6934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513E36DE" w14:textId="36B6F23A" w:rsidR="005E4CB0" w:rsidRPr="00F26934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6934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6A20DF" w:rsidRPr="00F26934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</w:t>
      </w:r>
      <w:r w:rsidR="00B92635" w:rsidRPr="00F26934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6A20DF" w:rsidRPr="00F26934">
        <w:rPr>
          <w:rFonts w:ascii="Times New Roman" w:hAnsi="Times New Roman" w:cs="Times New Roman"/>
          <w:color w:val="000000"/>
          <w:sz w:val="24"/>
          <w:szCs w:val="24"/>
        </w:rPr>
        <w:t xml:space="preserve"> Северо-Западный Банк ПАО Сбербанк, г. Санкт-Петербург, БИК 044030653, к/с 30101810500000000653, р/с 40702810355000036459</w:t>
      </w:r>
      <w:r w:rsidRPr="00F26934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B07D8B" w:rsidRPr="00F26934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F26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7D8B" w:rsidRPr="00F26934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BC3590" w:rsidRPr="00F26934">
        <w:rPr>
          <w:rFonts w:ascii="Times New Roman" w:hAnsi="Times New Roman" w:cs="Times New Roman"/>
          <w:b/>
          <w:color w:val="000000"/>
          <w:sz w:val="24"/>
          <w:szCs w:val="24"/>
        </w:rPr>
        <w:t>№ Л/с</w:t>
      </w:r>
      <w:proofErr w:type="gramStart"/>
      <w:r w:rsidR="00BC3590" w:rsidRPr="00F2693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BC3590" w:rsidRPr="00F26934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</w:t>
      </w:r>
      <w:r w:rsidR="00B07D8B" w:rsidRPr="00F26934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F26934">
        <w:rPr>
          <w:rFonts w:ascii="Times New Roman" w:hAnsi="Times New Roman" w:cs="Times New Roman"/>
          <w:color w:val="000000"/>
          <w:sz w:val="24"/>
          <w:szCs w:val="24"/>
        </w:rPr>
        <w:t>.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5ACBD656" w14:textId="77777777" w:rsidR="005E4CB0" w:rsidRPr="00F26934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6934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8EA8C77" w14:textId="77777777" w:rsidR="005E4CB0" w:rsidRPr="00F26934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6934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391B884C" w14:textId="77777777" w:rsidR="005E4CB0" w:rsidRPr="00F26934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6934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048A7FE" w14:textId="77777777" w:rsidR="005E4CB0" w:rsidRPr="00F26934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6934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r w:rsidRPr="00F26934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F26934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</w:t>
      </w:r>
      <w:r w:rsidRPr="00F26934">
        <w:rPr>
          <w:rFonts w:ascii="Times New Roman" w:hAnsi="Times New Roman" w:cs="Times New Roman"/>
          <w:sz w:val="24"/>
          <w:szCs w:val="24"/>
        </w:rPr>
        <w:lastRenderedPageBreak/>
        <w:t>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E61BA0E" w14:textId="77777777" w:rsidR="005E4CB0" w:rsidRPr="00F26934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6934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F26934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62B6B72" w14:textId="77777777" w:rsidR="005E4CB0" w:rsidRPr="00F26934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26934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7AC5F5BD" w14:textId="77777777" w:rsidR="005E4CB0" w:rsidRPr="00F26934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693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F26934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7714148" w14:textId="77777777" w:rsidR="005E4CB0" w:rsidRPr="00F26934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6934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EE2371A" w14:textId="77777777" w:rsidR="005E4CB0" w:rsidRPr="00F26934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6934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7768D960" w14:textId="77777777" w:rsidR="005E4CB0" w:rsidRPr="00F26934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6934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0C683EAD" w14:textId="77777777" w:rsidR="005E4CB0" w:rsidRPr="00F26934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6934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16391DA2" w14:textId="77777777" w:rsidR="005E4CB0" w:rsidRPr="00F26934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6934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F26934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F26934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28329ED4" w14:textId="77777777" w:rsidR="005E4CB0" w:rsidRPr="00F26934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6934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3903EFBA" w14:textId="77777777" w:rsidR="005E4CB0" w:rsidRPr="00F26934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6934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67107BB3" w14:textId="43B122D4" w:rsidR="005E4CB0" w:rsidRPr="00F26934" w:rsidRDefault="00102FAF" w:rsidP="00F269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26934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Информацию о реализуемом имуществе </w:t>
      </w:r>
      <w:r w:rsidR="005E4CB0" w:rsidRPr="00F26934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F26934" w:rsidRPr="00F269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8:30 до 17:30 часов по адресу: г. Тюмень, ул. Республики, д.88/1, тел. +7(3452) 39-87-81, доб. 347, у ОТ: по лоту 1:</w:t>
      </w:r>
      <w:r w:rsidR="00F26934" w:rsidRPr="00F26934">
        <w:t xml:space="preserve"> </w:t>
      </w:r>
      <w:proofErr w:type="spellStart"/>
      <w:r w:rsidR="00F26934" w:rsidRPr="00F269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tf</w:t>
      </w:r>
      <w:proofErr w:type="spellEnd"/>
      <w:r w:rsidR="00F26934" w:rsidRPr="00F269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@</w:t>
      </w:r>
      <w:r w:rsidR="00F26934" w:rsidRPr="00F269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auction</w:t>
      </w:r>
      <w:r w:rsidR="00F26934" w:rsidRPr="00F269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F26934" w:rsidRPr="00F269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house</w:t>
      </w:r>
      <w:r w:rsidR="00F26934" w:rsidRPr="00F269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spellStart"/>
      <w:r w:rsidR="00F26934" w:rsidRPr="00F269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ru</w:t>
      </w:r>
      <w:proofErr w:type="spellEnd"/>
      <w:r w:rsidR="00F26934" w:rsidRPr="00F269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Татьяна Бокова, тел 8 (908)874-76-49, 8(3452)691929, 8(919)939-93-63, по лотам 2-3: </w:t>
      </w:r>
      <w:r w:rsidR="00F26934" w:rsidRPr="00F269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novosibirsk@auction-house.ru, Мешкова Юлия тел. 8</w:t>
      </w:r>
      <w:proofErr w:type="gramEnd"/>
      <w:r w:rsidR="00F26934" w:rsidRPr="00F269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(913)750-81-47,</w:t>
      </w:r>
      <w:r w:rsidR="00F26934" w:rsidRPr="00F269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26934" w:rsidRPr="00F269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 (383)319-41-41</w:t>
      </w:r>
      <w:r w:rsidR="00F26934" w:rsidRPr="00F269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по лотам 4, 5: </w:t>
      </w:r>
      <w:r w:rsidR="00F26934" w:rsidRPr="00F269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Тел. 8(812)334-20-50 (с 9.00 до 18.00 по Московскому времени в будние дни)</w:t>
      </w:r>
      <w:r w:rsidR="00F26934" w:rsidRPr="00F269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F26934" w:rsidRPr="00F269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informspb</w:t>
      </w:r>
      <w:proofErr w:type="spellEnd"/>
      <w:r w:rsidR="00F26934" w:rsidRPr="00F269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@</w:t>
      </w:r>
      <w:r w:rsidR="00F26934" w:rsidRPr="00F269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auction</w:t>
      </w:r>
      <w:r w:rsidR="00F26934" w:rsidRPr="00F269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F26934" w:rsidRPr="00F269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house</w:t>
      </w:r>
      <w:r w:rsidR="00F26934" w:rsidRPr="00F269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spellStart"/>
      <w:r w:rsidR="00F26934" w:rsidRPr="00F269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ru</w:t>
      </w:r>
      <w:proofErr w:type="spellEnd"/>
      <w:r w:rsidR="005E4CB0" w:rsidRPr="00F2693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5D20236" w14:textId="77777777" w:rsidR="000F097C" w:rsidRPr="00F26934" w:rsidRDefault="000F097C" w:rsidP="000F09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6934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 или 8 (495) 725-31-15, доб. 33-33, электронной почте </w:t>
      </w:r>
      <w:hyperlink r:id="rId8" w:history="1">
        <w:r w:rsidRPr="00F26934">
          <w:rPr>
            <w:rFonts w:ascii="Times New Roman" w:hAnsi="Times New Roman" w:cs="Times New Roman"/>
            <w:sz w:val="24"/>
            <w:szCs w:val="24"/>
          </w:rPr>
          <w:t>infocenter@asv.org.ru</w:t>
        </w:r>
      </w:hyperlink>
      <w:r w:rsidRPr="00F26934">
        <w:rPr>
          <w:rFonts w:ascii="Times New Roman" w:hAnsi="Times New Roman" w:cs="Times New Roman"/>
          <w:color w:val="000000"/>
          <w:sz w:val="24"/>
          <w:szCs w:val="24"/>
        </w:rPr>
        <w:t xml:space="preserve">, или на сайте </w:t>
      </w:r>
      <w:hyperlink r:id="rId9" w:history="1">
        <w:r w:rsidRPr="00F26934">
          <w:rPr>
            <w:rStyle w:val="a4"/>
            <w:rFonts w:ascii="Times New Roman" w:hAnsi="Times New Roman"/>
            <w:sz w:val="24"/>
            <w:szCs w:val="24"/>
          </w:rPr>
          <w:t>https://www.torgiasv.ru</w:t>
        </w:r>
      </w:hyperlink>
      <w:r w:rsidRPr="00F26934">
        <w:rPr>
          <w:rFonts w:ascii="Times New Roman" w:hAnsi="Times New Roman" w:cs="Times New Roman"/>
          <w:color w:val="000000"/>
          <w:sz w:val="24"/>
          <w:szCs w:val="24"/>
        </w:rPr>
        <w:t>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E6666A7" w14:textId="77777777" w:rsidR="006A20DF" w:rsidRPr="00791681" w:rsidRDefault="006A20D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6934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397D12B3" w14:textId="77777777" w:rsidR="009247FF" w:rsidRPr="00791681" w:rsidRDefault="009247F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247FF" w:rsidRPr="00791681" w:rsidSect="00BC3590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2A1"/>
    <w:rsid w:val="000F097C"/>
    <w:rsid w:val="00102FAF"/>
    <w:rsid w:val="0015099D"/>
    <w:rsid w:val="00155F64"/>
    <w:rsid w:val="001F039D"/>
    <w:rsid w:val="002002A1"/>
    <w:rsid w:val="00243BE2"/>
    <w:rsid w:val="0026109D"/>
    <w:rsid w:val="002643BE"/>
    <w:rsid w:val="00412D05"/>
    <w:rsid w:val="00467D6B"/>
    <w:rsid w:val="004A3B01"/>
    <w:rsid w:val="005E4CB0"/>
    <w:rsid w:val="005F1F68"/>
    <w:rsid w:val="006A20DF"/>
    <w:rsid w:val="007229EA"/>
    <w:rsid w:val="00791681"/>
    <w:rsid w:val="00865FD7"/>
    <w:rsid w:val="0092459E"/>
    <w:rsid w:val="009247FF"/>
    <w:rsid w:val="00B07D8B"/>
    <w:rsid w:val="00B46A69"/>
    <w:rsid w:val="00B550DA"/>
    <w:rsid w:val="00B92635"/>
    <w:rsid w:val="00BC3590"/>
    <w:rsid w:val="00C11EFF"/>
    <w:rsid w:val="00CB7E08"/>
    <w:rsid w:val="00D62667"/>
    <w:rsid w:val="00D7592D"/>
    <w:rsid w:val="00E614D3"/>
    <w:rsid w:val="00F063CA"/>
    <w:rsid w:val="00F26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DF53E0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33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center@asv.org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asv.org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torgias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2378</Words>
  <Characters>13823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Выртосу Надежда Анатольевна</cp:lastModifiedBy>
  <cp:revision>10</cp:revision>
  <dcterms:created xsi:type="dcterms:W3CDTF">2019-07-23T07:40:00Z</dcterms:created>
  <dcterms:modified xsi:type="dcterms:W3CDTF">2020-05-08T11:44:00Z</dcterms:modified>
</cp:coreProperties>
</file>