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40" w:rsidRDefault="00776340" w:rsidP="00776340">
      <w:pPr>
        <w:tabs>
          <w:tab w:val="left" w:pos="3152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ОПИСАНИЕ ЛОТОВ</w:t>
      </w:r>
    </w:p>
    <w:p w:rsidR="00776340" w:rsidRDefault="00776340" w:rsidP="00776340">
      <w:pPr>
        <w:tabs>
          <w:tab w:val="left" w:pos="3152"/>
        </w:tabs>
        <w:jc w:val="center"/>
        <w:rPr>
          <w:b/>
          <w:bCs/>
          <w:color w:val="000000"/>
          <w:sz w:val="24"/>
          <w:szCs w:val="24"/>
        </w:rPr>
      </w:pPr>
    </w:p>
    <w:p w:rsidR="00776340" w:rsidRDefault="00776340" w:rsidP="00776340">
      <w:pPr>
        <w:tabs>
          <w:tab w:val="left" w:pos="3152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ЛОТ № 1</w:t>
      </w:r>
    </w:p>
    <w:p w:rsidR="00776340" w:rsidRDefault="00776340" w:rsidP="00776340">
      <w:pPr>
        <w:tabs>
          <w:tab w:val="left" w:pos="3152"/>
        </w:tabs>
        <w:jc w:val="center"/>
        <w:rPr>
          <w:b/>
          <w:bCs/>
          <w:color w:val="000000"/>
          <w:sz w:val="24"/>
          <w:szCs w:val="24"/>
        </w:rPr>
      </w:pPr>
    </w:p>
    <w:p w:rsidR="00776340" w:rsidRDefault="00776340" w:rsidP="00776340">
      <w:pPr>
        <w:tabs>
          <w:tab w:val="left" w:pos="3152"/>
        </w:tabs>
        <w:jc w:val="right"/>
        <w:rPr>
          <w:sz w:val="22"/>
          <w:szCs w:val="22"/>
        </w:rPr>
      </w:pPr>
    </w:p>
    <w:tbl>
      <w:tblPr>
        <w:tblW w:w="10369" w:type="dxa"/>
        <w:tblInd w:w="96" w:type="dxa"/>
        <w:tblLook w:val="04A0"/>
      </w:tblPr>
      <w:tblGrid>
        <w:gridCol w:w="669"/>
        <w:gridCol w:w="3360"/>
        <w:gridCol w:w="1849"/>
        <w:gridCol w:w="4491"/>
      </w:tblGrid>
      <w:tr w:rsidR="00776340" w:rsidRPr="00580BB7" w:rsidTr="003A5878">
        <w:trPr>
          <w:trHeight w:val="6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80BB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80BB7">
              <w:rPr>
                <w:b/>
                <w:bCs/>
                <w:color w:val="000000"/>
              </w:rPr>
              <w:t>/</w:t>
            </w:r>
            <w:proofErr w:type="spellStart"/>
            <w:r w:rsidRPr="00580BB7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 Наименование имущества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>Сумма задолже</w:t>
            </w:r>
            <w:r w:rsidRPr="00580BB7">
              <w:rPr>
                <w:b/>
                <w:bCs/>
                <w:color w:val="000000"/>
              </w:rPr>
              <w:t>н</w:t>
            </w:r>
            <w:r w:rsidRPr="00580BB7">
              <w:rPr>
                <w:b/>
                <w:bCs/>
                <w:color w:val="000000"/>
              </w:rPr>
              <w:t>ности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Основание   </w:t>
            </w:r>
          </w:p>
        </w:tc>
      </w:tr>
      <w:tr w:rsidR="00776340" w:rsidRPr="00580BB7" w:rsidTr="003A5878">
        <w:trPr>
          <w:trHeight w:val="1186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color w:val="000000"/>
              </w:rPr>
            </w:pPr>
            <w:r w:rsidRPr="00580BB7">
              <w:rPr>
                <w:color w:val="00000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Pr="00580BB7" w:rsidRDefault="00776340" w:rsidP="003A5878">
            <w:pPr>
              <w:rPr>
                <w:color w:val="000000"/>
              </w:rPr>
            </w:pPr>
            <w:proofErr w:type="gramStart"/>
            <w:r w:rsidRPr="00580BB7">
              <w:rPr>
                <w:color w:val="000000"/>
              </w:rPr>
              <w:t xml:space="preserve">Задолженность </w:t>
            </w:r>
            <w:proofErr w:type="spellStart"/>
            <w:r w:rsidRPr="00580BB7">
              <w:rPr>
                <w:color w:val="000000"/>
              </w:rPr>
              <w:t>Юлик</w:t>
            </w:r>
            <w:proofErr w:type="spellEnd"/>
            <w:r w:rsidRPr="00580BB7">
              <w:rPr>
                <w:color w:val="000000"/>
              </w:rPr>
              <w:t xml:space="preserve"> Марины Ан</w:t>
            </w:r>
            <w:r w:rsidRPr="00580BB7">
              <w:rPr>
                <w:color w:val="000000"/>
              </w:rPr>
              <w:t>а</w:t>
            </w:r>
            <w:r w:rsidRPr="00580BB7">
              <w:rPr>
                <w:color w:val="000000"/>
              </w:rPr>
              <w:t>тольевны (454000, г. Челябинск, ул. К. Маркса, д. 83, кв. 41; 454091, г. Челябинск, ул. О</w:t>
            </w:r>
            <w:r w:rsidRPr="00580BB7">
              <w:rPr>
                <w:color w:val="000000"/>
              </w:rPr>
              <w:t>к</w:t>
            </w:r>
            <w:r w:rsidRPr="00580BB7">
              <w:rPr>
                <w:color w:val="000000"/>
              </w:rPr>
              <w:t>тябрьская, д. 7, кв. 359)</w:t>
            </w:r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right"/>
            </w:pPr>
            <w:r w:rsidRPr="00580BB7">
              <w:t>862 771,22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Pr="00580BB7" w:rsidRDefault="00776340" w:rsidP="003A5878">
            <w:r w:rsidRPr="00580BB7">
              <w:t>Исп</w:t>
            </w:r>
            <w:r>
              <w:t>олнительный</w:t>
            </w:r>
            <w:r w:rsidRPr="00580BB7">
              <w:t xml:space="preserve"> лист ФС № 022038426 от 18.11.2019</w:t>
            </w:r>
            <w:r>
              <w:t>.</w:t>
            </w:r>
            <w:r w:rsidRPr="00580BB7">
              <w:t xml:space="preserve"> </w:t>
            </w:r>
            <w:r>
              <w:t xml:space="preserve"> </w:t>
            </w:r>
          </w:p>
        </w:tc>
      </w:tr>
      <w:tr w:rsidR="00776340" w:rsidRPr="00580BB7" w:rsidTr="003A5878">
        <w:trPr>
          <w:trHeight w:val="113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color w:val="000000"/>
              </w:rPr>
            </w:pPr>
            <w:r w:rsidRPr="00580BB7">
              <w:rPr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Default="00776340" w:rsidP="003A5878">
            <w:pPr>
              <w:rPr>
                <w:color w:val="000000"/>
              </w:rPr>
            </w:pPr>
            <w:proofErr w:type="gramStart"/>
            <w:r w:rsidRPr="00580BB7">
              <w:rPr>
                <w:color w:val="000000"/>
              </w:rPr>
              <w:t xml:space="preserve">Задолженность </w:t>
            </w:r>
            <w:proofErr w:type="spellStart"/>
            <w:r w:rsidRPr="00580BB7">
              <w:rPr>
                <w:color w:val="000000"/>
              </w:rPr>
              <w:t>Юлик</w:t>
            </w:r>
            <w:proofErr w:type="spellEnd"/>
            <w:r w:rsidRPr="00580BB7">
              <w:rPr>
                <w:color w:val="000000"/>
              </w:rPr>
              <w:t xml:space="preserve"> Марины Ан</w:t>
            </w:r>
            <w:r w:rsidRPr="00580BB7">
              <w:rPr>
                <w:color w:val="000000"/>
              </w:rPr>
              <w:t>а</w:t>
            </w:r>
            <w:r w:rsidRPr="00580BB7">
              <w:rPr>
                <w:color w:val="000000"/>
              </w:rPr>
              <w:t xml:space="preserve">тольевны (454000, г. Челябинск, ул. К. Маркса, д. 83, кв. 41; 454091, </w:t>
            </w:r>
            <w:proofErr w:type="gramEnd"/>
          </w:p>
          <w:p w:rsidR="00776340" w:rsidRPr="00580BB7" w:rsidRDefault="00776340" w:rsidP="003A5878">
            <w:pPr>
              <w:rPr>
                <w:color w:val="000000"/>
              </w:rPr>
            </w:pPr>
            <w:r w:rsidRPr="00580BB7">
              <w:rPr>
                <w:color w:val="000000"/>
              </w:rPr>
              <w:t xml:space="preserve">г. Челябинск, ул. </w:t>
            </w:r>
            <w:proofErr w:type="gramStart"/>
            <w:r w:rsidRPr="00580BB7">
              <w:rPr>
                <w:color w:val="000000"/>
              </w:rPr>
              <w:t>О</w:t>
            </w:r>
            <w:r w:rsidRPr="00580BB7">
              <w:rPr>
                <w:color w:val="000000"/>
              </w:rPr>
              <w:t>к</w:t>
            </w:r>
            <w:r w:rsidRPr="00580BB7">
              <w:rPr>
                <w:color w:val="000000"/>
              </w:rPr>
              <w:t>тябрьская</w:t>
            </w:r>
            <w:proofErr w:type="gramEnd"/>
            <w:r w:rsidRPr="00580BB7">
              <w:rPr>
                <w:color w:val="000000"/>
              </w:rPr>
              <w:t>, д. 7, кв. 359)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right"/>
            </w:pPr>
            <w:r w:rsidRPr="00580BB7">
              <w:t>7 436 921,10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Pr="00580BB7" w:rsidRDefault="00776340" w:rsidP="003A5878">
            <w:r>
              <w:t>Исполнительный лист</w:t>
            </w:r>
            <w:r w:rsidRPr="00580BB7">
              <w:t xml:space="preserve"> ФС № 022038695 от 16.12.2019</w:t>
            </w:r>
            <w:r>
              <w:t>.</w:t>
            </w:r>
            <w:r w:rsidRPr="00580BB7">
              <w:t xml:space="preserve"> </w:t>
            </w:r>
            <w:r>
              <w:t xml:space="preserve"> </w:t>
            </w:r>
            <w:r w:rsidRPr="00580BB7">
              <w:t xml:space="preserve"> </w:t>
            </w:r>
          </w:p>
        </w:tc>
      </w:tr>
      <w:tr w:rsidR="00776340" w:rsidRPr="00580BB7" w:rsidTr="003A5878">
        <w:trPr>
          <w:trHeight w:val="9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color w:val="000000"/>
              </w:rPr>
            </w:pPr>
            <w:r w:rsidRPr="00580BB7">
              <w:rPr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Default="00776340" w:rsidP="003A5878">
            <w:r>
              <w:rPr>
                <w:color w:val="000000"/>
              </w:rPr>
              <w:t>Задолженность</w:t>
            </w:r>
            <w:r w:rsidRPr="00580BB7">
              <w:t xml:space="preserve"> </w:t>
            </w:r>
          </w:p>
          <w:p w:rsidR="00776340" w:rsidRDefault="00776340" w:rsidP="003A5878">
            <w:r w:rsidRPr="00580BB7">
              <w:t xml:space="preserve">ООО </w:t>
            </w:r>
            <w:r>
              <w:t>«</w:t>
            </w:r>
            <w:proofErr w:type="spellStart"/>
            <w:r w:rsidRPr="00580BB7">
              <w:t>А</w:t>
            </w:r>
            <w:r>
              <w:t>лкотрестъ</w:t>
            </w:r>
            <w:proofErr w:type="spellEnd"/>
            <w:r>
              <w:t>»</w:t>
            </w:r>
            <w:r w:rsidRPr="00580BB7">
              <w:t xml:space="preserve">,             </w:t>
            </w:r>
          </w:p>
          <w:p w:rsidR="00776340" w:rsidRDefault="00776340" w:rsidP="003A5878">
            <w:r w:rsidRPr="00580BB7">
              <w:t xml:space="preserve"> ИНН 7451382838</w:t>
            </w:r>
            <w:r>
              <w:t>,</w:t>
            </w:r>
          </w:p>
          <w:p w:rsidR="00776340" w:rsidRPr="00580BB7" w:rsidRDefault="00776340" w:rsidP="003A5878">
            <w:r>
              <w:t>454053, г. Челябинск, Троицкий тракт, д. 23, стр. 1.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right"/>
            </w:pPr>
            <w:r w:rsidRPr="00580BB7">
              <w:t>6 000,00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Pr="00580BB7" w:rsidRDefault="00776340" w:rsidP="003A5878">
            <w:r w:rsidRPr="00580BB7">
              <w:t>Определение Арбитражного суда  Чел</w:t>
            </w:r>
            <w:r w:rsidRPr="00580BB7">
              <w:t>я</w:t>
            </w:r>
            <w:r w:rsidRPr="00580BB7">
              <w:t xml:space="preserve">бинской области от 14.06.2019 по делу № А76-28210/2018 о включении требований ООО </w:t>
            </w:r>
            <w:r>
              <w:t>«</w:t>
            </w:r>
            <w:r w:rsidRPr="00580BB7">
              <w:t>Айсберг</w:t>
            </w:r>
            <w:r>
              <w:t>»</w:t>
            </w:r>
            <w:r w:rsidRPr="00580BB7">
              <w:t xml:space="preserve"> в РТК ООО </w:t>
            </w:r>
            <w:r>
              <w:t>«</w:t>
            </w:r>
            <w:proofErr w:type="spellStart"/>
            <w:r w:rsidRPr="00580BB7">
              <w:t>Алко</w:t>
            </w:r>
            <w:r w:rsidRPr="00580BB7">
              <w:t>т</w:t>
            </w:r>
            <w:r w:rsidRPr="00580BB7">
              <w:t>рестъ</w:t>
            </w:r>
            <w:proofErr w:type="spellEnd"/>
            <w:r>
              <w:t>»</w:t>
            </w:r>
          </w:p>
        </w:tc>
      </w:tr>
      <w:tr w:rsidR="00776340" w:rsidRPr="00580BB7" w:rsidTr="003A5878">
        <w:trPr>
          <w:trHeight w:val="1337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color w:val="000000"/>
              </w:rPr>
            </w:pPr>
            <w:r w:rsidRPr="00580BB7">
              <w:rPr>
                <w:color w:val="00000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Pr="00580BB7" w:rsidRDefault="00776340" w:rsidP="003A5878">
            <w:r>
              <w:rPr>
                <w:color w:val="000000"/>
              </w:rPr>
              <w:t>Задолженность</w:t>
            </w:r>
            <w:r w:rsidRPr="00580BB7">
              <w:t xml:space="preserve"> Феоктистов</w:t>
            </w:r>
            <w:r>
              <w:t>а</w:t>
            </w:r>
            <w:r w:rsidRPr="00580BB7">
              <w:t xml:space="preserve"> Пав</w:t>
            </w:r>
            <w:r>
              <w:t xml:space="preserve">ла </w:t>
            </w:r>
            <w:r w:rsidRPr="00580BB7">
              <w:t>Евгеньевич</w:t>
            </w:r>
            <w:r>
              <w:t>а</w:t>
            </w:r>
            <w:r w:rsidRPr="00580BB7">
              <w:t>,  (454078, г. Челябинск,                     ул. Вагнера, д.84, кв.82) (поруч</w:t>
            </w:r>
            <w:r w:rsidRPr="00580BB7">
              <w:t>и</w:t>
            </w:r>
            <w:r w:rsidRPr="00580BB7">
              <w:t xml:space="preserve">тель по обязательствам ООО </w:t>
            </w:r>
            <w:r>
              <w:t>«</w:t>
            </w:r>
            <w:proofErr w:type="spellStart"/>
            <w:r w:rsidRPr="00580BB7">
              <w:t>Ста</w:t>
            </w:r>
            <w:r w:rsidRPr="00580BB7">
              <w:t>р</w:t>
            </w:r>
            <w:r w:rsidRPr="00580BB7">
              <w:t>ко</w:t>
            </w:r>
            <w:proofErr w:type="spellEnd"/>
            <w:r>
              <w:t>»</w:t>
            </w:r>
            <w:r w:rsidRPr="00580BB7">
              <w:t>,  ИНН 7452103075, ликвидир</w:t>
            </w:r>
            <w:r w:rsidRPr="00580BB7">
              <w:t>о</w:t>
            </w:r>
            <w:r w:rsidRPr="00580BB7">
              <w:t xml:space="preserve">вано 27.06.2017)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right"/>
            </w:pPr>
            <w:r w:rsidRPr="00580BB7">
              <w:t>18 177,29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Pr="00580BB7" w:rsidRDefault="00776340" w:rsidP="003A5878">
            <w:r>
              <w:t>Исполнительный лист</w:t>
            </w:r>
            <w:r w:rsidRPr="00580BB7">
              <w:t xml:space="preserve"> ФС № 063285203 от 13.05.2015</w:t>
            </w:r>
            <w:r>
              <w:t>.</w:t>
            </w:r>
            <w:r w:rsidRPr="00580BB7">
              <w:t xml:space="preserve">  </w:t>
            </w:r>
            <w:r>
              <w:t xml:space="preserve"> </w:t>
            </w:r>
            <w:r w:rsidRPr="00580BB7">
              <w:t xml:space="preserve">  </w:t>
            </w:r>
          </w:p>
        </w:tc>
      </w:tr>
      <w:tr w:rsidR="00776340" w:rsidRPr="00580BB7" w:rsidTr="003A5878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Pr="00580BB7" w:rsidRDefault="00776340" w:rsidP="003A5878">
            <w:pPr>
              <w:ind w:firstLineChars="200" w:firstLine="402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right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>8 323 869,61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ЛОТ № 2</w:t>
      </w: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369" w:type="dxa"/>
        <w:tblInd w:w="96" w:type="dxa"/>
        <w:tblLook w:val="04A0"/>
      </w:tblPr>
      <w:tblGrid>
        <w:gridCol w:w="669"/>
        <w:gridCol w:w="3360"/>
        <w:gridCol w:w="1849"/>
        <w:gridCol w:w="4491"/>
      </w:tblGrid>
      <w:tr w:rsidR="00776340" w:rsidRPr="00580BB7" w:rsidTr="003A5878">
        <w:trPr>
          <w:trHeight w:val="6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80BB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80BB7">
              <w:rPr>
                <w:b/>
                <w:bCs/>
                <w:color w:val="000000"/>
              </w:rPr>
              <w:t>/</w:t>
            </w:r>
            <w:proofErr w:type="spellStart"/>
            <w:r w:rsidRPr="00580BB7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 Наименование имущества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>Сумма задолже</w:t>
            </w:r>
            <w:r w:rsidRPr="00580BB7">
              <w:rPr>
                <w:b/>
                <w:bCs/>
                <w:color w:val="000000"/>
              </w:rPr>
              <w:t>н</w:t>
            </w:r>
            <w:r w:rsidRPr="00580BB7">
              <w:rPr>
                <w:b/>
                <w:bCs/>
                <w:color w:val="000000"/>
              </w:rPr>
              <w:t>ности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Основание   </w:t>
            </w:r>
          </w:p>
        </w:tc>
      </w:tr>
      <w:tr w:rsidR="00776340" w:rsidRPr="00580BB7" w:rsidTr="003A5878">
        <w:trPr>
          <w:trHeight w:val="27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color w:val="000000"/>
              </w:rPr>
            </w:pPr>
            <w:r w:rsidRPr="00580BB7">
              <w:rPr>
                <w:color w:val="00000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Default="00776340" w:rsidP="003A5878">
            <w:r w:rsidRPr="00580BB7">
              <w:t xml:space="preserve">Задолженность                       </w:t>
            </w:r>
          </w:p>
          <w:p w:rsidR="00776340" w:rsidRDefault="00776340" w:rsidP="003A5878">
            <w:r w:rsidRPr="00580BB7">
              <w:t xml:space="preserve">ОАО «Система»,                            ИНН 7420015620,                 </w:t>
            </w:r>
          </w:p>
          <w:p w:rsidR="00776340" w:rsidRPr="00580BB7" w:rsidRDefault="00776340" w:rsidP="003A5878">
            <w:r w:rsidRPr="00580BB7">
              <w:t>456440, Челябинская обл., г.</w:t>
            </w:r>
            <w:r>
              <w:t> </w:t>
            </w:r>
            <w:r w:rsidRPr="00580BB7">
              <w:t>Чебаркуль, ул</w:t>
            </w:r>
            <w:proofErr w:type="gramStart"/>
            <w:r w:rsidRPr="00580BB7">
              <w:t>.С</w:t>
            </w:r>
            <w:proofErr w:type="gramEnd"/>
            <w:r w:rsidRPr="00580BB7">
              <w:t>уворова, 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right"/>
            </w:pPr>
            <w:r w:rsidRPr="00580BB7">
              <w:t>9 419 805,91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Pr="00580BB7" w:rsidRDefault="00776340" w:rsidP="00776340">
            <w:r w:rsidRPr="00580BB7">
              <w:t>Задолженность по договору займа №1/З-2013 от 23.04.2013 с выплатой процентов по займу в ра</w:t>
            </w:r>
            <w:r w:rsidRPr="00580BB7">
              <w:t>з</w:t>
            </w:r>
            <w:r w:rsidRPr="00580BB7">
              <w:t xml:space="preserve">мере 20% годовых, в т.ч., основной долг              4 244 042,00 руб., проценты за пользование займом - 5 175 763, 91 руб. </w:t>
            </w:r>
          </w:p>
        </w:tc>
      </w:tr>
    </w:tbl>
    <w:p w:rsidR="00776340" w:rsidRDefault="00776340" w:rsidP="00776340">
      <w:pPr>
        <w:jc w:val="center"/>
      </w:pP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ЛОТ № 3</w:t>
      </w: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369" w:type="dxa"/>
        <w:tblInd w:w="96" w:type="dxa"/>
        <w:tblLook w:val="04A0"/>
      </w:tblPr>
      <w:tblGrid>
        <w:gridCol w:w="669"/>
        <w:gridCol w:w="3360"/>
        <w:gridCol w:w="1849"/>
        <w:gridCol w:w="4491"/>
      </w:tblGrid>
      <w:tr w:rsidR="00776340" w:rsidRPr="00580BB7" w:rsidTr="003A5878">
        <w:trPr>
          <w:trHeight w:val="6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80BB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80BB7">
              <w:rPr>
                <w:b/>
                <w:bCs/>
                <w:color w:val="000000"/>
              </w:rPr>
              <w:t>/</w:t>
            </w:r>
            <w:proofErr w:type="spellStart"/>
            <w:r w:rsidRPr="00580BB7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 Наименование имущества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>Сумма задолже</w:t>
            </w:r>
            <w:r w:rsidRPr="00580BB7">
              <w:rPr>
                <w:b/>
                <w:bCs/>
                <w:color w:val="000000"/>
              </w:rPr>
              <w:t>н</w:t>
            </w:r>
            <w:r w:rsidRPr="00580BB7">
              <w:rPr>
                <w:b/>
                <w:bCs/>
                <w:color w:val="000000"/>
              </w:rPr>
              <w:t>ности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Основание   </w:t>
            </w:r>
          </w:p>
        </w:tc>
      </w:tr>
      <w:tr w:rsidR="00776340" w:rsidRPr="00580BB7" w:rsidTr="003A5878">
        <w:trPr>
          <w:trHeight w:val="9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color w:val="000000"/>
              </w:rPr>
            </w:pPr>
            <w:r w:rsidRPr="00580BB7">
              <w:rPr>
                <w:color w:val="00000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Default="00776340" w:rsidP="003A5878">
            <w:r>
              <w:rPr>
                <w:color w:val="000000"/>
              </w:rPr>
              <w:t>Задолженность</w:t>
            </w:r>
            <w:r w:rsidRPr="00580BB7">
              <w:t xml:space="preserve"> </w:t>
            </w:r>
          </w:p>
          <w:p w:rsidR="00776340" w:rsidRDefault="00776340" w:rsidP="003A5878">
            <w:r w:rsidRPr="00580BB7">
              <w:t xml:space="preserve">ООО </w:t>
            </w:r>
            <w:r>
              <w:t>«</w:t>
            </w:r>
            <w:proofErr w:type="spellStart"/>
            <w:r w:rsidRPr="00580BB7">
              <w:t>А</w:t>
            </w:r>
            <w:r>
              <w:t>лкотрестъ</w:t>
            </w:r>
            <w:proofErr w:type="spellEnd"/>
            <w:r>
              <w:t>»</w:t>
            </w:r>
            <w:r w:rsidRPr="00580BB7">
              <w:t xml:space="preserve">,             </w:t>
            </w:r>
          </w:p>
          <w:p w:rsidR="00776340" w:rsidRDefault="00776340" w:rsidP="003A5878">
            <w:r w:rsidRPr="00580BB7">
              <w:t xml:space="preserve"> ИНН 7451382838</w:t>
            </w:r>
            <w:r>
              <w:t>,</w:t>
            </w:r>
          </w:p>
          <w:p w:rsidR="00776340" w:rsidRPr="00580BB7" w:rsidRDefault="00776340" w:rsidP="003A5878">
            <w:r>
              <w:t>454053, г. Челябинск, Троицкий тракт, д. 23, стр. 1.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right"/>
            </w:pPr>
            <w:r w:rsidRPr="00580BB7">
              <w:t>46 548 636,35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Pr="00580BB7" w:rsidRDefault="00776340" w:rsidP="00776340">
            <w:r>
              <w:t xml:space="preserve">Задолженность по договорам поставки. </w:t>
            </w:r>
            <w:r w:rsidRPr="00580BB7">
              <w:t>Подано заявление о включении требов</w:t>
            </w:r>
            <w:r w:rsidRPr="00580BB7">
              <w:t>а</w:t>
            </w:r>
            <w:r w:rsidRPr="00580BB7">
              <w:t xml:space="preserve">ния в РТК ООО </w:t>
            </w:r>
            <w:r>
              <w:t>«</w:t>
            </w:r>
            <w:proofErr w:type="spellStart"/>
            <w:r w:rsidRPr="00580BB7">
              <w:t>Алкотрестъ</w:t>
            </w:r>
            <w:proofErr w:type="spellEnd"/>
            <w:r>
              <w:t>»</w:t>
            </w:r>
            <w:r w:rsidRPr="00580BB7">
              <w:t xml:space="preserve"> в рамках дела о банкротстве № А76-28210/2018. </w:t>
            </w:r>
          </w:p>
        </w:tc>
      </w:tr>
    </w:tbl>
    <w:p w:rsidR="00776340" w:rsidRDefault="00776340" w:rsidP="00776340">
      <w:pPr>
        <w:jc w:val="center"/>
      </w:pP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ЛОТ № 4</w:t>
      </w: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369" w:type="dxa"/>
        <w:tblInd w:w="96" w:type="dxa"/>
        <w:tblLook w:val="04A0"/>
      </w:tblPr>
      <w:tblGrid>
        <w:gridCol w:w="669"/>
        <w:gridCol w:w="3360"/>
        <w:gridCol w:w="1849"/>
        <w:gridCol w:w="4491"/>
      </w:tblGrid>
      <w:tr w:rsidR="00776340" w:rsidRPr="00580BB7" w:rsidTr="003A5878">
        <w:trPr>
          <w:trHeight w:val="6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80BB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80BB7">
              <w:rPr>
                <w:b/>
                <w:bCs/>
                <w:color w:val="000000"/>
              </w:rPr>
              <w:t>/</w:t>
            </w:r>
            <w:proofErr w:type="spellStart"/>
            <w:r w:rsidRPr="00580BB7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 Наименование имущества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>Сумма задолже</w:t>
            </w:r>
            <w:r w:rsidRPr="00580BB7">
              <w:rPr>
                <w:b/>
                <w:bCs/>
                <w:color w:val="000000"/>
              </w:rPr>
              <w:t>н</w:t>
            </w:r>
            <w:r w:rsidRPr="00580BB7">
              <w:rPr>
                <w:b/>
                <w:bCs/>
                <w:color w:val="000000"/>
              </w:rPr>
              <w:t>ности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Основание   </w:t>
            </w:r>
          </w:p>
        </w:tc>
      </w:tr>
      <w:tr w:rsidR="00776340" w:rsidRPr="00580BB7" w:rsidTr="00776340">
        <w:trPr>
          <w:trHeight w:val="121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color w:val="000000"/>
              </w:rPr>
            </w:pPr>
            <w:r w:rsidRPr="00580BB7">
              <w:rPr>
                <w:color w:val="00000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Default="00776340" w:rsidP="003A5878">
            <w:pPr>
              <w:rPr>
                <w:color w:val="000000"/>
              </w:rPr>
            </w:pPr>
            <w:r w:rsidRPr="00580BB7">
              <w:rPr>
                <w:color w:val="000000"/>
              </w:rPr>
              <w:t xml:space="preserve">Задолженность                           </w:t>
            </w:r>
          </w:p>
          <w:p w:rsidR="00776340" w:rsidRDefault="00776340" w:rsidP="003A5878">
            <w:pPr>
              <w:rPr>
                <w:color w:val="000000"/>
              </w:rPr>
            </w:pPr>
            <w:r w:rsidRPr="00580BB7">
              <w:rPr>
                <w:color w:val="000000"/>
              </w:rPr>
              <w:t xml:space="preserve">ООО «Виноград»,                       </w:t>
            </w:r>
          </w:p>
          <w:p w:rsidR="00776340" w:rsidRDefault="00776340" w:rsidP="003A5878">
            <w:pPr>
              <w:rPr>
                <w:color w:val="000000"/>
              </w:rPr>
            </w:pPr>
            <w:r w:rsidRPr="00580BB7">
              <w:rPr>
                <w:color w:val="000000"/>
              </w:rPr>
              <w:t>ИНН 74471</w:t>
            </w:r>
            <w:r>
              <w:rPr>
                <w:color w:val="000000"/>
              </w:rPr>
              <w:t xml:space="preserve">87418,                         </w:t>
            </w:r>
            <w:r w:rsidRPr="00580BB7">
              <w:rPr>
                <w:color w:val="000000"/>
              </w:rPr>
              <w:t xml:space="preserve">454001, г. Челябинск, </w:t>
            </w:r>
          </w:p>
          <w:p w:rsidR="00776340" w:rsidRPr="00580BB7" w:rsidRDefault="00776340" w:rsidP="003A5878">
            <w:pPr>
              <w:rPr>
                <w:color w:val="000000"/>
              </w:rPr>
            </w:pPr>
            <w:proofErr w:type="spellStart"/>
            <w:r w:rsidRPr="00580BB7">
              <w:rPr>
                <w:color w:val="000000"/>
              </w:rPr>
              <w:t>пр-кт</w:t>
            </w:r>
            <w:proofErr w:type="spellEnd"/>
            <w:r w:rsidRPr="00580BB7">
              <w:rPr>
                <w:color w:val="000000"/>
              </w:rPr>
              <w:t xml:space="preserve"> Поб</w:t>
            </w:r>
            <w:r w:rsidRPr="00580BB7">
              <w:rPr>
                <w:color w:val="000000"/>
              </w:rPr>
              <w:t>е</w:t>
            </w:r>
            <w:r w:rsidRPr="00580BB7">
              <w:rPr>
                <w:color w:val="000000"/>
              </w:rPr>
              <w:t>ды, 303/2</w:t>
            </w:r>
            <w:r>
              <w:rPr>
                <w:color w:val="000000"/>
              </w:rPr>
              <w:t>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right"/>
              <w:rPr>
                <w:color w:val="000000"/>
              </w:rPr>
            </w:pPr>
            <w:r w:rsidRPr="00580BB7">
              <w:rPr>
                <w:color w:val="000000"/>
              </w:rPr>
              <w:t>73 897 478,75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Pr="00580BB7" w:rsidRDefault="00776340" w:rsidP="00776340">
            <w:r w:rsidRPr="00580BB7">
              <w:t xml:space="preserve">Задолженность по договору поставки № 371 от 01.01.2013, в т.ч., основной долг - 59922478,00 руб., штрафные санкции - 13975000,75 руб.  </w:t>
            </w:r>
            <w:r>
              <w:t>(Дело</w:t>
            </w:r>
            <w:r w:rsidRPr="00580BB7">
              <w:t xml:space="preserve"> № А76-12815/2019</w:t>
            </w:r>
            <w:r>
              <w:t>).</w:t>
            </w:r>
            <w:r w:rsidRPr="00580BB7">
              <w:t xml:space="preserve"> </w:t>
            </w:r>
          </w:p>
        </w:tc>
      </w:tr>
      <w:tr w:rsidR="00776340" w:rsidRPr="00580BB7" w:rsidTr="00FA4C62">
        <w:trPr>
          <w:trHeight w:val="1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color w:val="000000"/>
              </w:rPr>
            </w:pPr>
            <w:r w:rsidRPr="00580BB7">
              <w:rPr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Default="00776340" w:rsidP="003A5878">
            <w:pPr>
              <w:rPr>
                <w:color w:val="000000"/>
              </w:rPr>
            </w:pPr>
            <w:r w:rsidRPr="00580BB7">
              <w:rPr>
                <w:color w:val="000000"/>
              </w:rPr>
              <w:t xml:space="preserve">Задолженность                             ООО «Дионис»,  </w:t>
            </w:r>
          </w:p>
          <w:p w:rsidR="00776340" w:rsidRDefault="00776340" w:rsidP="003A5878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80BB7">
              <w:rPr>
                <w:color w:val="000000"/>
              </w:rPr>
              <w:t xml:space="preserve">НН 7451292817,                         454053, г. Челябинск, </w:t>
            </w:r>
          </w:p>
          <w:p w:rsidR="00776340" w:rsidRPr="00580BB7" w:rsidRDefault="00776340" w:rsidP="003A5878">
            <w:pPr>
              <w:rPr>
                <w:color w:val="000000"/>
              </w:rPr>
            </w:pPr>
            <w:r w:rsidRPr="00580BB7">
              <w:rPr>
                <w:color w:val="000000"/>
              </w:rPr>
              <w:t>Трои</w:t>
            </w:r>
            <w:r w:rsidRPr="00580BB7">
              <w:rPr>
                <w:color w:val="000000"/>
              </w:rPr>
              <w:t>ц</w:t>
            </w:r>
            <w:r w:rsidRPr="00580BB7">
              <w:rPr>
                <w:color w:val="000000"/>
              </w:rPr>
              <w:t>кий</w:t>
            </w:r>
            <w:r>
              <w:rPr>
                <w:color w:val="000000"/>
              </w:rPr>
              <w:t xml:space="preserve"> тракт</w:t>
            </w:r>
            <w:r w:rsidRPr="00580BB7">
              <w:rPr>
                <w:color w:val="000000"/>
              </w:rPr>
              <w:t>, 23, стр. 4;18</w:t>
            </w:r>
            <w:r>
              <w:rPr>
                <w:color w:val="000000"/>
              </w:rPr>
              <w:t>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right"/>
              <w:rPr>
                <w:color w:val="000000"/>
              </w:rPr>
            </w:pPr>
            <w:r w:rsidRPr="00580BB7">
              <w:rPr>
                <w:color w:val="000000"/>
              </w:rPr>
              <w:t>75 823 636,00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Pr="00580BB7" w:rsidRDefault="00776340" w:rsidP="00776340">
            <w:r w:rsidRPr="00580BB7">
              <w:t xml:space="preserve">Задолженность по договору поставки № 370 от 01.01.2011, в т.ч., основной долг - 30048636,00 руб., штрафные санкции - 45775000,00 руб. </w:t>
            </w:r>
            <w:r>
              <w:t>(Дело</w:t>
            </w:r>
            <w:r w:rsidRPr="00580BB7">
              <w:t xml:space="preserve"> № А76-12814/2019</w:t>
            </w:r>
            <w:r>
              <w:t>)</w:t>
            </w:r>
            <w:r w:rsidRPr="00580BB7">
              <w:t xml:space="preserve"> </w:t>
            </w:r>
          </w:p>
        </w:tc>
      </w:tr>
      <w:tr w:rsidR="00776340" w:rsidRPr="00580BB7" w:rsidTr="003A5878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rPr>
                <w:color w:val="000000"/>
              </w:rPr>
            </w:pPr>
            <w:r w:rsidRPr="00580BB7">
              <w:rPr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Pr="00580BB7" w:rsidRDefault="00776340" w:rsidP="003A5878">
            <w:pPr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right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>149 721 114,75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rPr>
                <w:color w:val="000000"/>
              </w:rPr>
            </w:pPr>
            <w:r w:rsidRPr="00580BB7">
              <w:rPr>
                <w:color w:val="000000"/>
              </w:rPr>
              <w:t> </w:t>
            </w:r>
          </w:p>
        </w:tc>
      </w:tr>
    </w:tbl>
    <w:p w:rsidR="00776340" w:rsidRDefault="00776340" w:rsidP="00776340">
      <w:pPr>
        <w:jc w:val="center"/>
      </w:pP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ЛОТ № 5</w:t>
      </w: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p w:rsidR="00776340" w:rsidRDefault="00776340" w:rsidP="00776340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369" w:type="dxa"/>
        <w:tblInd w:w="96" w:type="dxa"/>
        <w:tblLook w:val="04A0"/>
      </w:tblPr>
      <w:tblGrid>
        <w:gridCol w:w="669"/>
        <w:gridCol w:w="3360"/>
        <w:gridCol w:w="1849"/>
        <w:gridCol w:w="4491"/>
      </w:tblGrid>
      <w:tr w:rsidR="00776340" w:rsidRPr="00580BB7" w:rsidTr="003A5878">
        <w:trPr>
          <w:trHeight w:val="6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80BB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80BB7">
              <w:rPr>
                <w:b/>
                <w:bCs/>
                <w:color w:val="000000"/>
              </w:rPr>
              <w:t>/</w:t>
            </w:r>
            <w:proofErr w:type="spellStart"/>
            <w:r w:rsidRPr="00580BB7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 Наименование имущества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>Сумма задолже</w:t>
            </w:r>
            <w:r w:rsidRPr="00580BB7">
              <w:rPr>
                <w:b/>
                <w:bCs/>
                <w:color w:val="000000"/>
              </w:rPr>
              <w:t>н</w:t>
            </w:r>
            <w:r w:rsidRPr="00580BB7">
              <w:rPr>
                <w:b/>
                <w:bCs/>
                <w:color w:val="000000"/>
              </w:rPr>
              <w:t>ности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Pr="00580BB7" w:rsidRDefault="00776340" w:rsidP="003A5878">
            <w:pPr>
              <w:jc w:val="center"/>
              <w:rPr>
                <w:b/>
                <w:bCs/>
                <w:color w:val="000000"/>
              </w:rPr>
            </w:pPr>
            <w:r w:rsidRPr="00580BB7">
              <w:rPr>
                <w:b/>
                <w:bCs/>
                <w:color w:val="000000"/>
              </w:rPr>
              <w:t xml:space="preserve">Основание   </w:t>
            </w:r>
          </w:p>
        </w:tc>
      </w:tr>
      <w:tr w:rsidR="00776340" w:rsidRPr="00580BB7" w:rsidTr="00FA4C62">
        <w:trPr>
          <w:trHeight w:val="117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center"/>
              <w:rPr>
                <w:color w:val="000000"/>
              </w:rPr>
            </w:pPr>
            <w:r w:rsidRPr="00580BB7">
              <w:rPr>
                <w:color w:val="00000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Default="00776340" w:rsidP="003A5878">
            <w:pPr>
              <w:rPr>
                <w:color w:val="000000"/>
              </w:rPr>
            </w:pPr>
            <w:r w:rsidRPr="00580BB7">
              <w:rPr>
                <w:color w:val="000000"/>
              </w:rPr>
              <w:t xml:space="preserve">Задолженность </w:t>
            </w:r>
          </w:p>
          <w:p w:rsidR="00776340" w:rsidRDefault="00776340" w:rsidP="003A5878">
            <w:pPr>
              <w:rPr>
                <w:color w:val="000000"/>
              </w:rPr>
            </w:pPr>
            <w:r w:rsidRPr="00580BB7">
              <w:rPr>
                <w:color w:val="000000"/>
              </w:rPr>
              <w:t>ООО «</w:t>
            </w:r>
            <w:proofErr w:type="spellStart"/>
            <w:r w:rsidRPr="00580BB7">
              <w:rPr>
                <w:color w:val="000000"/>
              </w:rPr>
              <w:t>Русимпорт</w:t>
            </w:r>
            <w:proofErr w:type="spellEnd"/>
            <w:r w:rsidRPr="00580BB7">
              <w:rPr>
                <w:color w:val="000000"/>
              </w:rPr>
              <w:t xml:space="preserve">», </w:t>
            </w:r>
          </w:p>
          <w:p w:rsidR="00776340" w:rsidRDefault="00776340" w:rsidP="003A5878">
            <w:pPr>
              <w:rPr>
                <w:color w:val="000000"/>
              </w:rPr>
            </w:pPr>
            <w:r w:rsidRPr="00580BB7">
              <w:rPr>
                <w:color w:val="000000"/>
              </w:rPr>
              <w:t xml:space="preserve">ИНН 7448113627  </w:t>
            </w:r>
          </w:p>
          <w:p w:rsidR="00776340" w:rsidRPr="00580BB7" w:rsidRDefault="00776340" w:rsidP="003A5878">
            <w:pPr>
              <w:rPr>
                <w:color w:val="000000"/>
              </w:rPr>
            </w:pPr>
            <w:r w:rsidRPr="00580BB7">
              <w:rPr>
                <w:color w:val="000000"/>
              </w:rPr>
              <w:t xml:space="preserve">454001, г. Челябинск, </w:t>
            </w:r>
            <w:proofErr w:type="spellStart"/>
            <w:r w:rsidRPr="00580BB7">
              <w:rPr>
                <w:color w:val="000000"/>
              </w:rPr>
              <w:t>пр-кт</w:t>
            </w:r>
            <w:proofErr w:type="spellEnd"/>
            <w:r w:rsidRPr="00580BB7">
              <w:rPr>
                <w:color w:val="000000"/>
              </w:rPr>
              <w:t xml:space="preserve"> Поб</w:t>
            </w:r>
            <w:r w:rsidRPr="00580BB7">
              <w:rPr>
                <w:color w:val="000000"/>
              </w:rPr>
              <w:t>е</w:t>
            </w:r>
            <w:r w:rsidRPr="00580BB7">
              <w:rPr>
                <w:color w:val="000000"/>
              </w:rPr>
              <w:t xml:space="preserve">ды, 303/2, </w:t>
            </w:r>
            <w:proofErr w:type="spellStart"/>
            <w:r w:rsidRPr="00580BB7">
              <w:rPr>
                <w:color w:val="000000"/>
              </w:rPr>
              <w:t>каб</w:t>
            </w:r>
            <w:proofErr w:type="spellEnd"/>
            <w:r w:rsidRPr="00580BB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80BB7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Pr="00580BB7" w:rsidRDefault="00776340" w:rsidP="003A5878">
            <w:pPr>
              <w:jc w:val="right"/>
              <w:rPr>
                <w:color w:val="000000"/>
              </w:rPr>
            </w:pPr>
            <w:r w:rsidRPr="00580BB7">
              <w:rPr>
                <w:color w:val="000000"/>
              </w:rPr>
              <w:t>75 203 033,00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340" w:rsidRPr="00580BB7" w:rsidRDefault="00776340" w:rsidP="00776340">
            <w:r w:rsidRPr="00580BB7">
              <w:t xml:space="preserve">Задолженность по договору поставки № 369 от 01.01.2011, в т.ч., основной долг - 28103033,00 руб., штрафные санкции - 47100000,00 руб.  </w:t>
            </w:r>
            <w:r>
              <w:t>(Дело</w:t>
            </w:r>
            <w:r w:rsidRPr="00580BB7">
              <w:t xml:space="preserve"> № А76-12815/2019</w:t>
            </w:r>
            <w:r>
              <w:t>).</w:t>
            </w:r>
            <w:r w:rsidRPr="00580BB7">
              <w:rPr>
                <w:color w:val="00B050"/>
              </w:rPr>
              <w:t xml:space="preserve">  </w:t>
            </w:r>
          </w:p>
        </w:tc>
      </w:tr>
    </w:tbl>
    <w:p w:rsidR="00776340" w:rsidRDefault="00776340" w:rsidP="00776340">
      <w:pPr>
        <w:jc w:val="center"/>
      </w:pPr>
    </w:p>
    <w:tbl>
      <w:tblPr>
        <w:tblW w:w="10369" w:type="dxa"/>
        <w:tblInd w:w="96" w:type="dxa"/>
        <w:tblLook w:val="04A0"/>
      </w:tblPr>
      <w:tblGrid>
        <w:gridCol w:w="669"/>
        <w:gridCol w:w="3360"/>
        <w:gridCol w:w="1849"/>
        <w:gridCol w:w="4491"/>
      </w:tblGrid>
      <w:tr w:rsidR="00776340" w:rsidTr="003A5878">
        <w:trPr>
          <w:trHeight w:val="3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Default="00776340" w:rsidP="003A58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40" w:rsidRDefault="00776340" w:rsidP="003A58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Default="00776340" w:rsidP="003A58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289 216 459,62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40" w:rsidRDefault="00776340" w:rsidP="003A58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76340" w:rsidRDefault="00776340" w:rsidP="00776340">
      <w:pPr>
        <w:jc w:val="center"/>
      </w:pPr>
    </w:p>
    <w:p w:rsidR="00876A54" w:rsidRDefault="00876A54"/>
    <w:sectPr w:rsidR="00876A54" w:rsidSect="007763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6340"/>
    <w:rsid w:val="00776340"/>
    <w:rsid w:val="00876A54"/>
    <w:rsid w:val="00FA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2623</Characters>
  <Application>Microsoft Office Word</Application>
  <DocSecurity>0</DocSecurity>
  <Lines>21</Lines>
  <Paragraphs>6</Paragraphs>
  <ScaleCrop>false</ScaleCrop>
  <Company>Grizli777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2020-08-22T08:44:00Z</dcterms:created>
  <dcterms:modified xsi:type="dcterms:W3CDTF">2020-08-22T08:49:00Z</dcterms:modified>
</cp:coreProperties>
</file>