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EF7A" w14:textId="77777777" w:rsidR="00082154" w:rsidRDefault="00082154" w:rsidP="00736139">
      <w:pPr>
        <w:jc w:val="both"/>
      </w:pPr>
    </w:p>
    <w:p w14:paraId="141CF610" w14:textId="2D9B4699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повышения начальной цены («английский»),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по продаже единым лотом объектов недвижимости </w:t>
      </w:r>
      <w:r w:rsidR="00315E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Лот</w:t>
      </w:r>
      <w:r w:rsidR="00315ECD">
        <w:rPr>
          <w:rFonts w:ascii="Times New Roman" w:hAnsi="Times New Roman" w:cs="Times New Roman"/>
          <w:b/>
          <w:sz w:val="24"/>
          <w:szCs w:val="24"/>
        </w:rPr>
        <w:t>у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 №1 (</w:t>
      </w:r>
      <w:r w:rsidR="00726EF5" w:rsidRPr="00726EF5">
        <w:rPr>
          <w:rFonts w:ascii="Times New Roman" w:hAnsi="Times New Roman" w:cs="Times New Roman"/>
          <w:b/>
          <w:sz w:val="24"/>
          <w:szCs w:val="24"/>
        </w:rPr>
        <w:t>РАД-233039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)</w:t>
      </w:r>
      <w:r w:rsidR="00A9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861F7">
        <w:rPr>
          <w:rFonts w:ascii="Times New Roman" w:hAnsi="Times New Roman" w:cs="Times New Roman"/>
          <w:b/>
          <w:sz w:val="24"/>
          <w:szCs w:val="24"/>
        </w:rPr>
        <w:t>17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2F471C">
        <w:rPr>
          <w:rFonts w:ascii="Times New Roman" w:hAnsi="Times New Roman" w:cs="Times New Roman"/>
          <w:b/>
          <w:sz w:val="24"/>
          <w:szCs w:val="24"/>
        </w:rPr>
        <w:t>1</w:t>
      </w:r>
      <w:r w:rsidR="000F6A9F">
        <w:rPr>
          <w:rFonts w:ascii="Times New Roman" w:hAnsi="Times New Roman" w:cs="Times New Roman"/>
          <w:b/>
          <w:sz w:val="24"/>
          <w:szCs w:val="24"/>
        </w:rPr>
        <w:t>1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.2020 с 10.00 (мск) на </w:t>
      </w:r>
      <w:r w:rsidR="005861F7">
        <w:rPr>
          <w:rFonts w:ascii="Times New Roman" w:hAnsi="Times New Roman" w:cs="Times New Roman"/>
          <w:b/>
          <w:sz w:val="24"/>
          <w:szCs w:val="24"/>
        </w:rPr>
        <w:t>24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26EF5">
        <w:rPr>
          <w:rFonts w:ascii="Times New Roman" w:hAnsi="Times New Roman" w:cs="Times New Roman"/>
          <w:b/>
          <w:sz w:val="24"/>
          <w:szCs w:val="24"/>
        </w:rPr>
        <w:t>1</w:t>
      </w:r>
      <w:r w:rsidR="002F471C">
        <w:rPr>
          <w:rFonts w:ascii="Times New Roman" w:hAnsi="Times New Roman" w:cs="Times New Roman"/>
          <w:b/>
          <w:sz w:val="24"/>
          <w:szCs w:val="24"/>
        </w:rPr>
        <w:t>1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(мск):</w:t>
      </w:r>
    </w:p>
    <w:p w14:paraId="36187604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B1819" w14:textId="77777777" w:rsidR="00726EF5" w:rsidRPr="00726EF5" w:rsidRDefault="00726EF5" w:rsidP="00726EF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26EF5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50C84E13" w14:textId="77777777" w:rsidR="00726EF5" w:rsidRPr="00726EF5" w:rsidRDefault="00726EF5" w:rsidP="00726E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Объект 1: </w:t>
      </w: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Нежилое здание (Служебное здание), общая площадь 296,0 кв.м, расположенное по адресу: Пензенская область, Бековский район, пгт. Беково, ул. Советская, д. 32В, с кадастровым номером 58:03:0305030:79;</w:t>
      </w:r>
    </w:p>
    <w:p w14:paraId="2F680452" w14:textId="77777777" w:rsidR="00726EF5" w:rsidRPr="00726EF5" w:rsidRDefault="00726EF5" w:rsidP="00726EF5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2: Земельный участок, категория земель: земли населенных пунктов, разрешенное использование: для размещения существующего нежилого здания (служебное здание) АК Сберегательного банка РФ, общая площадь 1 446 кв.м., расположенный по адресу: Пензенская область, Бековский район, пгт. Беково, ул. Советская, д. 32В, кадастровый номер 58:03:0305030:19</w:t>
      </w:r>
      <w:r w:rsidRPr="00726E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447A9A53" w14:textId="77777777" w:rsidR="00726EF5" w:rsidRPr="00726EF5" w:rsidRDefault="00726EF5" w:rsidP="00726E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E7F4881" w14:textId="77777777" w:rsidR="00726EF5" w:rsidRPr="00726EF5" w:rsidRDefault="00726EF5" w:rsidP="00726EF5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Лота №1 – 2 640 000 руб., с учетом НДС 20%, в том числе:</w:t>
      </w:r>
    </w:p>
    <w:p w14:paraId="640D5B59" w14:textId="77777777" w:rsidR="00726EF5" w:rsidRPr="00726EF5" w:rsidRDefault="00726EF5" w:rsidP="00726EF5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1 – 2 208 000 руб., включая НДС 20%.</w:t>
      </w:r>
    </w:p>
    <w:p w14:paraId="6F76410B" w14:textId="77777777" w:rsidR="00726EF5" w:rsidRPr="00726EF5" w:rsidRDefault="00726EF5" w:rsidP="00726EF5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2 – 432 000 руб., НДС не облагается</w:t>
      </w:r>
      <w:r w:rsidRPr="00726EF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26AA296D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Сумма задатка – 264 000 руб.</w:t>
      </w:r>
    </w:p>
    <w:p w14:paraId="6903F9C3" w14:textId="77777777" w:rsidR="00726EF5" w:rsidRPr="00726EF5" w:rsidRDefault="00726EF5" w:rsidP="00726EF5">
      <w:pPr>
        <w:tabs>
          <w:tab w:val="left" w:pos="426"/>
        </w:tabs>
        <w:spacing w:after="0" w:line="240" w:lineRule="auto"/>
        <w:ind w:right="-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EF5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132 000 руб.</w:t>
      </w:r>
    </w:p>
    <w:p w14:paraId="58918C66" w14:textId="77777777" w:rsidR="00726EF5" w:rsidRPr="00726EF5" w:rsidRDefault="00726EF5" w:rsidP="00726EF5">
      <w:pPr>
        <w:widowControl w:val="0"/>
        <w:tabs>
          <w:tab w:val="left" w:pos="426"/>
        </w:tabs>
        <w:suppressAutoHyphens/>
        <w:spacing w:after="0" w:line="240" w:lineRule="auto"/>
        <w:ind w:right="-57"/>
        <w:contextualSpacing/>
        <w:rPr>
          <w:rFonts w:ascii="Times New Roman" w:eastAsia="Calibri" w:hAnsi="Times New Roman" w:cs="Times New Roman"/>
          <w:b/>
          <w:bCs/>
          <w:color w:val="000000"/>
          <w:kern w:val="1"/>
          <w:sz w:val="10"/>
          <w:szCs w:val="10"/>
          <w:lang w:eastAsia="hi-IN" w:bidi="hi-IN"/>
        </w:rPr>
      </w:pPr>
    </w:p>
    <w:p w14:paraId="62C407BC" w14:textId="77777777" w:rsidR="00726EF5" w:rsidRPr="00726EF5" w:rsidRDefault="00726EF5" w:rsidP="00726EF5">
      <w:pPr>
        <w:widowControl w:val="0"/>
        <w:tabs>
          <w:tab w:val="left" w:pos="426"/>
        </w:tabs>
        <w:suppressAutoHyphens/>
        <w:spacing w:after="0" w:line="240" w:lineRule="auto"/>
        <w:ind w:right="-57"/>
        <w:contextualSpacing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1569999B" w14:textId="77777777" w:rsidR="00726EF5" w:rsidRPr="00726EF5" w:rsidRDefault="00726EF5" w:rsidP="00726EF5">
      <w:pPr>
        <w:tabs>
          <w:tab w:val="left" w:pos="426"/>
        </w:tabs>
        <w:spacing w:after="0" w:line="240" w:lineRule="auto"/>
        <w:ind w:left="284" w:right="-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F368EC7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3B101600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Договор долгосрочной аренды нежилых помещений №1 от 29.08.2018г., заключенный с Бакановой Н.Я., площадь 44,2 кв.м, арендная плата  10 342,80 руб. в месяц, в т.ч. НДС 20%, срок действия - с 29.08.2018г. до 29.08.2028г.</w:t>
      </w:r>
    </w:p>
    <w:p w14:paraId="7328D032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bookmarkStart w:id="0" w:name="_Hlk41579989"/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Pr="00726EF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96 кв.м на 1 этаже Объекта 1 для размещения дополнительного офиса № 8624/0164 по адресу: Пензенская область, Бековский район, рп. Беково, ул. Советская, 32В. Арендная ставка обратной аренды составляет 207 руб., в том числе НДС 20%, в месяц без учета коммунальных услуг, срок аренды 10 лет</w:t>
      </w:r>
      <w:bookmarkEnd w:id="0"/>
      <w:r w:rsidRPr="00726EF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349A8ED6" w14:textId="77777777" w:rsidR="00726EF5" w:rsidRDefault="00726EF5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9EA3D" w14:textId="4EF369A6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5861F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 xml:space="preserve"> ноя</w:t>
      </w:r>
      <w:r w:rsidR="009C10B1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7FBC11FA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D0AB2A2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E73D2C8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05903EFE" w14:textId="2D1990B0" w:rsidR="00726EF5" w:rsidRDefault="00726EF5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F5">
        <w:rPr>
          <w:rFonts w:ascii="Times New Roman" w:hAnsi="Times New Roman" w:cs="Times New Roman"/>
          <w:b/>
          <w:bCs/>
          <w:sz w:val="24"/>
          <w:szCs w:val="24"/>
        </w:rPr>
        <w:t xml:space="preserve">Срок окончания приема заявок продлен по </w:t>
      </w:r>
      <w:r w:rsidR="005861F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26EF5">
        <w:rPr>
          <w:rFonts w:ascii="Times New Roman" w:hAnsi="Times New Roman" w:cs="Times New Roman"/>
          <w:b/>
          <w:bCs/>
          <w:sz w:val="24"/>
          <w:szCs w:val="24"/>
        </w:rPr>
        <w:t>.2020 до 15:00 (мск).</w:t>
      </w:r>
    </w:p>
    <w:p w14:paraId="2029EAE9" w14:textId="20A8D6E8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5861F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6E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6A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5B8DA" w14:textId="3DD45783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5861F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312C41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4E7BA822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78EE0E1E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5FA09912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C7CA5"/>
    <w:rsid w:val="000D0EC4"/>
    <w:rsid w:val="000F6A9F"/>
    <w:rsid w:val="00101388"/>
    <w:rsid w:val="001209E4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D3E19"/>
    <w:rsid w:val="002E5738"/>
    <w:rsid w:val="002E7DD8"/>
    <w:rsid w:val="002F2B69"/>
    <w:rsid w:val="002F471C"/>
    <w:rsid w:val="00315ECD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861F7"/>
    <w:rsid w:val="005959ED"/>
    <w:rsid w:val="005C62F2"/>
    <w:rsid w:val="005E60F4"/>
    <w:rsid w:val="006029E4"/>
    <w:rsid w:val="006107B7"/>
    <w:rsid w:val="00673B4E"/>
    <w:rsid w:val="006A4190"/>
    <w:rsid w:val="006B112D"/>
    <w:rsid w:val="006D2A30"/>
    <w:rsid w:val="006D2A60"/>
    <w:rsid w:val="006E14EF"/>
    <w:rsid w:val="006E6F93"/>
    <w:rsid w:val="00723480"/>
    <w:rsid w:val="00723D34"/>
    <w:rsid w:val="00726EF5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600C0"/>
    <w:rsid w:val="008632AE"/>
    <w:rsid w:val="00886723"/>
    <w:rsid w:val="008F17C9"/>
    <w:rsid w:val="008F542D"/>
    <w:rsid w:val="00904174"/>
    <w:rsid w:val="0092088A"/>
    <w:rsid w:val="00941AC8"/>
    <w:rsid w:val="00952AB9"/>
    <w:rsid w:val="00961A61"/>
    <w:rsid w:val="00962519"/>
    <w:rsid w:val="009625C1"/>
    <w:rsid w:val="009862D4"/>
    <w:rsid w:val="009A6008"/>
    <w:rsid w:val="009B3E66"/>
    <w:rsid w:val="009B40DB"/>
    <w:rsid w:val="009C10B1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B17D9"/>
    <w:rsid w:val="00BC470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B4516"/>
    <w:rsid w:val="00DD7739"/>
    <w:rsid w:val="00DE0183"/>
    <w:rsid w:val="00E0193D"/>
    <w:rsid w:val="00E078B1"/>
    <w:rsid w:val="00E1613E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BC7F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L7pm5CrTEaKS6L+SRNnHzBVaueEFTRAuaPPQhtZT8o4=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8aFTVXPsmA2TOdslYpVL3k/rYDR7NyPTRLzBNgDWP6U=</DigestValue>
    </Reference>
  </SignedInfo>
  <SignatureValue>7U2eHwXA+ZCi+H0h64nuBE5weZhwFhPZhgy9YedGM2WrMiOlKOYSnFHoeE1hFcTe
smDWfkEFZ/fUUQ1clvhSyg==</SignatureValue>
  <KeyInfo>
    <X509Data>
      <X509Certificate>MIIMWjCCDAegAwIBAgIRATBCwgCnq26NSSLIFua46ZUwCgYIKoUDBwEBAwIwggGJ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0J3Ql9Ce0KAiMB4XDTIwMDQyNDExMzcxNloXDTIxMDQyNDExNDcxNlowggIpMUUw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CCqFAwcBAQICA0MABECzokWIlWEkNTxqEGeJ9DvmM5rOdUuX4nJjF7HdkRNsCS08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EAQkMCKADzIwMjAwNDI0MTEzNzE2WoEPMjAyMTA0MjQxMTM3MTZaMIIBMwYFKoUD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0Y/Qt9GMINCg0L7RgdGB0LjQuIILALQGvsQAAAAAArEwHQYDVR0OBBYEFGD4Krmo
fC1eV+I+0vmjItQdwtMkMAoGCCqFAwcBAQMCA0EAK1OV4FlrBr6YXsSSVDjvYhDB
oiKhT5SQynzjwBjBcSgspFhRe/UVxqCBZe886v9XKLEfkUUHRBYKlnRiB2IYqA==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ZjP2WWkbMYWa4yxDRXFPK0bON1g=</DigestValue>
      </Reference>
      <Reference URI="/word/fontTable.xml?ContentType=application/vnd.openxmlformats-officedocument.wordprocessingml.fontTable+xml">
        <DigestMethod Algorithm="http://www.w3.org/2000/09/xmldsig#sha1"/>
        <DigestValue>ZxNNP8chJbvKmOQsVdSIZ0T4+PA=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mwp+DHS6ruy/rq3sDIg65cQ+23k=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mgfE/EOGKKK6hVWazcRjmRol0ow=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2020-11-12T13:20:59Z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2020-11-12T13:20:59Z</xd:SigningTime>
          <xd:SigningCertificate>
            <xd:Cert>
              <xd:CertDigest>
                <DigestMethod Algorithm="http://www.w3.org/2000/09/xmldsig#sha1"/>
                <DigestValue>8WXQjC9rAXRbwUJu32nsMwv6IwU=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404431937150632077432195357484298856853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2020-11-12T09:16:00Z</dcterms:created>
  <dcterms:modified xsi:type="dcterms:W3CDTF">2020-11-12T09:19:00Z</dcterms:modified>
</cp:coreProperties>
</file>