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EFA0CE4" w:rsidR="00FC7902" w:rsidRDefault="00D9158D" w:rsidP="00FC7902">
      <w:pPr>
        <w:spacing w:before="120" w:after="120"/>
        <w:jc w:val="both"/>
        <w:rPr>
          <w:color w:val="000000"/>
        </w:rPr>
      </w:pPr>
      <w:r w:rsidRPr="0058536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536E">
        <w:rPr>
          <w:color w:val="000000"/>
        </w:rPr>
        <w:t>Гривцова</w:t>
      </w:r>
      <w:proofErr w:type="spellEnd"/>
      <w:r w:rsidRPr="0058536E">
        <w:rPr>
          <w:color w:val="000000"/>
        </w:rPr>
        <w:t xml:space="preserve">, д. 5, </w:t>
      </w:r>
      <w:proofErr w:type="spellStart"/>
      <w:r w:rsidRPr="0058536E">
        <w:rPr>
          <w:color w:val="000000"/>
        </w:rPr>
        <w:t>лит.В</w:t>
      </w:r>
      <w:proofErr w:type="spellEnd"/>
      <w:r w:rsidRPr="0058536E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по делу №А43-622/2015 от 24 апреля 2015 года  конкурсным управляющим (ликвидатором) </w:t>
      </w:r>
      <w:r w:rsidRPr="0058536E">
        <w:rPr>
          <w:b/>
          <w:color w:val="000000"/>
        </w:rPr>
        <w:t>Обществом с Ограниченной Ответственностью «Профессиональный Кредитный Банк» (ООО «ПК-Банк»)</w:t>
      </w:r>
      <w:r w:rsidRPr="0058536E">
        <w:rPr>
          <w:color w:val="000000"/>
        </w:rPr>
        <w:t>, (ИНН: 5261002749, ОГРН: 1025200002002, адрес: 603109, г. Н. Новгород, Набережная им. Федоровского, д. 8)</w:t>
      </w:r>
      <w:r w:rsidRPr="00E909A4">
        <w:t>, сообщает</w:t>
      </w:r>
      <w:r>
        <w:t>, что по итогам электронных</w:t>
      </w:r>
      <w:r w:rsidRPr="00E909A4">
        <w:t xml:space="preserve"> </w:t>
      </w:r>
      <w:r w:rsidRPr="00837870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 </w:t>
      </w:r>
      <w:r w:rsidRPr="00EA76C4">
        <w:t xml:space="preserve">(сообщение </w:t>
      </w:r>
      <w:r>
        <w:t>№</w:t>
      </w:r>
      <w:r w:rsidRPr="00BB57DA">
        <w:rPr>
          <w:b/>
          <w:bCs/>
        </w:rPr>
        <w:t xml:space="preserve">2030026951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58536E">
        <w:t xml:space="preserve">№90(6811) от 23.05.2020 </w:t>
      </w:r>
      <w:r>
        <w:t>(далее – Сообщение в Коммерсанте))</w:t>
      </w:r>
      <w:r>
        <w:t xml:space="preserve">,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28.08.2020 г. по 05.12.2020 </w:t>
      </w:r>
      <w:r>
        <w:t>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04F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97A238" w:rsidR="006B04F3" w:rsidRPr="006B04F3" w:rsidRDefault="006B04F3" w:rsidP="006B04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4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E1C033" w:rsidR="006B04F3" w:rsidRPr="006B04F3" w:rsidRDefault="006B04F3" w:rsidP="006B04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4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2020-7865/01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3B92864" w:rsidR="006B04F3" w:rsidRPr="006B04F3" w:rsidRDefault="006B04F3" w:rsidP="006B04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4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DA0BF4" w:rsidR="006B04F3" w:rsidRPr="006B04F3" w:rsidRDefault="006B04F3" w:rsidP="006B04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4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1 196 598,97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BD8B419" w:rsidR="006B04F3" w:rsidRPr="006B04F3" w:rsidRDefault="006B04F3" w:rsidP="006B04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4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Андерсен Павел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B04F3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5BA7"/>
    <w:rsid w:val="00CA1B2F"/>
    <w:rsid w:val="00D13E51"/>
    <w:rsid w:val="00D73919"/>
    <w:rsid w:val="00D9158D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2020-12-14T13:47:00Z</dcterms:created>
  <dcterms:modified xsi:type="dcterms:W3CDTF">2020-12-14T13:57:00Z</dcterms:modified>
</cp:coreProperties>
</file>