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1643BD88" w:rsidR="009C3A1E" w:rsidRDefault="003364E7" w:rsidP="009C3A1E">
      <w:pPr>
        <w:pStyle w:val="a3"/>
        <w:spacing w:before="120" w:after="120"/>
        <w:jc w:val="both"/>
      </w:pPr>
      <w:r w:rsidRPr="003364E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64E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364E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364E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364E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3364E7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3364E7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3364E7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коммерческий банк «Ассоциация» (АО КБ «Ассоциация»)</w:t>
      </w:r>
      <w:r w:rsidRPr="003364E7">
        <w:rPr>
          <w:rFonts w:ascii="Times New Roman" w:hAnsi="Times New Roman" w:cs="Times New Roman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526001001)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</w:t>
      </w:r>
      <w:r w:rsidR="00516605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>
        <w:rPr>
          <w:rFonts w:ascii="Times New Roman" w:hAnsi="Times New Roman" w:cs="Times New Roman"/>
          <w:sz w:val="24"/>
          <w:szCs w:val="24"/>
        </w:rPr>
        <w:t>24 августа 2020 г.(</w:t>
      </w:r>
      <w:r w:rsidR="009C3A1E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66A62" w:rsidRPr="00566A62">
        <w:rPr>
          <w:rFonts w:ascii="Times New Roman" w:hAnsi="Times New Roman" w:cs="Times New Roman"/>
          <w:b/>
          <w:sz w:val="24"/>
          <w:szCs w:val="24"/>
        </w:rPr>
        <w:t>№</w:t>
      </w:r>
      <w:r w:rsidR="00566A62" w:rsidRPr="00566A62">
        <w:rPr>
          <w:rFonts w:ascii="Times New Roman" w:hAnsi="Times New Roman" w:cs="Times New Roman"/>
          <w:b/>
          <w:bCs/>
          <w:sz w:val="24"/>
          <w:szCs w:val="24"/>
        </w:rPr>
        <w:t>2030034604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="00566A62" w:rsidRPr="00566A62">
        <w:rPr>
          <w:rFonts w:ascii="Times New Roman" w:hAnsi="Times New Roman" w:cs="Times New Roman"/>
          <w:sz w:val="24"/>
          <w:szCs w:val="24"/>
        </w:rPr>
        <w:t xml:space="preserve">№121(6842) от 11.07.2020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0B0883D1" w14:textId="7B0486D6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 xml:space="preserve">по лоту 1 - победитель Торгов –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C0D4D">
        <w:rPr>
          <w:rFonts w:ascii="Times New Roman" w:hAnsi="Times New Roman" w:cs="Times New Roman"/>
          <w:sz w:val="24"/>
          <w:szCs w:val="24"/>
        </w:rPr>
        <w:t xml:space="preserve"> «Терра» (ИНН 3525100339), предложенная победителем цена – 9 058 583,95 руб.;</w:t>
      </w:r>
    </w:p>
    <w:p w14:paraId="60B5AFCE" w14:textId="77777777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по лоту 2 - победитель Торгов – Орехов Александр Васильевич (ИНН 523501973411), предложенная победителем цена – 5 556 363,37 руб.;</w:t>
      </w:r>
    </w:p>
    <w:p w14:paraId="35266B98" w14:textId="77777777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по лоту 4 - победитель Торгов – Орехов Александр Васильевич (ИНН 523501973411), предложенная победителем цена – 2 864 750,00 руб.;</w:t>
      </w:r>
    </w:p>
    <w:p w14:paraId="1DFA866E" w14:textId="0A0EE0C6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лоту 5 - победитель Торгов – КРАСНОБАКОВСКОЕ ПО «ХЛЕБ» </w:t>
      </w:r>
      <w:r w:rsidRPr="009C0D4D">
        <w:rPr>
          <w:rFonts w:ascii="Times New Roman" w:hAnsi="Times New Roman" w:cs="Times New Roman"/>
          <w:sz w:val="24"/>
          <w:szCs w:val="24"/>
        </w:rPr>
        <w:t>(ИНН 005219005048), предложенная победителем цена – 10 598 400,00 руб.;</w:t>
      </w:r>
    </w:p>
    <w:p w14:paraId="2F03E621" w14:textId="21333561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по лоту</w:t>
      </w:r>
      <w:r>
        <w:rPr>
          <w:rFonts w:ascii="Times New Roman" w:hAnsi="Times New Roman" w:cs="Times New Roman"/>
          <w:sz w:val="24"/>
          <w:szCs w:val="24"/>
        </w:rPr>
        <w:t xml:space="preserve"> 7 - победитель Торгов – ООО «НИКИТИНСКИЙ»</w:t>
      </w:r>
      <w:r w:rsidRPr="009C0D4D">
        <w:rPr>
          <w:rFonts w:ascii="Times New Roman" w:hAnsi="Times New Roman" w:cs="Times New Roman"/>
          <w:sz w:val="24"/>
          <w:szCs w:val="24"/>
        </w:rPr>
        <w:t xml:space="preserve"> (ИНН 005228055574), предложенная победителем цена – 4 456 630,10 руб.;</w:t>
      </w:r>
    </w:p>
    <w:p w14:paraId="43A0545C" w14:textId="5AEC9358" w:rsidR="009C0D4D" w:rsidRP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8 - победитель Торгов – ООО «ГАРАНТ»</w:t>
      </w:r>
      <w:r w:rsidRPr="009C0D4D">
        <w:rPr>
          <w:rFonts w:ascii="Times New Roman" w:hAnsi="Times New Roman" w:cs="Times New Roman"/>
          <w:sz w:val="24"/>
          <w:szCs w:val="24"/>
        </w:rPr>
        <w:t xml:space="preserve"> (ИНН 005219383441), предложенная победителем цена – 13 099 368,52 руб.;</w:t>
      </w:r>
    </w:p>
    <w:p w14:paraId="2704F86C" w14:textId="77777777" w:rsidR="009C0D4D" w:rsidRDefault="009C0D4D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0D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9 - победитель Торгов – ООО «ВАШ ДОМ»</w:t>
      </w:r>
      <w:r w:rsidRPr="009C0D4D">
        <w:rPr>
          <w:rFonts w:ascii="Times New Roman" w:hAnsi="Times New Roman" w:cs="Times New Roman"/>
          <w:sz w:val="24"/>
          <w:szCs w:val="24"/>
        </w:rPr>
        <w:t xml:space="preserve"> (ИНН 005219382279), предложенная победителем цена – 9 974 221,40 руб.</w:t>
      </w:r>
    </w:p>
    <w:p w14:paraId="301CFEEF" w14:textId="04BB09C6" w:rsidR="009C3A1E" w:rsidRDefault="009C3A1E" w:rsidP="009C0D4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78B956A5" w:rsidR="009C3A1E" w:rsidRPr="009C0D4D" w:rsidRDefault="009C3A1E" w:rsidP="009C3A1E">
      <w:pPr>
        <w:jc w:val="both"/>
      </w:pPr>
      <w:r w:rsidRPr="00B5029F">
        <w:t>Торги признаны несостоявшимис</w:t>
      </w:r>
      <w:r w:rsidR="003364E7">
        <w:t>я в связи с отсу</w:t>
      </w:r>
      <w:bookmarkStart w:id="0" w:name="_GoBack"/>
      <w:bookmarkEnd w:id="0"/>
      <w:r w:rsidR="003364E7">
        <w:t>тствием заявок</w:t>
      </w:r>
      <w:r w:rsidR="00C64179">
        <w:t xml:space="preserve"> п</w:t>
      </w:r>
      <w:r w:rsidR="00C64179" w:rsidRPr="00C64179">
        <w:t>о лотам</w:t>
      </w:r>
      <w:r w:rsidR="00C64179">
        <w:t xml:space="preserve"> 10,13</w:t>
      </w:r>
      <w:r w:rsidR="003364E7">
        <w:t xml:space="preserve">, </w:t>
      </w:r>
      <w:r w:rsidR="003364E7" w:rsidRPr="003364E7">
        <w:t>в связи с допуском</w:t>
      </w:r>
      <w:r w:rsidR="003364E7">
        <w:t xml:space="preserve"> единственного участника по лотам</w:t>
      </w:r>
      <w:r w:rsidR="003364E7" w:rsidRPr="003364E7">
        <w:t xml:space="preserve"> </w:t>
      </w:r>
      <w:r w:rsidR="00C64179">
        <w:t>3,6,11,12.</w:t>
      </w:r>
    </w:p>
    <w:p w14:paraId="288A0F0D" w14:textId="77777777" w:rsidR="009C3A1E" w:rsidRDefault="009C3A1E" w:rsidP="009C3A1E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sectPr w:rsid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364E7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16605"/>
    <w:rsid w:val="00557CEC"/>
    <w:rsid w:val="00566A62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274BA"/>
    <w:rsid w:val="0083234F"/>
    <w:rsid w:val="0084789D"/>
    <w:rsid w:val="00892F38"/>
    <w:rsid w:val="008964B1"/>
    <w:rsid w:val="008D24E1"/>
    <w:rsid w:val="00945EC8"/>
    <w:rsid w:val="00980001"/>
    <w:rsid w:val="009C0D4D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AE1A50"/>
    <w:rsid w:val="00B223C0"/>
    <w:rsid w:val="00B25C04"/>
    <w:rsid w:val="00B44C55"/>
    <w:rsid w:val="00B5029F"/>
    <w:rsid w:val="00B61909"/>
    <w:rsid w:val="00BB60EB"/>
    <w:rsid w:val="00BE6A75"/>
    <w:rsid w:val="00C0083D"/>
    <w:rsid w:val="00C64179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2018-08-16T07:57:00Z</dcterms:created>
  <dcterms:modified xsi:type="dcterms:W3CDTF">2020-08-25T09:46:00Z</dcterms:modified>
</cp:coreProperties>
</file>