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CA" w:rsidRPr="003A7102" w:rsidRDefault="00350DCA" w:rsidP="00350DCA">
      <w:pPr>
        <w:spacing w:line="0" w:lineRule="atLeast"/>
        <w:jc w:val="right"/>
        <w:outlineLvl w:val="0"/>
        <w:rPr>
          <w:sz w:val="22"/>
          <w:szCs w:val="22"/>
        </w:rPr>
      </w:pPr>
    </w:p>
    <w:p w:rsidR="00350DCA" w:rsidRPr="0073353A" w:rsidRDefault="00350DCA" w:rsidP="00350DCA">
      <w:pPr>
        <w:pStyle w:val="a8"/>
        <w:widowControl w:val="0"/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w:rsidR="00350DCA" w:rsidRPr="00CF123F" w:rsidRDefault="00350DCA" w:rsidP="00350DCA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350DCA" w:rsidRPr="00381917" w:rsidRDefault="00350DCA" w:rsidP="00350DCA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350DCA" w:rsidRPr="00381917" w:rsidTr="00630A70">
        <w:trPr>
          <w:jc w:val="center"/>
        </w:trPr>
        <w:tc>
          <w:tcPr>
            <w:tcW w:w="4678" w:type="dxa"/>
          </w:tcPr>
          <w:p w:rsidR="00350DCA" w:rsidRPr="00381917" w:rsidRDefault="00350DCA" w:rsidP="00630A70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350DCA" w:rsidRPr="00381917" w:rsidRDefault="00350DCA" w:rsidP="00630A70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350DCA" w:rsidRPr="00381917" w:rsidRDefault="00927D56" w:rsidP="00350DCA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«Страховая компания «Ангара» (ООО СК «Ангара»)</w:t>
      </w:r>
      <w:r w:rsidR="00350DCA" w:rsidRPr="00381917">
        <w:rPr>
          <w:sz w:val="22"/>
          <w:szCs w:val="22"/>
        </w:rPr>
        <w:t>, именуемый(-</w:t>
      </w:r>
      <w:proofErr w:type="spellStart"/>
      <w:r w:rsidR="00350DCA" w:rsidRPr="00381917">
        <w:rPr>
          <w:sz w:val="22"/>
          <w:szCs w:val="22"/>
        </w:rPr>
        <w:t>ая</w:t>
      </w:r>
      <w:proofErr w:type="spellEnd"/>
      <w:r w:rsidR="00350DCA" w:rsidRPr="00381917">
        <w:rPr>
          <w:sz w:val="22"/>
          <w:szCs w:val="22"/>
        </w:rPr>
        <w:t>, -</w:t>
      </w:r>
      <w:proofErr w:type="spellStart"/>
      <w:r w:rsidR="00350DCA" w:rsidRPr="00381917">
        <w:rPr>
          <w:sz w:val="22"/>
          <w:szCs w:val="22"/>
        </w:rPr>
        <w:t>ое</w:t>
      </w:r>
      <w:proofErr w:type="spellEnd"/>
      <w:r w:rsidR="00350DCA"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="00350DCA" w:rsidRPr="00B95FB8">
        <w:rPr>
          <w:sz w:val="22"/>
          <w:szCs w:val="22"/>
        </w:rPr>
        <w:t xml:space="preserve"> </w:t>
      </w:r>
      <w:r w:rsidR="00350DCA">
        <w:rPr>
          <w:sz w:val="22"/>
          <w:szCs w:val="22"/>
        </w:rPr>
        <w:t>(далее – Агентство)</w:t>
      </w:r>
      <w:r w:rsidR="00350DCA" w:rsidRPr="00381917">
        <w:rPr>
          <w:sz w:val="22"/>
          <w:szCs w:val="22"/>
        </w:rPr>
        <w:t xml:space="preserve"> _______________, действующего(-ей) на основании решения Арбитражного суда </w:t>
      </w:r>
      <w:r>
        <w:rPr>
          <w:sz w:val="22"/>
          <w:szCs w:val="22"/>
        </w:rPr>
        <w:t>Иркутской области</w:t>
      </w:r>
      <w:r w:rsidR="00350DCA" w:rsidRPr="00381917">
        <w:rPr>
          <w:sz w:val="22"/>
          <w:szCs w:val="22"/>
        </w:rPr>
        <w:t xml:space="preserve"> от </w:t>
      </w:r>
      <w:r>
        <w:rPr>
          <w:sz w:val="22"/>
          <w:szCs w:val="22"/>
        </w:rPr>
        <w:t>29 июля 2019 года</w:t>
      </w:r>
      <w:r w:rsidR="00350DCA" w:rsidRPr="00381917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 xml:space="preserve">А19-20854/2018 </w:t>
      </w:r>
      <w:bookmarkStart w:id="0" w:name="_GoBack"/>
      <w:bookmarkEnd w:id="0"/>
      <w:r w:rsidR="00350DCA" w:rsidRPr="00381917">
        <w:rPr>
          <w:sz w:val="22"/>
          <w:szCs w:val="22"/>
        </w:rPr>
        <w:t>и доверенности от _________ № __</w:t>
      </w:r>
      <w:r w:rsidR="00350DCA">
        <w:rPr>
          <w:sz w:val="22"/>
          <w:szCs w:val="22"/>
        </w:rPr>
        <w:t>/приказа Генерального директора Агентства от _________ № __</w:t>
      </w:r>
      <w:r w:rsidR="00350DCA" w:rsidRPr="00381917">
        <w:rPr>
          <w:sz w:val="22"/>
          <w:szCs w:val="22"/>
        </w:rPr>
        <w:t xml:space="preserve">, с одной стороны, и </w:t>
      </w:r>
    </w:p>
    <w:p w:rsidR="00350DCA" w:rsidRPr="00381917" w:rsidRDefault="00350DCA" w:rsidP="00350DCA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350DCA" w:rsidRPr="00381917" w:rsidRDefault="00350DCA" w:rsidP="00350DCA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350DCA" w:rsidRPr="00381917" w:rsidRDefault="00350DCA" w:rsidP="00350DCA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350DCA" w:rsidRPr="00381917" w:rsidRDefault="00350DCA" w:rsidP="00350DCA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350DCA" w:rsidRPr="00381917" w:rsidRDefault="00350DCA" w:rsidP="00350DCA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350DCA" w:rsidRPr="00381917" w:rsidRDefault="00350DCA" w:rsidP="00350DC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350DCA" w:rsidRPr="00381917" w:rsidRDefault="00350DCA" w:rsidP="00350DC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350DCA" w:rsidRPr="00381917" w:rsidRDefault="00350DCA" w:rsidP="00350DC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350DCA" w:rsidRPr="00381917" w:rsidRDefault="00350DCA" w:rsidP="00350DC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350DCA" w:rsidRPr="00381917" w:rsidRDefault="00350DCA" w:rsidP="00350DC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350DCA" w:rsidRPr="00381917" w:rsidRDefault="00350DCA" w:rsidP="00350DC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350DCA" w:rsidRPr="00381917" w:rsidRDefault="00350DCA" w:rsidP="00350DC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350DCA" w:rsidRPr="00381917" w:rsidRDefault="00350DCA" w:rsidP="00350DC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350DCA" w:rsidRPr="00381917" w:rsidRDefault="00350DCA" w:rsidP="00350DC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350DCA" w:rsidRPr="00381917" w:rsidRDefault="00350DCA" w:rsidP="00350DC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350DCA" w:rsidRPr="00381917" w:rsidRDefault="00350DCA" w:rsidP="00350DC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350DCA" w:rsidRPr="00381917" w:rsidRDefault="00350DCA" w:rsidP="00350DC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350DCA" w:rsidRPr="00381917" w:rsidRDefault="00350DCA" w:rsidP="00350DCA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350DCA" w:rsidRPr="00381917" w:rsidRDefault="00350DCA" w:rsidP="00350DCA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350DCA" w:rsidRPr="00381917" w:rsidRDefault="00350DCA" w:rsidP="00350DCA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350DCA" w:rsidRPr="00381917" w:rsidRDefault="00350DCA" w:rsidP="00350DC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350DCA" w:rsidRPr="00381917" w:rsidRDefault="00350DCA" w:rsidP="00350DC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350DCA" w:rsidRPr="00381917" w:rsidRDefault="00350DCA" w:rsidP="00350DC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350DCA" w:rsidRPr="00381917" w:rsidRDefault="00350DCA" w:rsidP="00350DCA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lastRenderedPageBreak/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350DCA" w:rsidRPr="00381917" w:rsidRDefault="00350DCA" w:rsidP="00350DCA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350DCA" w:rsidRPr="00381917" w:rsidRDefault="00350DCA" w:rsidP="00350DCA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350DCA" w:rsidRPr="00381917" w:rsidRDefault="00350DCA" w:rsidP="00350DCA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350DCA" w:rsidRPr="00381917" w:rsidRDefault="00350DCA" w:rsidP="00350DC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350DCA" w:rsidRPr="00381917" w:rsidRDefault="00350DCA" w:rsidP="00350DC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350DCA" w:rsidRPr="00381917" w:rsidRDefault="00350DCA" w:rsidP="00350DC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350DCA" w:rsidRPr="00381917" w:rsidRDefault="00350DCA" w:rsidP="00350DCA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350DCA" w:rsidRPr="00381917" w:rsidRDefault="00350DCA" w:rsidP="00350DC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350DCA" w:rsidRPr="00381917" w:rsidRDefault="00350DCA" w:rsidP="00350DC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350DCA" w:rsidRPr="00381917" w:rsidRDefault="00350DCA" w:rsidP="00350DC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350DCA" w:rsidRPr="00381917" w:rsidRDefault="00350DCA" w:rsidP="00350DC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350DCA" w:rsidRPr="00381917" w:rsidRDefault="00350DCA" w:rsidP="00350DCA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350DCA" w:rsidRPr="00381917" w:rsidRDefault="00350DCA" w:rsidP="00350DCA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350DCA" w:rsidRPr="00381917" w:rsidRDefault="00350DCA" w:rsidP="00350DC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350DCA" w:rsidRPr="00381917" w:rsidRDefault="00350DCA" w:rsidP="00350DC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350DCA" w:rsidRPr="00381917" w:rsidRDefault="00350DCA" w:rsidP="00350DCA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350DCA" w:rsidRPr="00381917" w:rsidRDefault="00350DCA" w:rsidP="00350DCA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350DCA" w:rsidRPr="00381917" w:rsidRDefault="00350DCA" w:rsidP="00350DC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350DCA" w:rsidRPr="00381917" w:rsidRDefault="00350DCA" w:rsidP="00350DC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350DCA" w:rsidRPr="00381917" w:rsidRDefault="00350DCA" w:rsidP="00350DC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350DCA" w:rsidRPr="00381917" w:rsidRDefault="00350DCA" w:rsidP="00350DCA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350DCA" w:rsidRPr="00381917" w:rsidRDefault="00350DCA" w:rsidP="00350DCA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350DCA" w:rsidRPr="00381917" w:rsidRDefault="00350DCA" w:rsidP="00350DCA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50DCA" w:rsidRPr="00381917" w:rsidRDefault="00350DCA" w:rsidP="00350DCA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350DCA" w:rsidRPr="00381917" w:rsidRDefault="00350DCA" w:rsidP="00350DCA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350DCA" w:rsidRPr="00381917" w:rsidRDefault="00350DCA" w:rsidP="00350DCA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350DCA" w:rsidRPr="00381917" w:rsidRDefault="00350DCA" w:rsidP="00350DC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350DCA" w:rsidRPr="00381917" w:rsidRDefault="00350DCA" w:rsidP="00350DC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350DCA" w:rsidRPr="00381917" w:rsidRDefault="00350DCA" w:rsidP="00350DCA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350DCA" w:rsidRPr="00381917" w:rsidRDefault="00350DCA" w:rsidP="00350DCA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350DCA" w:rsidRPr="00381917" w:rsidRDefault="00350DCA" w:rsidP="00350DC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350DCA" w:rsidRPr="00381917" w:rsidRDefault="00350DCA" w:rsidP="00350DCA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350DCA" w:rsidRPr="00381917" w:rsidRDefault="00350DCA" w:rsidP="00350DCA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350DCA" w:rsidRPr="00381917" w:rsidRDefault="00350DCA" w:rsidP="00350DCA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350DCA" w:rsidRPr="00381917" w:rsidRDefault="00350DCA" w:rsidP="00350DC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350DCA" w:rsidRPr="00381917" w:rsidRDefault="00350DCA" w:rsidP="00350DC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350DCA" w:rsidRPr="00381917" w:rsidRDefault="00350DCA" w:rsidP="00350DC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350DCA" w:rsidRPr="00CF123F" w:rsidRDefault="00350DCA" w:rsidP="00350DCA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C07E96" w:rsidRDefault="00C07E96"/>
    <w:sectPr w:rsidR="00C07E96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CA" w:rsidRDefault="00350DCA" w:rsidP="00350DCA">
      <w:r>
        <w:separator/>
      </w:r>
    </w:p>
  </w:endnote>
  <w:endnote w:type="continuationSeparator" w:id="0">
    <w:p w:rsidR="00350DCA" w:rsidRDefault="00350DCA" w:rsidP="0035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927D56">
    <w:pPr>
      <w:pStyle w:val="a6"/>
    </w:pPr>
  </w:p>
  <w:p w:rsidR="000A6290" w:rsidRDefault="00927D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CA" w:rsidRDefault="00350DCA" w:rsidP="00350DCA">
      <w:r>
        <w:separator/>
      </w:r>
    </w:p>
  </w:footnote>
  <w:footnote w:type="continuationSeparator" w:id="0">
    <w:p w:rsidR="00350DCA" w:rsidRDefault="00350DCA" w:rsidP="00350DCA">
      <w:r>
        <w:continuationSeparator/>
      </w:r>
    </w:p>
  </w:footnote>
  <w:footnote w:id="1">
    <w:p w:rsidR="00350DCA" w:rsidRDefault="00350DCA" w:rsidP="00350DCA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350DCA" w:rsidRPr="00F22A04" w:rsidRDefault="00350DCA" w:rsidP="00350DCA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350D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927D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350DC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7D56">
      <w:rPr>
        <w:noProof/>
      </w:rPr>
      <w:t>3</w:t>
    </w:r>
    <w:r>
      <w:rPr>
        <w:noProof/>
      </w:rPr>
      <w:fldChar w:fldCharType="end"/>
    </w:r>
  </w:p>
  <w:p w:rsidR="000A6290" w:rsidRDefault="00927D56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CA"/>
    <w:rsid w:val="00350DCA"/>
    <w:rsid w:val="00927D56"/>
    <w:rsid w:val="00C0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81C10-4B3F-4907-AD49-BC21C21A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DC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0D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0DCA"/>
  </w:style>
  <w:style w:type="paragraph" w:styleId="a6">
    <w:name w:val="footer"/>
    <w:basedOn w:val="a"/>
    <w:link w:val="a7"/>
    <w:uiPriority w:val="99"/>
    <w:rsid w:val="00350DC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0D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350DCA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350DC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350DCA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350DC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350DC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50DCA"/>
    <w:pPr>
      <w:ind w:left="720"/>
      <w:contextualSpacing/>
    </w:pPr>
  </w:style>
  <w:style w:type="paragraph" w:styleId="ad">
    <w:name w:val="footnote text"/>
    <w:basedOn w:val="a"/>
    <w:link w:val="ae"/>
    <w:rsid w:val="00350DCA"/>
  </w:style>
  <w:style w:type="character" w:customStyle="1" w:styleId="ae">
    <w:name w:val="Текст сноски Знак"/>
    <w:basedOn w:val="a0"/>
    <w:link w:val="ad"/>
    <w:rsid w:val="00350D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350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2020-06-25T09:21:00Z</dcterms:created>
  <dcterms:modified xsi:type="dcterms:W3CDTF">2020-06-26T12:00:00Z</dcterms:modified>
</cp:coreProperties>
</file>