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0D" w:rsidRPr="00F224CD" w:rsidRDefault="0032430D" w:rsidP="0032430D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32430D" w:rsidRPr="00F224CD" w:rsidRDefault="0032430D" w:rsidP="0032430D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32430D" w:rsidRPr="00F224CD" w:rsidRDefault="0032430D" w:rsidP="0032430D">
      <w:pPr>
        <w:rPr>
          <w:color w:val="000000"/>
          <w:sz w:val="24"/>
          <w:szCs w:val="24"/>
        </w:rPr>
      </w:pPr>
    </w:p>
    <w:p w:rsidR="0032430D" w:rsidRPr="00F224CD" w:rsidRDefault="0032430D" w:rsidP="0032430D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32430D" w:rsidRPr="00F224CD" w:rsidRDefault="0032430D" w:rsidP="0032430D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32430D" w:rsidRPr="00F224CD" w:rsidRDefault="0032430D" w:rsidP="0032430D">
      <w:pPr>
        <w:rPr>
          <w:sz w:val="23"/>
          <w:szCs w:val="23"/>
        </w:rPr>
      </w:pPr>
      <w:r w:rsidRPr="00124ECA">
        <w:rPr>
          <w:sz w:val="22"/>
          <w:szCs w:val="22"/>
        </w:rPr>
        <w:t>Общество с ограниченной ответственностью «ЛЕНОБЛБАНК» (ООО «ЛЕНОБЛБАНК»)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554B4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124ECA">
        <w:rPr>
          <w:sz w:val="22"/>
          <w:szCs w:val="22"/>
        </w:rPr>
        <w:t>Арбитражного суда г. Санкт-Петербурга и Ленинградской обл. от 23 декабря 2015 г. по делу № А56-81379/2015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32430D" w:rsidRPr="00F224CD" w:rsidRDefault="0032430D" w:rsidP="0032430D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32430D" w:rsidRPr="00F224CD" w:rsidRDefault="0032430D" w:rsidP="0032430D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2430D" w:rsidRPr="00F224CD" w:rsidRDefault="0032430D" w:rsidP="0032430D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32430D" w:rsidRPr="00F224CD" w:rsidRDefault="0032430D" w:rsidP="0032430D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32430D" w:rsidRPr="00F224CD" w:rsidRDefault="0032430D" w:rsidP="0032430D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32430D" w:rsidRPr="00F224CD" w:rsidRDefault="0032430D" w:rsidP="0032430D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32430D" w:rsidRPr="00F224CD" w:rsidRDefault="0032430D" w:rsidP="0032430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32430D" w:rsidRPr="00F224CD" w:rsidRDefault="0032430D" w:rsidP="0032430D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32430D" w:rsidRPr="00F224CD" w:rsidRDefault="0032430D" w:rsidP="0032430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32430D" w:rsidRPr="00F224CD" w:rsidRDefault="0032430D" w:rsidP="0032430D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32430D" w:rsidRPr="00F224CD" w:rsidRDefault="0032430D" w:rsidP="0032430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32430D" w:rsidRPr="00F224CD" w:rsidRDefault="0032430D" w:rsidP="0032430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32430D" w:rsidRPr="00F224CD" w:rsidRDefault="0032430D" w:rsidP="0032430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32430D" w:rsidRPr="00F224CD" w:rsidRDefault="0032430D" w:rsidP="0032430D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32430D" w:rsidRPr="00F224CD" w:rsidRDefault="0032430D" w:rsidP="0032430D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32430D" w:rsidRPr="00F224CD" w:rsidRDefault="0032430D" w:rsidP="0032430D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32430D" w:rsidRPr="00F224CD" w:rsidRDefault="0032430D" w:rsidP="0032430D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32430D" w:rsidRPr="00F224CD" w:rsidRDefault="0032430D" w:rsidP="0032430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32430D" w:rsidRPr="00F224CD" w:rsidRDefault="0032430D" w:rsidP="0032430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32430D" w:rsidRPr="00F224CD" w:rsidRDefault="0032430D" w:rsidP="0032430D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32430D" w:rsidRPr="00F224CD" w:rsidRDefault="0032430D" w:rsidP="0032430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32430D" w:rsidRPr="00F224CD" w:rsidRDefault="0032430D" w:rsidP="0032430D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32430D" w:rsidRPr="00F224CD" w:rsidRDefault="0032430D" w:rsidP="0032430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32430D" w:rsidRPr="00F224CD" w:rsidRDefault="0032430D" w:rsidP="0032430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32430D" w:rsidRPr="00F224CD" w:rsidRDefault="0032430D" w:rsidP="0032430D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32430D" w:rsidRPr="00F224CD" w:rsidRDefault="0032430D" w:rsidP="0032430D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32430D" w:rsidRPr="00F224CD" w:rsidRDefault="0032430D" w:rsidP="0032430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32430D" w:rsidRPr="00F224CD" w:rsidRDefault="0032430D" w:rsidP="0032430D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32430D" w:rsidRPr="00F224CD" w:rsidRDefault="0032430D" w:rsidP="0032430D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32430D" w:rsidRPr="00F224CD" w:rsidRDefault="0032430D" w:rsidP="0032430D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32430D" w:rsidRPr="00F224CD" w:rsidRDefault="0032430D" w:rsidP="0032430D">
      <w:pPr>
        <w:ind w:firstLine="709"/>
        <w:rPr>
          <w:color w:val="000000"/>
          <w:sz w:val="23"/>
          <w:szCs w:val="23"/>
        </w:rPr>
      </w:pPr>
    </w:p>
    <w:p w:rsidR="0032430D" w:rsidRPr="00F224CD" w:rsidRDefault="0032430D" w:rsidP="0032430D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32430D" w:rsidRPr="00F224CD" w:rsidRDefault="0032430D" w:rsidP="0032430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32430D" w:rsidRPr="00F224CD" w:rsidRDefault="0032430D" w:rsidP="0032430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32430D" w:rsidRPr="00F224CD" w:rsidRDefault="0032430D" w:rsidP="0032430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32430D" w:rsidRPr="00F224CD" w:rsidRDefault="0032430D" w:rsidP="0032430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32430D" w:rsidRPr="00F224CD" w:rsidRDefault="0032430D" w:rsidP="0032430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32430D" w:rsidRPr="00F224CD" w:rsidRDefault="0032430D" w:rsidP="0032430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32430D" w:rsidRPr="00F224CD" w:rsidRDefault="0032430D" w:rsidP="0032430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32430D" w:rsidRPr="00F224CD" w:rsidRDefault="0032430D" w:rsidP="0032430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32430D" w:rsidRPr="00F224CD" w:rsidRDefault="0032430D" w:rsidP="0032430D">
      <w:pPr>
        <w:ind w:firstLine="709"/>
        <w:jc w:val="center"/>
        <w:rPr>
          <w:b/>
          <w:color w:val="000000"/>
          <w:sz w:val="23"/>
          <w:szCs w:val="23"/>
        </w:rPr>
      </w:pPr>
    </w:p>
    <w:p w:rsidR="0032430D" w:rsidRPr="00F224CD" w:rsidRDefault="0032430D" w:rsidP="0032430D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32430D" w:rsidRPr="00F224CD" w:rsidRDefault="0032430D" w:rsidP="0032430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32430D" w:rsidRPr="00F224CD" w:rsidRDefault="0032430D" w:rsidP="0032430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32430D" w:rsidRPr="00F224CD" w:rsidRDefault="0032430D" w:rsidP="0032430D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32430D" w:rsidRPr="00F224CD" w:rsidRDefault="0032430D" w:rsidP="0032430D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32430D" w:rsidRPr="00F224CD" w:rsidRDefault="0032430D" w:rsidP="0032430D">
      <w:pPr>
        <w:widowControl w:val="0"/>
        <w:ind w:firstLine="0"/>
        <w:jc w:val="center"/>
        <w:rPr>
          <w:b/>
          <w:sz w:val="22"/>
          <w:szCs w:val="22"/>
        </w:rPr>
      </w:pPr>
    </w:p>
    <w:p w:rsidR="0032430D" w:rsidRPr="00F224CD" w:rsidRDefault="0032430D" w:rsidP="0032430D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32430D" w:rsidRPr="00F224CD" w:rsidRDefault="0032430D" w:rsidP="0032430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2430D" w:rsidRPr="00F224CD" w:rsidRDefault="0032430D" w:rsidP="0032430D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32430D" w:rsidRPr="00F224CD" w:rsidRDefault="0032430D" w:rsidP="0032430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32430D" w:rsidRPr="00F224CD" w:rsidRDefault="0032430D" w:rsidP="0032430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32430D" w:rsidRPr="00F224CD" w:rsidRDefault="0032430D" w:rsidP="0032430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32430D" w:rsidRPr="00F224CD" w:rsidRDefault="0032430D" w:rsidP="0032430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2430D" w:rsidRPr="00F224CD" w:rsidRDefault="0032430D" w:rsidP="0032430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2430D" w:rsidRPr="00F224CD" w:rsidRDefault="0032430D" w:rsidP="0032430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32430D" w:rsidRPr="00F224CD" w:rsidRDefault="0032430D" w:rsidP="0032430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32430D" w:rsidRPr="00F224CD" w:rsidRDefault="0032430D" w:rsidP="0032430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32430D" w:rsidRPr="00F224CD" w:rsidRDefault="0032430D" w:rsidP="0032430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32430D" w:rsidRPr="00F224CD" w:rsidRDefault="0032430D" w:rsidP="0032430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32430D" w:rsidRPr="00F224CD" w:rsidRDefault="0032430D" w:rsidP="0032430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32430D" w:rsidRPr="00F224CD" w:rsidRDefault="0032430D" w:rsidP="0032430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32430D" w:rsidRPr="00F224CD" w:rsidRDefault="0032430D" w:rsidP="0032430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32430D" w:rsidRPr="00F224CD" w:rsidRDefault="0032430D" w:rsidP="0032430D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32430D" w:rsidRPr="00F224CD" w:rsidRDefault="0032430D" w:rsidP="0032430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32430D" w:rsidRPr="00F224CD" w:rsidRDefault="0032430D" w:rsidP="0032430D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32430D" w:rsidRPr="00F224CD" w:rsidRDefault="0032430D" w:rsidP="0032430D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32430D" w:rsidRPr="00F224CD" w:rsidRDefault="0032430D" w:rsidP="0032430D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32430D" w:rsidRPr="00F224CD" w:rsidRDefault="0032430D" w:rsidP="0032430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32430D" w:rsidRPr="00F224CD" w:rsidRDefault="0032430D" w:rsidP="0032430D">
      <w:pPr>
        <w:pStyle w:val="3"/>
        <w:rPr>
          <w:color w:val="000000"/>
          <w:sz w:val="22"/>
          <w:szCs w:val="22"/>
        </w:rPr>
      </w:pPr>
    </w:p>
    <w:p w:rsidR="0032430D" w:rsidRDefault="0032430D" w:rsidP="0032430D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32430D" w:rsidRDefault="0032430D" w:rsidP="0032430D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2430D" w:rsidRPr="00FB0E40" w:rsidRDefault="0032430D" w:rsidP="0032430D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9F2F71" w:rsidRDefault="009F2F71"/>
    <w:sectPr w:rsidR="009F2F71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0D" w:rsidRDefault="0032430D" w:rsidP="0032430D">
      <w:r>
        <w:separator/>
      </w:r>
    </w:p>
  </w:endnote>
  <w:endnote w:type="continuationSeparator" w:id="0">
    <w:p w:rsidR="0032430D" w:rsidRDefault="0032430D" w:rsidP="0032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32430D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3243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3243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0D" w:rsidRDefault="0032430D" w:rsidP="0032430D">
      <w:r>
        <w:separator/>
      </w:r>
    </w:p>
  </w:footnote>
  <w:footnote w:type="continuationSeparator" w:id="0">
    <w:p w:rsidR="0032430D" w:rsidRDefault="0032430D" w:rsidP="0032430D">
      <w:r>
        <w:continuationSeparator/>
      </w:r>
    </w:p>
  </w:footnote>
  <w:footnote w:id="1">
    <w:p w:rsidR="0032430D" w:rsidRPr="0067190D" w:rsidRDefault="0032430D" w:rsidP="0032430D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32430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32430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0D"/>
    <w:rsid w:val="0032430D"/>
    <w:rsid w:val="009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2BB25-4475-491E-B5A0-8BAD440D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3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430D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243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32430D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32430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32430D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3243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24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3243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24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43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2430D"/>
  </w:style>
  <w:style w:type="paragraph" w:styleId="aa">
    <w:name w:val="header"/>
    <w:basedOn w:val="a"/>
    <w:link w:val="ab"/>
    <w:uiPriority w:val="99"/>
    <w:rsid w:val="003243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243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32430D"/>
    <w:pPr>
      <w:ind w:left="720"/>
      <w:contextualSpacing/>
    </w:pPr>
  </w:style>
  <w:style w:type="paragraph" w:customStyle="1" w:styleId="ConsPlusNormal">
    <w:name w:val="ConsPlusNormal"/>
    <w:rsid w:val="003243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32430D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324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3243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2020-04-09T10:11:00Z</dcterms:created>
  <dcterms:modified xsi:type="dcterms:W3CDTF">2020-04-09T10:13:00Z</dcterms:modified>
</cp:coreProperties>
</file>