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3C9" w:rsidRPr="006164E0" w:rsidRDefault="006213C9" w:rsidP="006213C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6213C9" w:rsidRPr="006164E0" w:rsidRDefault="006213C9" w:rsidP="006213C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6213C9" w:rsidRPr="006164E0" w:rsidRDefault="006213C9" w:rsidP="006213C9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6213C9" w:rsidRPr="006164E0" w:rsidTr="005423BD">
        <w:trPr>
          <w:trHeight w:val="369"/>
          <w:jc w:val="center"/>
        </w:trPr>
        <w:tc>
          <w:tcPr>
            <w:tcW w:w="4677" w:type="dxa"/>
          </w:tcPr>
          <w:p w:rsidR="006213C9" w:rsidRPr="006164E0" w:rsidRDefault="006213C9" w:rsidP="005423B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6213C9" w:rsidRPr="006164E0" w:rsidRDefault="006213C9" w:rsidP="005423B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6213C9" w:rsidRPr="006164E0" w:rsidRDefault="006213C9" w:rsidP="006213C9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 w:rsidRPr="00F41637">
        <w:rPr>
          <w:sz w:val="24"/>
          <w:szCs w:val="24"/>
        </w:rPr>
        <w:t xml:space="preserve">АКЦИОНЕРНОЕ ОБЩЕСТВО КОММЕРЧЕСКИЙ БАНК «ГАЗБАНК» (АО АКБ </w:t>
      </w:r>
      <w:r>
        <w:rPr>
          <w:sz w:val="24"/>
          <w:szCs w:val="24"/>
        </w:rPr>
        <w:t>«</w:t>
      </w:r>
      <w:r w:rsidRPr="00F41637">
        <w:rPr>
          <w:sz w:val="24"/>
          <w:szCs w:val="24"/>
        </w:rPr>
        <w:t>ГАЗБАНК</w:t>
      </w:r>
      <w:r>
        <w:rPr>
          <w:sz w:val="24"/>
          <w:szCs w:val="24"/>
        </w:rPr>
        <w:t>»</w:t>
      </w:r>
      <w:r w:rsidRPr="00F41637">
        <w:rPr>
          <w:sz w:val="24"/>
          <w:szCs w:val="24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F41637">
        <w:rPr>
          <w:sz w:val="24"/>
          <w:szCs w:val="24"/>
        </w:rPr>
        <w:t>Арбитражного суда Самарской области от 02.10.2018 по делу № А55-21551/</w:t>
      </w:r>
      <w:proofErr w:type="gramStart"/>
      <w:r w:rsidRPr="00F41637">
        <w:rPr>
          <w:sz w:val="24"/>
          <w:szCs w:val="24"/>
        </w:rPr>
        <w:t>2018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6164E0">
        <w:rPr>
          <w:sz w:val="22"/>
          <w:szCs w:val="22"/>
        </w:rPr>
        <w:t xml:space="preserve"> и</w:t>
      </w:r>
      <w:proofErr w:type="gramEnd"/>
      <w:r w:rsidRPr="006164E0">
        <w:rPr>
          <w:sz w:val="22"/>
          <w:szCs w:val="22"/>
        </w:rPr>
        <w:t xml:space="preserve"> доверенности от _________ № __, с одной стороны, </w:t>
      </w:r>
    </w:p>
    <w:p w:rsidR="006213C9" w:rsidRPr="006164E0" w:rsidRDefault="006213C9" w:rsidP="006213C9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6213C9" w:rsidRPr="006164E0" w:rsidRDefault="006213C9" w:rsidP="006213C9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6213C9" w:rsidRPr="006164E0" w:rsidRDefault="006213C9" w:rsidP="006213C9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6213C9" w:rsidRPr="006164E0" w:rsidRDefault="006213C9" w:rsidP="006213C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6213C9" w:rsidRPr="006164E0" w:rsidRDefault="006213C9" w:rsidP="006213C9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6213C9" w:rsidRPr="006164E0" w:rsidRDefault="006213C9" w:rsidP="006213C9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6213C9" w:rsidRPr="006164E0" w:rsidRDefault="006213C9" w:rsidP="006213C9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6213C9" w:rsidRPr="006164E0" w:rsidRDefault="006213C9" w:rsidP="006213C9">
      <w:pPr>
        <w:ind w:firstLine="567"/>
        <w:jc w:val="both"/>
        <w:rPr>
          <w:sz w:val="22"/>
          <w:szCs w:val="22"/>
        </w:rPr>
      </w:pPr>
    </w:p>
    <w:p w:rsidR="006213C9" w:rsidRPr="006164E0" w:rsidRDefault="006213C9" w:rsidP="006213C9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6213C9" w:rsidRPr="006164E0" w:rsidRDefault="006213C9" w:rsidP="006213C9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6213C9" w:rsidRPr="006164E0" w:rsidRDefault="006213C9" w:rsidP="006213C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6213C9" w:rsidRPr="006164E0" w:rsidRDefault="006213C9" w:rsidP="006213C9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6213C9" w:rsidRPr="006164E0" w:rsidRDefault="006213C9" w:rsidP="006213C9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6213C9" w:rsidRPr="006164E0" w:rsidRDefault="006213C9" w:rsidP="006213C9">
      <w:pPr>
        <w:ind w:firstLine="567"/>
        <w:jc w:val="both"/>
        <w:rPr>
          <w:sz w:val="22"/>
          <w:szCs w:val="22"/>
        </w:rPr>
      </w:pPr>
    </w:p>
    <w:p w:rsidR="006213C9" w:rsidRPr="006164E0" w:rsidRDefault="006213C9" w:rsidP="006213C9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6213C9" w:rsidRPr="006164E0" w:rsidRDefault="006213C9" w:rsidP="006213C9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6213C9" w:rsidRDefault="006213C9" w:rsidP="006213C9">
      <w:pPr>
        <w:ind w:firstLine="540"/>
        <w:jc w:val="both"/>
        <w:rPr>
          <w:sz w:val="22"/>
          <w:szCs w:val="22"/>
        </w:rPr>
      </w:pPr>
      <w:r w:rsidRPr="008270DA">
        <w:rPr>
          <w:sz w:val="22"/>
          <w:szCs w:val="22"/>
        </w:rPr>
        <w:t>3.2.7. Покупатель принимает на себя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наследия.</w:t>
      </w:r>
    </w:p>
    <w:p w:rsidR="006213C9" w:rsidRPr="006164E0" w:rsidRDefault="006213C9" w:rsidP="006213C9">
      <w:pPr>
        <w:ind w:firstLine="540"/>
        <w:jc w:val="both"/>
        <w:rPr>
          <w:sz w:val="22"/>
          <w:szCs w:val="22"/>
        </w:rPr>
      </w:pPr>
    </w:p>
    <w:p w:rsidR="006213C9" w:rsidRPr="006164E0" w:rsidRDefault="006213C9" w:rsidP="006213C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6213C9" w:rsidRPr="006164E0" w:rsidRDefault="006213C9" w:rsidP="006213C9">
      <w:pPr>
        <w:ind w:firstLine="540"/>
        <w:jc w:val="center"/>
        <w:rPr>
          <w:sz w:val="22"/>
          <w:szCs w:val="22"/>
        </w:rPr>
      </w:pPr>
    </w:p>
    <w:p w:rsidR="006213C9" w:rsidRPr="006164E0" w:rsidRDefault="006213C9" w:rsidP="006213C9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6213C9" w:rsidRPr="006164E0" w:rsidRDefault="006213C9" w:rsidP="006213C9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6213C9" w:rsidRPr="006164E0" w:rsidRDefault="006213C9" w:rsidP="006213C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6213C9" w:rsidRPr="00EF6DE5" w:rsidRDefault="006213C9" w:rsidP="006213C9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6213C9" w:rsidRPr="006164E0" w:rsidRDefault="006213C9" w:rsidP="006213C9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6213C9" w:rsidRPr="006164E0" w:rsidRDefault="006213C9" w:rsidP="006213C9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6213C9" w:rsidRPr="006164E0" w:rsidRDefault="006213C9" w:rsidP="006213C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6213C9" w:rsidRPr="006164E0" w:rsidRDefault="006213C9" w:rsidP="006213C9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213C9" w:rsidRPr="006164E0" w:rsidRDefault="006213C9" w:rsidP="006213C9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6213C9" w:rsidRPr="006164E0" w:rsidRDefault="006213C9" w:rsidP="006213C9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</w:t>
      </w:r>
      <w:r>
        <w:rPr>
          <w:sz w:val="22"/>
          <w:szCs w:val="22"/>
        </w:rPr>
        <w:t xml:space="preserve"> 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6213C9" w:rsidRPr="00EE002D" w:rsidRDefault="006213C9" w:rsidP="006213C9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6213C9" w:rsidRPr="006F082E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6213C9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6213C9" w:rsidRPr="006164E0" w:rsidRDefault="006213C9" w:rsidP="006213C9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6213C9" w:rsidRPr="006164E0" w:rsidRDefault="006213C9" w:rsidP="006213C9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</w:t>
      </w:r>
      <w:r>
        <w:rPr>
          <w:sz w:val="22"/>
          <w:szCs w:val="22"/>
        </w:rPr>
        <w:t xml:space="preserve">т в силу с даты его подписания </w:t>
      </w:r>
      <w:r w:rsidRPr="006164E0">
        <w:rPr>
          <w:sz w:val="22"/>
          <w:szCs w:val="22"/>
        </w:rPr>
        <w:t>и действует до полного выполнения Сторонами своих обязательств по настоящему Договору.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6213C9" w:rsidRPr="006164E0" w:rsidRDefault="006213C9" w:rsidP="006213C9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6213C9" w:rsidRPr="006164E0" w:rsidRDefault="006213C9" w:rsidP="006213C9">
      <w:pPr>
        <w:pStyle w:val="ConsNormal"/>
        <w:ind w:firstLine="540"/>
        <w:jc w:val="center"/>
        <w:rPr>
          <w:b/>
          <w:sz w:val="22"/>
          <w:szCs w:val="22"/>
        </w:rPr>
      </w:pPr>
    </w:p>
    <w:p w:rsidR="006213C9" w:rsidRDefault="006213C9" w:rsidP="006213C9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6213C9" w:rsidRPr="00093498" w:rsidTr="005423BD">
        <w:trPr>
          <w:jc w:val="center"/>
        </w:trPr>
        <w:tc>
          <w:tcPr>
            <w:tcW w:w="4954" w:type="dxa"/>
          </w:tcPr>
          <w:p w:rsidR="006213C9" w:rsidRPr="00093498" w:rsidRDefault="006213C9" w:rsidP="005423BD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6213C9" w:rsidRPr="00093498" w:rsidRDefault="006213C9" w:rsidP="005423BD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213C9" w:rsidRPr="00093498" w:rsidRDefault="006213C9" w:rsidP="006213C9">
      <w:pPr>
        <w:pStyle w:val="1"/>
        <w:widowControl w:val="0"/>
        <w:jc w:val="both"/>
        <w:rPr>
          <w:sz w:val="22"/>
          <w:szCs w:val="22"/>
        </w:rPr>
      </w:pPr>
    </w:p>
    <w:p w:rsidR="009306C5" w:rsidRDefault="009306C5"/>
    <w:sectPr w:rsidR="009306C5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3C9" w:rsidRDefault="006213C9" w:rsidP="006213C9">
      <w:r>
        <w:separator/>
      </w:r>
    </w:p>
  </w:endnote>
  <w:endnote w:type="continuationSeparator" w:id="0">
    <w:p w:rsidR="006213C9" w:rsidRDefault="006213C9" w:rsidP="0062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6213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3C9" w:rsidRDefault="006213C9" w:rsidP="006213C9">
      <w:r>
        <w:separator/>
      </w:r>
    </w:p>
  </w:footnote>
  <w:footnote w:type="continuationSeparator" w:id="0">
    <w:p w:rsidR="006213C9" w:rsidRDefault="006213C9" w:rsidP="006213C9">
      <w:r>
        <w:continuationSeparator/>
      </w:r>
    </w:p>
  </w:footnote>
  <w:footnote w:id="1">
    <w:p w:rsidR="006213C9" w:rsidRDefault="006213C9" w:rsidP="006213C9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t xml:space="preserve">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>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6213C9" w:rsidRPr="00F22A04" w:rsidRDefault="006213C9" w:rsidP="006213C9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6213C9" w:rsidRDefault="006213C9" w:rsidP="006213C9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21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6213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6213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6213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6213C9">
    <w:pPr>
      <w:pStyle w:val="a3"/>
      <w:jc w:val="center"/>
    </w:pPr>
  </w:p>
  <w:p w:rsidR="008C68B1" w:rsidRDefault="006213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C9"/>
    <w:rsid w:val="006213C9"/>
    <w:rsid w:val="0093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E7186-C2A2-4EC7-A01B-A9759FA7F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3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1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213C9"/>
  </w:style>
  <w:style w:type="paragraph" w:styleId="a6">
    <w:name w:val="footer"/>
    <w:basedOn w:val="a"/>
    <w:link w:val="a7"/>
    <w:rsid w:val="006213C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621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213C9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6213C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6213C9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6213C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6213C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6213C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213C9"/>
    <w:pPr>
      <w:ind w:left="720"/>
      <w:contextualSpacing/>
    </w:pPr>
  </w:style>
  <w:style w:type="paragraph" w:styleId="ad">
    <w:name w:val="footnote text"/>
    <w:basedOn w:val="a"/>
    <w:link w:val="ae"/>
    <w:rsid w:val="006213C9"/>
  </w:style>
  <w:style w:type="character" w:customStyle="1" w:styleId="ae">
    <w:name w:val="Текст сноски Знак"/>
    <w:basedOn w:val="a0"/>
    <w:link w:val="ad"/>
    <w:rsid w:val="006213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6213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2020-05-07T06:36:00Z</dcterms:created>
  <dcterms:modified xsi:type="dcterms:W3CDTF">2020-05-07T06:37:00Z</dcterms:modified>
</cp:coreProperties>
</file>