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3893DF1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3547" w:rsidRPr="00EF40A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30 января 2017 г. по делу № А32-42120/2016-48/343-Б конкурсным управляющим (ликвидатором)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 w:rsidP="00E63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200A570" w14:textId="77777777" w:rsidR="00E63342" w:rsidRDefault="00E63342" w:rsidP="00E633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6334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63342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63342">
        <w:rPr>
          <w:rFonts w:ascii="Times New Roman CYR" w:hAnsi="Times New Roman CYR" w:cs="Times New Roman CYR"/>
          <w:color w:val="000000"/>
        </w:rPr>
        <w:t>Земельный участок - 15 476 +/-44 кв. м, адрес: Краснодарский край, г. Краснодар, ст-ца Старокорсунская, ул. Обрывная, уч. 20, кадастровый номер 23:43:0436042:104, земли населенных пунктов - жилые дома, в т. ч. со встроенно-пристроенными помещениями общественного назначения: среднеэтажные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63342">
        <w:rPr>
          <w:rFonts w:ascii="Times New Roman CYR" w:hAnsi="Times New Roman CYR" w:cs="Times New Roman CYR"/>
          <w:color w:val="000000"/>
        </w:rPr>
        <w:t>15 653 974,00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63342">
        <w:rPr>
          <w:rFonts w:ascii="Times New Roman CYR" w:hAnsi="Times New Roman CYR" w:cs="Times New Roman CYR"/>
          <w:color w:val="000000"/>
        </w:rPr>
        <w:t>руб.</w:t>
      </w:r>
    </w:p>
    <w:p w14:paraId="739BDD8E" w14:textId="0763FD7F" w:rsidR="00E63342" w:rsidRDefault="00E63342" w:rsidP="00E633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6334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63342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63342">
        <w:rPr>
          <w:rFonts w:ascii="Times New Roman CYR" w:hAnsi="Times New Roman CYR" w:cs="Times New Roman CYR"/>
          <w:color w:val="000000"/>
        </w:rPr>
        <w:t>Земельный участок - 16 260 +/- 45 кв. м, адрес: Краснодарский край, г. Краснодар, ст-ца Старокорсунская, ул. Обрывная, уч. 22, кадастровый номер 23:43:0436042:105, земли населенных пунктов - жилые дома, в т. ч. со встроенно-пристроенными помещениями общественного назначения: среднеэтажные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63342">
        <w:rPr>
          <w:rFonts w:ascii="Times New Roman CYR" w:hAnsi="Times New Roman CYR" w:cs="Times New Roman CYR"/>
          <w:color w:val="000000"/>
        </w:rPr>
        <w:t>16 446 990,00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63342">
        <w:rPr>
          <w:rFonts w:ascii="Times New Roman CYR" w:hAnsi="Times New Roman CYR" w:cs="Times New Roman CYR"/>
          <w:color w:val="000000"/>
        </w:rPr>
        <w:t>руб.</w:t>
      </w:r>
    </w:p>
    <w:p w14:paraId="6A3AD693" w14:textId="42E55933" w:rsidR="00E63342" w:rsidRPr="00E63342" w:rsidRDefault="00E63342" w:rsidP="00E633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6334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63342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63342">
        <w:rPr>
          <w:rFonts w:ascii="Times New Roman CYR" w:hAnsi="Times New Roman CYR" w:cs="Times New Roman CYR"/>
          <w:color w:val="000000"/>
        </w:rPr>
        <w:t>Земельный участок - 10 674 +/- 36 кв. м, адрес: Краснодарский край, г. Краснодар, ст-ца Старокорсунская, ул. Обрывная, уч. 24, кадастровый номер 23:43:0436042:106, земли населенных пунктов - жилые дома, в т. ч. со встроенно-пристроенными помещениями общественного назначения: среднеэтажные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63342">
        <w:rPr>
          <w:rFonts w:ascii="Times New Roman CYR" w:hAnsi="Times New Roman CYR" w:cs="Times New Roman CYR"/>
          <w:color w:val="000000"/>
        </w:rPr>
        <w:t>10 796 751,00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63342">
        <w:rPr>
          <w:rFonts w:ascii="Times New Roman CYR" w:hAnsi="Times New Roman CYR" w:cs="Times New Roman CYR"/>
          <w:color w:val="000000"/>
        </w:rPr>
        <w:t>руб.</w:t>
      </w:r>
    </w:p>
    <w:p w14:paraId="00FAC779" w14:textId="07E4E4A3" w:rsidR="00627E40" w:rsidRPr="00A115B3" w:rsidRDefault="00E63342" w:rsidP="00E633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6334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63342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63342">
        <w:rPr>
          <w:rFonts w:ascii="Times New Roman CYR" w:hAnsi="Times New Roman CYR" w:cs="Times New Roman CYR"/>
          <w:color w:val="000000"/>
        </w:rPr>
        <w:t>Земельный участок - 14 546 +/- 42 кв. м, адрес: Краснодарский край, г. Краснодар, ст-ца Старокорсунская, ул. Школьная, уч. 43, кадастровый номер 23:43:0436042:108, земли населенных пунктов - жилые дома, в т. ч. со встроенно-пристроенными помещениями общественного назначения: среднеэтажные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63342">
        <w:rPr>
          <w:rFonts w:ascii="Times New Roman CYR" w:hAnsi="Times New Roman CYR" w:cs="Times New Roman CYR"/>
          <w:color w:val="000000"/>
        </w:rPr>
        <w:t>14 713 279,00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63342">
        <w:rPr>
          <w:rFonts w:ascii="Times New Roman CYR" w:hAnsi="Times New Roman CYR" w:cs="Times New Roman CYR"/>
          <w:color w:val="000000"/>
        </w:rPr>
        <w:t>руб.</w:t>
      </w:r>
    </w:p>
    <w:p w14:paraId="15D12F19" w14:textId="77777777" w:rsidR="00EA7238" w:rsidRPr="00A115B3" w:rsidRDefault="00EA7238" w:rsidP="00E633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2F4657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F00DB"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934F53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F00DB">
        <w:rPr>
          <w:b/>
        </w:rPr>
        <w:t>13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C4100F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F00DB">
        <w:rPr>
          <w:color w:val="000000"/>
        </w:rPr>
        <w:t>13 октября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F00DB">
        <w:rPr>
          <w:b/>
        </w:rPr>
        <w:t>30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BE4419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44149">
        <w:t>01</w:t>
      </w:r>
      <w:r w:rsidR="00C11EFF" w:rsidRPr="00A115B3">
        <w:t xml:space="preserve"> </w:t>
      </w:r>
      <w:r w:rsidR="00F44149">
        <w:t>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44149">
        <w:t>19 октября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</w:t>
      </w:r>
      <w:r w:rsidRPr="00A115B3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C366A1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1F07F1">
        <w:rPr>
          <w:b/>
        </w:rPr>
        <w:t>04 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F07F1">
        <w:rPr>
          <w:b/>
          <w:bCs/>
          <w:color w:val="000000"/>
        </w:rPr>
        <w:t>08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7D5792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67AB2E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9072FE">
        <w:t xml:space="preserve">04 декабря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2E1BA760" w14:textId="67A627F0" w:rsidR="006F35C5" w:rsidRPr="006F35C5" w:rsidRDefault="006F35C5" w:rsidP="006F35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5C5">
        <w:rPr>
          <w:rFonts w:ascii="Times New Roman" w:hAnsi="Times New Roman" w:cs="Times New Roman"/>
          <w:color w:val="000000"/>
          <w:sz w:val="24"/>
          <w:szCs w:val="24"/>
        </w:rPr>
        <w:t>с 04 декабря 2020 г. по 31 января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F35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F0E96F" w14:textId="25FE844C" w:rsidR="006F35C5" w:rsidRPr="006F35C5" w:rsidRDefault="006F35C5" w:rsidP="006F35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5C5">
        <w:rPr>
          <w:rFonts w:ascii="Times New Roman" w:hAnsi="Times New Roman" w:cs="Times New Roman"/>
          <w:color w:val="000000"/>
          <w:sz w:val="24"/>
          <w:szCs w:val="24"/>
        </w:rPr>
        <w:t>с 01 февраля 2021 г. по 14 февраля 2021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F35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38462E" w14:textId="3F3ED8A6" w:rsidR="006F35C5" w:rsidRPr="006F35C5" w:rsidRDefault="006F35C5" w:rsidP="006F35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5C5">
        <w:rPr>
          <w:rFonts w:ascii="Times New Roman" w:hAnsi="Times New Roman" w:cs="Times New Roman"/>
          <w:color w:val="000000"/>
          <w:sz w:val="24"/>
          <w:szCs w:val="24"/>
        </w:rPr>
        <w:t>с 15 февраля 2021 г. по 01 марта 2021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F35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E91A1F" w14:textId="1A40BF4C" w:rsidR="006F35C5" w:rsidRPr="006F35C5" w:rsidRDefault="006F35C5" w:rsidP="006F35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5C5">
        <w:rPr>
          <w:rFonts w:ascii="Times New Roman" w:hAnsi="Times New Roman" w:cs="Times New Roman"/>
          <w:color w:val="000000"/>
          <w:sz w:val="24"/>
          <w:szCs w:val="24"/>
        </w:rPr>
        <w:t>с 02 марта 2021 г. по 15 марта 2021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F35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9BCEB6" w14:textId="0FA9A4FB" w:rsidR="006F35C5" w:rsidRPr="006F35C5" w:rsidRDefault="006F35C5" w:rsidP="006F35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5C5">
        <w:rPr>
          <w:rFonts w:ascii="Times New Roman" w:hAnsi="Times New Roman" w:cs="Times New Roman"/>
          <w:color w:val="000000"/>
          <w:sz w:val="24"/>
          <w:szCs w:val="24"/>
        </w:rPr>
        <w:t>с 16 марта 2021 г. по 29 марта 2021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F35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55DF7A" w14:textId="61368B97" w:rsidR="006F35C5" w:rsidRPr="006F35C5" w:rsidRDefault="006F35C5" w:rsidP="006F35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5C5">
        <w:rPr>
          <w:rFonts w:ascii="Times New Roman" w:hAnsi="Times New Roman" w:cs="Times New Roman"/>
          <w:color w:val="000000"/>
          <w:sz w:val="24"/>
          <w:szCs w:val="24"/>
        </w:rPr>
        <w:t>с 30 марта 2021 г. по 12 апреля 2021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F35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6B3079" w14:textId="0E424A9E" w:rsidR="006F35C5" w:rsidRPr="006F35C5" w:rsidRDefault="006F35C5" w:rsidP="006F35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5C5">
        <w:rPr>
          <w:rFonts w:ascii="Times New Roman" w:hAnsi="Times New Roman" w:cs="Times New Roman"/>
          <w:color w:val="000000"/>
          <w:sz w:val="24"/>
          <w:szCs w:val="24"/>
        </w:rPr>
        <w:t>с 13 апреля 2021 г. по 26 апреля 2021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F35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2F740A" w14:textId="1CF67CA3" w:rsidR="006F35C5" w:rsidRPr="006F35C5" w:rsidRDefault="006F35C5" w:rsidP="006F35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5C5">
        <w:rPr>
          <w:rFonts w:ascii="Times New Roman" w:hAnsi="Times New Roman" w:cs="Times New Roman"/>
          <w:color w:val="000000"/>
          <w:sz w:val="24"/>
          <w:szCs w:val="24"/>
        </w:rPr>
        <w:t>с 27 апреля 2021 г. по 11 мая 2021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F35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8374A2" w14:textId="5CA8E930" w:rsidR="006F35C5" w:rsidRPr="006F35C5" w:rsidRDefault="006F35C5" w:rsidP="006F35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5C5">
        <w:rPr>
          <w:rFonts w:ascii="Times New Roman" w:hAnsi="Times New Roman" w:cs="Times New Roman"/>
          <w:color w:val="000000"/>
          <w:sz w:val="24"/>
          <w:szCs w:val="24"/>
        </w:rPr>
        <w:t>с 12 мая 2021 г. по 25 мая 2021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F35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460497" w14:textId="4F7D19C6" w:rsidR="00006D26" w:rsidRDefault="006F35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5C5">
        <w:rPr>
          <w:rFonts w:ascii="Times New Roman" w:hAnsi="Times New Roman" w:cs="Times New Roman"/>
          <w:color w:val="000000"/>
          <w:sz w:val="24"/>
          <w:szCs w:val="24"/>
        </w:rPr>
        <w:t>с 26 мая 2021 г. по 08 июня 2021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6BC7A65C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87C205A" w:rsidR="00EA7238" w:rsidRDefault="006B43E3" w:rsidP="001B75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B7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06D7" w:rsidRPr="00B26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15:00 по</w:t>
      </w:r>
      <w:r w:rsidR="00420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7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адресу: </w:t>
      </w:r>
      <w:r w:rsidR="004206D7" w:rsidRPr="00B26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Краснодар, ул. Пушкина, д.36, тел. </w:t>
      </w:r>
      <w:r w:rsidR="001B7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4206D7" w:rsidRPr="00B26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(861) 992-10-55, доб. 196</w:t>
      </w:r>
      <w:r w:rsidR="001B7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1B752C" w:rsidRPr="001B7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Наталья Хильченко тел. 8 (928) 333-02-88, Кудина Евгения тел. 8 (918) 155-48-01</w:t>
      </w:r>
      <w:r w:rsidR="001B7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006D26"/>
    <w:rsid w:val="00130BFB"/>
    <w:rsid w:val="0015099D"/>
    <w:rsid w:val="001B752C"/>
    <w:rsid w:val="001F00DB"/>
    <w:rsid w:val="001F039D"/>
    <w:rsid w:val="001F07F1"/>
    <w:rsid w:val="002C312D"/>
    <w:rsid w:val="00365722"/>
    <w:rsid w:val="004206D7"/>
    <w:rsid w:val="00467D6B"/>
    <w:rsid w:val="00564010"/>
    <w:rsid w:val="00627E40"/>
    <w:rsid w:val="00637A0F"/>
    <w:rsid w:val="006B43E3"/>
    <w:rsid w:val="006F3547"/>
    <w:rsid w:val="006F35C5"/>
    <w:rsid w:val="0070175B"/>
    <w:rsid w:val="007229EA"/>
    <w:rsid w:val="00722ECA"/>
    <w:rsid w:val="007D5792"/>
    <w:rsid w:val="00865FD7"/>
    <w:rsid w:val="008A37E3"/>
    <w:rsid w:val="009072FE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63342"/>
    <w:rsid w:val="00EA7238"/>
    <w:rsid w:val="00F05E04"/>
    <w:rsid w:val="00F44149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1938</Words>
  <Characters>12079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23</cp:revision>
  <dcterms:created xsi:type="dcterms:W3CDTF">2019-07-23T07:45:00Z</dcterms:created>
  <dcterms:modified xsi:type="dcterms:W3CDTF">2020-08-25T13:58:00Z</dcterms:modified>
</cp:coreProperties>
</file>