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25" w:rsidRPr="00E0739C" w:rsidRDefault="00131F25" w:rsidP="00131F25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131F25" w:rsidRPr="00E0739C" w:rsidRDefault="00131F25" w:rsidP="00131F25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131F25" w:rsidRPr="00E0739C" w:rsidRDefault="00131F25" w:rsidP="00131F25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131F25" w:rsidRPr="00E0739C" w:rsidRDefault="00131F25" w:rsidP="00131F25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color w:val="000000"/>
          <w:sz w:val="23"/>
          <w:szCs w:val="23"/>
          <w:shd w:val="clear" w:color="auto" w:fill="FFFFFF"/>
        </w:rPr>
        <w:t>ПУБЛИЧНОЕ АКЦИОНЕРНОЕ ОБЩЕСТВО КОММЕРЧЕСКИЙ БАНК «ТУЛЬСКИЙ ПРОМЫШЛЕННИК»</w:t>
      </w:r>
      <w:r>
        <w:rPr>
          <w:color w:val="000000"/>
          <w:sz w:val="23"/>
          <w:szCs w:val="23"/>
        </w:rPr>
        <w:t xml:space="preserve"> (</w:t>
      </w:r>
      <w:r>
        <w:rPr>
          <w:color w:val="000000"/>
          <w:sz w:val="23"/>
          <w:szCs w:val="23"/>
          <w:shd w:val="clear" w:color="auto" w:fill="FFFFFF"/>
        </w:rPr>
        <w:t>БАНК «ТУЛЬСКИЙ ПРОМЫШЛЕННИК» (ПАО))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>
        <w:rPr>
          <w:color w:val="000000"/>
          <w:sz w:val="23"/>
          <w:szCs w:val="23"/>
        </w:rPr>
        <w:t xml:space="preserve">Арбитражного суда </w:t>
      </w:r>
      <w:r>
        <w:rPr>
          <w:color w:val="000000"/>
          <w:sz w:val="23"/>
          <w:szCs w:val="23"/>
          <w:shd w:val="clear" w:color="auto" w:fill="FFFFFF"/>
        </w:rPr>
        <w:t>Тульской обл.</w:t>
      </w:r>
      <w:r>
        <w:rPr>
          <w:color w:val="000000"/>
          <w:sz w:val="23"/>
          <w:szCs w:val="23"/>
        </w:rPr>
        <w:t xml:space="preserve"> от </w:t>
      </w:r>
      <w:r>
        <w:rPr>
          <w:color w:val="000000"/>
          <w:sz w:val="23"/>
          <w:szCs w:val="23"/>
          <w:shd w:val="clear" w:color="auto" w:fill="FFFFFF"/>
        </w:rPr>
        <w:t>4 сентября 2015</w:t>
      </w:r>
      <w:r>
        <w:rPr>
          <w:color w:val="000000"/>
          <w:sz w:val="23"/>
          <w:szCs w:val="23"/>
        </w:rPr>
        <w:t xml:space="preserve"> г. по делу № </w:t>
      </w:r>
      <w:r>
        <w:rPr>
          <w:color w:val="000000"/>
          <w:sz w:val="23"/>
          <w:szCs w:val="23"/>
          <w:shd w:val="clear" w:color="auto" w:fill="FFFFFF"/>
        </w:rPr>
        <w:t>А68-7564/2015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131F25" w:rsidRPr="00E0739C" w:rsidRDefault="00131F25" w:rsidP="00131F2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131F25" w:rsidRPr="00E0739C" w:rsidRDefault="00131F25" w:rsidP="00131F2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131F25" w:rsidRPr="00E0739C" w:rsidRDefault="00131F25" w:rsidP="00131F2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131F25" w:rsidRPr="00E0739C" w:rsidRDefault="00131F25" w:rsidP="00131F25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131F25" w:rsidRPr="00E0739C" w:rsidRDefault="00131F25" w:rsidP="00131F25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31F25" w:rsidRPr="00E0739C" w:rsidRDefault="00131F25" w:rsidP="00131F25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131F25" w:rsidRPr="00E0739C" w:rsidRDefault="00131F25" w:rsidP="00131F25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131F25" w:rsidRPr="00E0739C" w:rsidTr="0082654E">
        <w:tc>
          <w:tcPr>
            <w:tcW w:w="594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131F25" w:rsidRPr="00E0739C" w:rsidTr="0082654E">
        <w:tc>
          <w:tcPr>
            <w:tcW w:w="594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131F25" w:rsidRPr="00E0739C" w:rsidRDefault="00131F25" w:rsidP="0082654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131F25" w:rsidRPr="00E0739C" w:rsidRDefault="00131F25" w:rsidP="00131F2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31F25" w:rsidRPr="00E0739C" w:rsidRDefault="00131F25" w:rsidP="00131F2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31F25" w:rsidRPr="00E0739C" w:rsidRDefault="00131F25" w:rsidP="00131F25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131F25" w:rsidRPr="00E0739C" w:rsidRDefault="00131F25" w:rsidP="00131F25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131F25" w:rsidRPr="00E0739C" w:rsidRDefault="00131F25" w:rsidP="00131F2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131F25" w:rsidRPr="00E0739C" w:rsidRDefault="00131F25" w:rsidP="00131F2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131F25" w:rsidRPr="00E0739C" w:rsidRDefault="00131F25" w:rsidP="00131F2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131F25" w:rsidRPr="00E0739C" w:rsidRDefault="00131F25" w:rsidP="00131F2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131F25" w:rsidRPr="00E0739C" w:rsidRDefault="00131F25" w:rsidP="00131F2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131F25" w:rsidRPr="00E0739C" w:rsidRDefault="00131F25" w:rsidP="00131F2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131F25" w:rsidRPr="00E0739C" w:rsidRDefault="00131F25" w:rsidP="00131F25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131F25" w:rsidRPr="00E0739C" w:rsidRDefault="00131F25" w:rsidP="00131F2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131F25" w:rsidRPr="00E0739C" w:rsidRDefault="00131F25" w:rsidP="00131F2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131F25" w:rsidRPr="00E0739C" w:rsidRDefault="00131F25" w:rsidP="00131F2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131F25" w:rsidRPr="00E0739C" w:rsidRDefault="00131F25" w:rsidP="00131F2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131F25" w:rsidRPr="00E0739C" w:rsidRDefault="00131F25" w:rsidP="00131F2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131F25" w:rsidRPr="00E0739C" w:rsidRDefault="00131F25" w:rsidP="00131F2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131F25" w:rsidRPr="00E0739C" w:rsidRDefault="00131F25" w:rsidP="00131F25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131F25" w:rsidRPr="00E0739C" w:rsidRDefault="00131F25" w:rsidP="00131F2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131F25" w:rsidRPr="00E0739C" w:rsidRDefault="00131F25" w:rsidP="00131F2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131F25" w:rsidRPr="00E0739C" w:rsidRDefault="00131F25" w:rsidP="00131F25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131F25" w:rsidRPr="00E0739C" w:rsidRDefault="00131F25" w:rsidP="00131F25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131F25" w:rsidRPr="00E0739C" w:rsidRDefault="00131F25" w:rsidP="00131F2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131F25" w:rsidRPr="00E0739C" w:rsidRDefault="00131F25" w:rsidP="00131F25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131F25" w:rsidRPr="00E0739C" w:rsidRDefault="00131F25" w:rsidP="00131F2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131F25" w:rsidRPr="00E0739C" w:rsidRDefault="00131F25" w:rsidP="00131F2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131F25" w:rsidRPr="00E0739C" w:rsidRDefault="00131F25" w:rsidP="00131F2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31F25" w:rsidRPr="00E0739C" w:rsidRDefault="00131F25" w:rsidP="00131F25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131F25" w:rsidRPr="00E0739C" w:rsidRDefault="00131F25" w:rsidP="00131F25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31F25" w:rsidRPr="00E0739C" w:rsidRDefault="00131F25" w:rsidP="00131F25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131F25" w:rsidRPr="00E0739C" w:rsidRDefault="00131F25" w:rsidP="00131F2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31F25" w:rsidRPr="00E0739C" w:rsidRDefault="00131F25" w:rsidP="00131F2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31F25" w:rsidRPr="00E0739C" w:rsidRDefault="00131F25" w:rsidP="00131F25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131F25" w:rsidRPr="00E0739C" w:rsidRDefault="00131F25" w:rsidP="00131F2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31F25" w:rsidRPr="00B83859" w:rsidRDefault="00131F25" w:rsidP="00131F2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131F25" w:rsidRPr="00B83859" w:rsidRDefault="00131F25" w:rsidP="00131F2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131F25" w:rsidRPr="00E0739C" w:rsidRDefault="00131F25" w:rsidP="00131F2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31F25" w:rsidRPr="00E0739C" w:rsidRDefault="00131F25" w:rsidP="00131F25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131F25" w:rsidRPr="00E0739C" w:rsidRDefault="00131F25" w:rsidP="00131F2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131F25" w:rsidRPr="00E0739C" w:rsidRDefault="00131F25" w:rsidP="00131F2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131F25" w:rsidRPr="00E0739C" w:rsidRDefault="00131F25" w:rsidP="00131F2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131F25" w:rsidRPr="00E0739C" w:rsidRDefault="00131F25" w:rsidP="00131F2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131F25" w:rsidRPr="00E0739C" w:rsidRDefault="00131F25" w:rsidP="00131F2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31F25" w:rsidRPr="00E0739C" w:rsidRDefault="00131F25" w:rsidP="00131F2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131F25" w:rsidRPr="00E0739C" w:rsidRDefault="00131F25" w:rsidP="00131F25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1F25" w:rsidRDefault="00131F25" w:rsidP="00131F2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131F25" w:rsidRPr="00357CAC" w:rsidRDefault="00131F25" w:rsidP="00131F2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708E" w:rsidRDefault="0077708E"/>
    <w:sectPr w:rsidR="0077708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25" w:rsidRDefault="00131F25" w:rsidP="00131F25">
      <w:r>
        <w:separator/>
      </w:r>
    </w:p>
  </w:endnote>
  <w:endnote w:type="continuationSeparator" w:id="0">
    <w:p w:rsidR="00131F25" w:rsidRDefault="00131F25" w:rsidP="0013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31F25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131F25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31F25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131F25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25" w:rsidRDefault="00131F25" w:rsidP="00131F25">
      <w:r>
        <w:separator/>
      </w:r>
    </w:p>
  </w:footnote>
  <w:footnote w:type="continuationSeparator" w:id="0">
    <w:p w:rsidR="00131F25" w:rsidRDefault="00131F25" w:rsidP="00131F25">
      <w:r>
        <w:continuationSeparator/>
      </w:r>
    </w:p>
  </w:footnote>
  <w:footnote w:id="1">
    <w:p w:rsidR="00131F25" w:rsidRDefault="00131F25" w:rsidP="00131F25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131F25" w:rsidRPr="00B91A70" w:rsidRDefault="00131F25" w:rsidP="00131F25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31F2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131F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25"/>
    <w:rsid w:val="00131F25"/>
    <w:rsid w:val="007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2F477-2B55-4133-B1BA-81A1EF05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1F25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131F25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131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1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31F25"/>
  </w:style>
  <w:style w:type="paragraph" w:customStyle="1" w:styleId="ConsNormal">
    <w:name w:val="ConsNormal"/>
    <w:rsid w:val="00131F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131F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1F25"/>
    <w:pPr>
      <w:ind w:left="720"/>
      <w:contextualSpacing/>
    </w:pPr>
  </w:style>
  <w:style w:type="paragraph" w:styleId="ab">
    <w:name w:val="footnote text"/>
    <w:basedOn w:val="a"/>
    <w:link w:val="ac"/>
    <w:rsid w:val="00131F2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31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31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2020-07-08T07:30:00Z</dcterms:created>
  <dcterms:modified xsi:type="dcterms:W3CDTF">2020-07-08T07:31:00Z</dcterms:modified>
</cp:coreProperties>
</file>