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632850">
        <w:tab/>
      </w:r>
      <w:r w:rsidR="00632850">
        <w:tab/>
        <w:t xml:space="preserve">   _______________________20</w:t>
      </w:r>
      <w:r w:rsidR="00292A90">
        <w:t>20</w:t>
      </w:r>
      <w:r w:rsidR="000530C2">
        <w:t>г.</w:t>
      </w:r>
    </w:p>
    <w:p w:rsidR="000530C2" w:rsidRDefault="000530C2" w:rsidP="000530C2"/>
    <w:p w:rsidR="000530C2" w:rsidRPr="00582CD7" w:rsidRDefault="00543B04" w:rsidP="00582CD7">
      <w:pPr>
        <w:ind w:firstLine="708"/>
        <w:jc w:val="both"/>
        <w:rPr>
          <w:color w:val="FF0000"/>
        </w:rPr>
      </w:pPr>
      <w:r w:rsidRPr="00543B04">
        <w:rPr>
          <w:b/>
          <w:color w:val="000000"/>
        </w:rPr>
        <w:t>Общество с ограниченно</w:t>
      </w:r>
      <w:r w:rsidR="00632850">
        <w:rPr>
          <w:b/>
          <w:color w:val="000000"/>
        </w:rPr>
        <w:t>й ответственностью «СК Малахит</w:t>
      </w:r>
      <w:r w:rsidRPr="00543B04">
        <w:rPr>
          <w:b/>
          <w:color w:val="000000"/>
        </w:rPr>
        <w:t xml:space="preserve">» </w:t>
      </w:r>
      <w:r w:rsidR="006860E1">
        <w:rPr>
          <w:color w:val="000000"/>
        </w:rPr>
        <w:t xml:space="preserve">(адрес: Ленинградская область, </w:t>
      </w:r>
      <w:r w:rsidR="006860E1" w:rsidRPr="006860E1">
        <w:rPr>
          <w:color w:val="000000"/>
        </w:rPr>
        <w:t>Выборгский район</w:t>
      </w:r>
      <w:r w:rsidR="006860E1">
        <w:rPr>
          <w:color w:val="000000"/>
        </w:rPr>
        <w:t>, г. Приморск, Железнодорожная,</w:t>
      </w:r>
      <w:r w:rsidR="006860E1" w:rsidRPr="006860E1">
        <w:rPr>
          <w:color w:val="000000"/>
        </w:rPr>
        <w:t>3</w:t>
      </w:r>
      <w:r w:rsidR="005C2E7B">
        <w:rPr>
          <w:color w:val="000000"/>
        </w:rPr>
        <w:t xml:space="preserve">; </w:t>
      </w:r>
      <w:r w:rsidR="005C2E7B" w:rsidRPr="005C2E7B">
        <w:rPr>
          <w:color w:val="000000"/>
        </w:rPr>
        <w:t>ИНН 7707735620, ОГРН 1107746846096</w:t>
      </w:r>
      <w:r w:rsidR="006860E1">
        <w:rPr>
          <w:color w:val="000000"/>
        </w:rPr>
        <w:t>)</w:t>
      </w:r>
      <w:r w:rsidRPr="00543B04">
        <w:rPr>
          <w:color w:val="000000"/>
        </w:rPr>
        <w:t>,</w:t>
      </w:r>
      <w:r w:rsidRPr="00543B04">
        <w:rPr>
          <w:b/>
          <w:color w:val="000000"/>
        </w:rPr>
        <w:t xml:space="preserve"> </w:t>
      </w:r>
      <w:r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</w:t>
      </w:r>
      <w:r w:rsidR="00632850">
        <w:rPr>
          <w:color w:val="000000"/>
        </w:rPr>
        <w:t>овании</w:t>
      </w:r>
      <w:r w:rsidRPr="00543B04">
        <w:rPr>
          <w:color w:val="000000"/>
        </w:rPr>
        <w:t xml:space="preserve"> </w:t>
      </w:r>
      <w:r w:rsidR="004570F2">
        <w:rPr>
          <w:color w:val="000000"/>
        </w:rPr>
        <w:t>решения</w:t>
      </w:r>
      <w:r w:rsidR="00632850" w:rsidRPr="00632850">
        <w:rPr>
          <w:color w:val="000000"/>
        </w:rPr>
        <w:t xml:space="preserve"> Арбитражного суда города Санкт-Петербурга и Ленинградской области</w:t>
      </w:r>
      <w:r w:rsidR="005C2E7B">
        <w:rPr>
          <w:color w:val="000000"/>
        </w:rPr>
        <w:t xml:space="preserve"> </w:t>
      </w:r>
      <w:r w:rsidR="005C2E7B" w:rsidRPr="005C2E7B">
        <w:rPr>
          <w:color w:val="000000"/>
        </w:rPr>
        <w:t xml:space="preserve">по делу № </w:t>
      </w:r>
      <w:r w:rsidR="005C2E7B" w:rsidRPr="005C2E7B">
        <w:rPr>
          <w:bCs/>
          <w:color w:val="000000"/>
        </w:rPr>
        <w:t>А56-67216/2016</w:t>
      </w:r>
      <w:r w:rsidR="005C2E7B">
        <w:rPr>
          <w:bCs/>
          <w:color w:val="000000"/>
        </w:rPr>
        <w:t xml:space="preserve"> </w:t>
      </w:r>
      <w:r w:rsidR="004570F2">
        <w:rPr>
          <w:color w:val="000000"/>
        </w:rPr>
        <w:t>от 10.07.2017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____________________________________________________________________________________________________________________________________________________________________,</w:t>
      </w:r>
      <w:r w:rsidR="000530C2">
        <w:t>именуемый в дальнейшем «Заявитель», в лице ___________________________________ ___________________________________, действующего на основании ___________________ ____________________________________________,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4570F2" w:rsidRPr="004570F2" w:rsidRDefault="000530C2" w:rsidP="004570F2">
      <w:pPr>
        <w:ind w:firstLine="708"/>
        <w:jc w:val="both"/>
      </w:pPr>
      <w:r w:rsidRPr="00E31D0A">
        <w:t xml:space="preserve">1.1.В соответствии с условиями настоящего договора </w:t>
      </w:r>
      <w:r w:rsidR="006F0AC8">
        <w:t xml:space="preserve">Заявитель для участия в публичных торгах </w:t>
      </w:r>
      <w:r w:rsidR="00337078">
        <w:t xml:space="preserve"> по продаже имущества </w:t>
      </w:r>
      <w:r w:rsidR="004570F2">
        <w:t>ООО «СК</w:t>
      </w:r>
      <w:r w:rsidR="006F0AC8">
        <w:t xml:space="preserve"> Малахит», </w:t>
      </w:r>
      <w:bookmarkStart w:id="0" w:name="_Hlk49867927"/>
      <w:r w:rsidR="006F0AC8">
        <w:t>проводимых на</w:t>
      </w:r>
      <w:r w:rsidRPr="00E31D0A">
        <w:t xml:space="preserve"> электр</w:t>
      </w:r>
      <w:r w:rsidR="006F0AC8">
        <w:t>онной торговой  площадке</w:t>
      </w:r>
      <w:r w:rsidR="00337078" w:rsidRPr="00E31D0A">
        <w:t xml:space="preserve"> </w:t>
      </w:r>
      <w:r w:rsidR="00337078" w:rsidRPr="00C1760F">
        <w:t xml:space="preserve"> ОАО «Российский аукционный дом»  размещенной в сети интернет </w:t>
      </w:r>
      <w:r w:rsidR="00337078">
        <w:t>по адресу: http://lot-online.ru</w:t>
      </w:r>
      <w:bookmarkEnd w:id="0"/>
      <w:r w:rsidR="00337078">
        <w:t>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>а Организатор торгов прини</w:t>
      </w:r>
      <w:r w:rsidR="004570F2">
        <w:t xml:space="preserve">мает задаток на расчетный счет </w:t>
      </w:r>
      <w:r w:rsidR="004570F2" w:rsidRPr="004570F2">
        <w:t xml:space="preserve">№ 40702810500020008686, открытый в ПАО Сбербанк г. Москва, БИК 044525225, к/счет 30101810400000000225, </w:t>
      </w:r>
      <w:r w:rsidR="004570F2">
        <w:t xml:space="preserve">ИНН </w:t>
      </w:r>
      <w:r w:rsidR="004570F2" w:rsidRPr="004570F2">
        <w:t>7707735620.</w:t>
      </w:r>
    </w:p>
    <w:p w:rsidR="000530C2" w:rsidRDefault="004570F2" w:rsidP="000530C2">
      <w:pPr>
        <w:jc w:val="both"/>
      </w:pPr>
      <w:r>
        <w:t xml:space="preserve">       </w:t>
      </w:r>
      <w:r w:rsidR="000530C2">
        <w:t>1.2.Задаток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</w:t>
      </w:r>
      <w:r w:rsidR="004570F2">
        <w:t>ет</w:t>
      </w:r>
      <w:r w:rsidR="006F0AC8">
        <w:t xml:space="preserve"> не позднее 17 часов 00 минут </w:t>
      </w:r>
      <w:r w:rsidR="00292A90">
        <w:t>10</w:t>
      </w:r>
      <w:r w:rsidR="006F0AC8">
        <w:t>.12</w:t>
      </w:r>
      <w:r w:rsidR="004570F2">
        <w:t>.20</w:t>
      </w:r>
      <w:r w:rsidR="00292A90">
        <w:t>20</w:t>
      </w:r>
      <w:bookmarkStart w:id="1" w:name="_GoBack"/>
      <w:bookmarkEnd w:id="1"/>
      <w:r w:rsidR="00CA3DCE">
        <w:t xml:space="preserve">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4570F2">
            <w:pPr>
              <w:rPr>
                <w:b/>
              </w:rPr>
            </w:pPr>
            <w:r>
              <w:rPr>
                <w:b/>
              </w:rPr>
              <w:t>ООО «СК Малахит</w:t>
            </w:r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1F4997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D9"/>
    <w:rsid w:val="000530C2"/>
    <w:rsid w:val="00082F0F"/>
    <w:rsid w:val="001E5D54"/>
    <w:rsid w:val="001F4997"/>
    <w:rsid w:val="00292A90"/>
    <w:rsid w:val="00337078"/>
    <w:rsid w:val="004570F2"/>
    <w:rsid w:val="00543B04"/>
    <w:rsid w:val="00582CD7"/>
    <w:rsid w:val="005C2E7B"/>
    <w:rsid w:val="00632850"/>
    <w:rsid w:val="006860E1"/>
    <w:rsid w:val="006F0AC8"/>
    <w:rsid w:val="007F00D9"/>
    <w:rsid w:val="009E19FF"/>
    <w:rsid w:val="00AD2E4F"/>
    <w:rsid w:val="00B00017"/>
    <w:rsid w:val="00CA3DCE"/>
    <w:rsid w:val="00D26D71"/>
    <w:rsid w:val="00D530D0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01E4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2015-12-29T07:22:00Z</dcterms:created>
  <dcterms:modified xsi:type="dcterms:W3CDTF">2020-09-01T13:09:00Z</dcterms:modified>
</cp:coreProperties>
</file>