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02" w:rsidRPr="00B07002" w:rsidRDefault="00B07002" w:rsidP="00B07002">
      <w:pPr>
        <w:spacing w:after="0" w:line="0" w:lineRule="atLeast"/>
        <w:ind w:firstLine="284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 _____</w:t>
      </w: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уступки прав требования (цессии)</w:t>
      </w:r>
    </w:p>
    <w:p w:rsidR="00B07002" w:rsidRPr="00B07002" w:rsidRDefault="00B07002" w:rsidP="00B07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__________    </w:t>
      </w:r>
      <w:r w:rsidRPr="00B0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____ _________ ____года</w:t>
      </w:r>
    </w:p>
    <w:p w:rsidR="00B07002" w:rsidRPr="00B07002" w:rsidRDefault="00B07002" w:rsidP="00B070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B07002" w:rsidRPr="00DA7700" w:rsidRDefault="00DA7700" w:rsidP="00DA7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Общество с ограниченной ответственностью «СК Малахит» </w:t>
      </w:r>
      <w:r w:rsidRPr="00DA7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(ИНН: 7707735620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A7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адрес: Ленинградская область, Выборгский район, г. Приморск, Железнодорожная,3),</w:t>
      </w:r>
      <w:r w:rsidRPr="00DA77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именуемое </w:t>
      </w:r>
      <w:r w:rsidRPr="00DA7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дальнейшем «Цедент»,</w:t>
      </w:r>
      <w:r w:rsidRPr="00DA77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A7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лице конкурсного управляющего Герасимова Андрея Викторовича, действующего на основании решения Арбитражного суда города Санкт-Петербурга и Ленинградской области от 10.07.2017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  <w:r w:rsidR="00B07002"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одной стороны,</w:t>
      </w:r>
    </w:p>
    <w:p w:rsidR="00B07002" w:rsidRPr="00B07002" w:rsidRDefault="00B07002" w:rsidP="00B07002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__________________, именуемый (-</w:t>
      </w:r>
      <w:proofErr w:type="spellStart"/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,-</w:t>
      </w:r>
      <w:proofErr w:type="spellStart"/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ое</w:t>
      </w:r>
      <w:proofErr w:type="spellEnd"/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07002" w:rsidRPr="00B07002" w:rsidRDefault="00B07002" w:rsidP="00B070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07002" w:rsidRPr="00B07002" w:rsidRDefault="00B07002" w:rsidP="00B07002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x-none" w:eastAsia="x-none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x-none" w:eastAsia="x-none"/>
        </w:rPr>
        <w:t>1. ПРЕДМЕТ ДОГОВОРА</w:t>
      </w:r>
    </w:p>
    <w:p w:rsidR="00B07002" w:rsidRPr="00B07002" w:rsidRDefault="00B07002" w:rsidP="00754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>По результатам электронных торгов (</w:t>
      </w:r>
      <w:r w:rsidR="00953EB4">
        <w:rPr>
          <w:rFonts w:ascii="Times New Roman" w:eastAsia="Times New Roman" w:hAnsi="Times New Roman" w:cs="Times New Roman"/>
          <w:i/>
          <w:color w:val="000000"/>
          <w:lang w:eastAsia="ru-RU"/>
        </w:rPr>
        <w:t>в форме публичного предложения</w:t>
      </w: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 xml:space="preserve">) по реализации имущества Цедента (далее – Торги) по лоту № __ (Протокол от «__» ____ 20__года № __), </w:t>
      </w:r>
      <w:r w:rsidR="007549BD" w:rsidRPr="0075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на электронной торговой  площадке  ОАО «Российский аукционный дом»  размещенной в сети интернет по адресу: </w:t>
      </w:r>
      <w:hyperlink r:id="rId6" w:history="1">
        <w:r w:rsidR="007549BD" w:rsidRPr="007549BD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http://lot-online.ru</w:t>
        </w:r>
      </w:hyperlink>
      <w:r w:rsidR="0075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Цедент передает, </w:t>
      </w:r>
      <w:r w:rsidRPr="00B070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 Цессионарий принимает и оплачивает на условиях Договора принадлежащие Цеденту права требования</w:t>
      </w:r>
      <w:r w:rsidRPr="00B0700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0700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_________________ (для юридических лиц указать ИНН или ОГРН ____________) (далее – Должник)</w:t>
      </w:r>
      <w:r w:rsidRPr="00B070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B07002" w:rsidRPr="00B07002" w:rsidRDefault="00B07002" w:rsidP="00B070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07002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- по кредитному договору от __</w:t>
      </w:r>
      <w:proofErr w:type="gramStart"/>
      <w:r w:rsidRPr="00B07002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_._</w:t>
      </w:r>
      <w:proofErr w:type="gramEnd"/>
      <w:r w:rsidRPr="00B07002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___._____ №_____ </w:t>
      </w:r>
      <w:r w:rsidRPr="00B07002">
        <w:rPr>
          <w:rFonts w:ascii="Times New Roman" w:eastAsia="Times New Roman" w:hAnsi="Times New Roman" w:cs="Times New Roman"/>
          <w:i/>
          <w:color w:val="000000"/>
          <w:lang w:eastAsia="ru-RU"/>
        </w:rPr>
        <w:t>;</w:t>
      </w:r>
      <w:bookmarkStart w:id="0" w:name="_GoBack"/>
      <w:bookmarkEnd w:id="0"/>
    </w:p>
    <w:p w:rsidR="00B07002" w:rsidRPr="00B07002" w:rsidRDefault="00B07002" w:rsidP="00B070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0700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B07002" w:rsidRPr="00B07002" w:rsidRDefault="00B07002" w:rsidP="00B0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>- _______________________________________________________________________________</w:t>
      </w:r>
    </w:p>
    <w:p w:rsidR="00B07002" w:rsidRPr="00B07002" w:rsidRDefault="00B07002" w:rsidP="00B0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07002" w:rsidDel="00AC73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02">
        <w:rPr>
          <w:rFonts w:ascii="Times New Roman" w:eastAsia="Times New Roman" w:hAnsi="Times New Roman" w:cs="Times New Roman"/>
          <w:i/>
          <w:color w:val="000000"/>
          <w:lang w:eastAsia="ru-RU"/>
        </w:rPr>
        <w:t>(иное)</w:t>
      </w:r>
    </w:p>
    <w:p w:rsidR="00B07002" w:rsidRPr="00B07002" w:rsidRDefault="00B07002" w:rsidP="00B0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дату заключения Договора в состав указанных выше </w:t>
      </w: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>прав требования к Должнику входят (</w:t>
      </w:r>
      <w:r w:rsidRPr="00B07002">
        <w:rPr>
          <w:rFonts w:ascii="Times New Roman" w:eastAsia="Times New Roman" w:hAnsi="Times New Roman" w:cs="Times New Roman"/>
          <w:i/>
          <w:color w:val="000000"/>
          <w:lang w:eastAsia="ru-RU"/>
        </w:rPr>
        <w:t>указать следующие данные, при наличии</w:t>
      </w: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B07002" w:rsidRPr="00B07002" w:rsidRDefault="00B07002" w:rsidP="00B070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сумма основного долга: _________________________________________________;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сумма процентов: _________________________________________________________________; 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сумма неустойки (штрафа, пени): __________________________________________________;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сумма государственной пошлины: _________________________________________________;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-______________________________________________________________________________</w:t>
      </w:r>
    </w:p>
    <w:p w:rsidR="00B07002" w:rsidRPr="00B07002" w:rsidRDefault="00B07002" w:rsidP="00B070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B07002" w:rsidRPr="00B07002" w:rsidRDefault="00B07002" w:rsidP="00B070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______________________________________________________________________________.</w:t>
      </w:r>
    </w:p>
    <w:p w:rsidR="00B07002" w:rsidRPr="00B07002" w:rsidRDefault="00B07002" w:rsidP="00B070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(иные сведения)</w:t>
      </w:r>
    </w:p>
    <w:p w:rsidR="00B07002" w:rsidRPr="00B07002" w:rsidRDefault="00B07002" w:rsidP="00B0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B07002" w:rsidRPr="00B07002" w:rsidRDefault="00B07002" w:rsidP="00B0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________________________________________________________________________________;</w:t>
      </w:r>
    </w:p>
    <w:p w:rsidR="00B07002" w:rsidRPr="00B07002" w:rsidRDefault="00B07002" w:rsidP="00B0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0700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B07002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Договора.</w:t>
      </w:r>
    </w:p>
    <w:p w:rsidR="00B07002" w:rsidRPr="00B07002" w:rsidRDefault="00B07002" w:rsidP="00B0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B07002">
        <w:rPr>
          <w:rFonts w:ascii="Times New Roman" w:eastAsia="Times New Roman" w:hAnsi="Times New Roman" w:cs="Times New Roman"/>
          <w:lang w:eastAsia="ru-RU"/>
        </w:rPr>
        <w:t>в том числе право на проценты.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1.5. На момент заключения Договора споры и обременения в отношении 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 требования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1.6. Цедент несет перед Цессионарием ответственность за недействительность Прав требования.</w:t>
      </w:r>
    </w:p>
    <w:p w:rsidR="00B07002" w:rsidRPr="00B07002" w:rsidRDefault="00B07002" w:rsidP="00B07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 УСЛОВИЯ И ПОРЯДОК РАЧЕТОВ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 Денежные средства, за вычетом суммы Задатка, в размере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 (________) рублей ___ копеек,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Цессионарий перечисляет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счет Цедента, указанный в разделе 9 Договора, </w:t>
      </w:r>
      <w:r w:rsidRPr="00B07002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не позднее тридцати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рабочих </w:t>
      </w:r>
      <w:r w:rsidRPr="00B07002"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дней с даты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заключения Договора. 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 ОБЯЗАННОСТИ СТОРОН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3.1. Цедент обязан: 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3.1.1. Не позднее ___ дней со дня оплаты Прав требования в соответствии с п. 2.4 Договора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Цессионарий обязан: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B07002" w:rsidRPr="00B07002" w:rsidRDefault="00B07002" w:rsidP="00B07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07002" w:rsidRPr="00B07002" w:rsidRDefault="00B07002" w:rsidP="00B070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4. ОТВЕТСТВЕННОСТЬ СТОРОН 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4.1.</w:t>
      </w:r>
      <w:r w:rsidRPr="00B07002">
        <w:rPr>
          <w:rFonts w:ascii="Times New Roman" w:eastAsia="Times New Roman" w:hAnsi="Times New Roman" w:cs="Times New Roman"/>
          <w:lang w:eastAsia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4.3.</w:t>
      </w:r>
      <w:r w:rsidRPr="00B07002">
        <w:rPr>
          <w:rFonts w:ascii="Times New Roman" w:eastAsia="Times New Roman" w:hAnsi="Times New Roman" w:cs="Times New Roman"/>
          <w:lang w:eastAsia="ru-RU"/>
        </w:rPr>
        <w:tab/>
      </w:r>
      <w:r w:rsidRPr="00B07002">
        <w:rPr>
          <w:rFonts w:ascii="Times New Roman" w:eastAsia="Times New Roman" w:hAnsi="Times New Roman" w:cs="Times New Roman"/>
          <w:szCs w:val="23"/>
          <w:lang w:eastAsia="ru-RU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цены приобретаемых Прав требований, установленной в п. 2.1 Договора, за каждый день просрочки</w:t>
      </w:r>
      <w:r w:rsidRPr="00B07002" w:rsidDel="008C35E9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  <w:r w:rsidRPr="00B07002">
        <w:rPr>
          <w:rFonts w:ascii="Times New Roman" w:eastAsia="Times New Roman" w:hAnsi="Times New Roman" w:cs="Times New Roman"/>
          <w:szCs w:val="23"/>
          <w:lang w:eastAsia="ru-RU"/>
        </w:rPr>
        <w:t xml:space="preserve">надлежащего исполнения обязательств по Договору. 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szCs w:val="23"/>
          <w:lang w:eastAsia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B07002" w:rsidRPr="00B07002" w:rsidRDefault="00B07002" w:rsidP="00B070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7002" w:rsidRPr="00B07002" w:rsidRDefault="00B07002" w:rsidP="00B070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lang w:eastAsia="ru-RU"/>
        </w:rPr>
        <w:t>5.</w:t>
      </w:r>
      <w:r w:rsidRPr="00B070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ПОРЯДОК РАСТОРЖЕНИЯ ДОГОВОРА</w:t>
      </w:r>
    </w:p>
    <w:p w:rsidR="00B07002" w:rsidRPr="00B07002" w:rsidRDefault="00B07002" w:rsidP="00B07002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7002" w:rsidRPr="00B07002" w:rsidRDefault="00B07002" w:rsidP="00B070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lastRenderedPageBreak/>
        <w:t xml:space="preserve">5.1. В случае если после заключения Договора, но до перехода Прав требования к 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Цессионарию</w:t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 одно или несколько из входящих в лот №___ Прав требования прекратятся полностью или частично,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Цедент</w:t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 уведомляет об этом 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Цессионария</w:t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 по адресу электронной почты, указанному в его заявке на участие в Торгах, и предлагает пропорционально уменьшить цену Прав требования, установленную в п. 2.1 Договора. </w:t>
      </w:r>
    </w:p>
    <w:p w:rsidR="00B07002" w:rsidRPr="00B07002" w:rsidRDefault="00B07002" w:rsidP="00B070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 xml:space="preserve">В этом случае 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Цессионарий в </w:t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течение 3 (Три) рабочих дней </w:t>
      </w:r>
      <w:proofErr w:type="spellStart"/>
      <w:r w:rsidRPr="00B07002">
        <w:rPr>
          <w:rFonts w:ascii="Times New Roman" w:eastAsia="Times New Roman" w:hAnsi="Times New Roman" w:cs="Times New Roman"/>
          <w:lang w:eastAsia="ru-RU"/>
        </w:rPr>
        <w:t>дожен</w:t>
      </w:r>
      <w:proofErr w:type="spellEnd"/>
      <w:r w:rsidRPr="00B07002">
        <w:rPr>
          <w:rFonts w:ascii="Times New Roman" w:eastAsia="Times New Roman" w:hAnsi="Times New Roman" w:cs="Times New Roman"/>
          <w:lang w:eastAsia="ru-RU"/>
        </w:rPr>
        <w:t xml:space="preserve"> уведомить Цедента либо о согласии на уменьшение цены Прав требования, установленной в п. 2.1 Договора, либо об отказе от исполнения Договора. Отсутствие уведомления в указанный в настоящем пункте срок признается Сторонами как отказ от исполнения Договора.</w:t>
      </w:r>
    </w:p>
    <w:p w:rsidR="00B07002" w:rsidRPr="00B07002" w:rsidRDefault="00B07002" w:rsidP="00B070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 xml:space="preserve">В случае согласия </w:t>
      </w: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Цессионария </w:t>
      </w:r>
      <w:r w:rsidRPr="00B07002">
        <w:rPr>
          <w:rFonts w:ascii="Times New Roman" w:eastAsia="Times New Roman" w:hAnsi="Times New Roman" w:cs="Times New Roman"/>
          <w:lang w:eastAsia="ru-RU"/>
        </w:rPr>
        <w:t>на уменьшение цены Прав требования Стороны в течение ___</w:t>
      </w:r>
      <w:proofErr w:type="gramStart"/>
      <w:r w:rsidRPr="00B07002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B07002">
        <w:rPr>
          <w:rFonts w:ascii="Times New Roman" w:eastAsia="Times New Roman" w:hAnsi="Times New Roman" w:cs="Times New Roman"/>
          <w:lang w:eastAsia="ru-RU"/>
        </w:rPr>
        <w:t>___) дней заключают дополнительное соглашение к Договору.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 xml:space="preserve">В случае отказа Цессионария от исполнения Договора Цедент возвращает Цессионарию все денежные средства, полученные в оплату Прав требования, в том числе внесенный за участие в Торгах задаток. 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5.2.</w:t>
      </w:r>
      <w:r w:rsidRPr="00B07002">
        <w:rPr>
          <w:rFonts w:ascii="Times New Roman" w:eastAsia="Times New Roman" w:hAnsi="Times New Roman" w:cs="Times New Roman"/>
          <w:lang w:eastAsia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5.3.</w:t>
      </w:r>
      <w:r w:rsidRPr="00B07002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Возврат денежных средств осуществляется по реквизитам, указанным в разделе 9 Договора.</w:t>
      </w:r>
    </w:p>
    <w:p w:rsidR="00B07002" w:rsidRPr="00B07002" w:rsidRDefault="00B07002" w:rsidP="00B07002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7002" w:rsidRPr="00B07002" w:rsidRDefault="00B07002" w:rsidP="00B07002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7002" w:rsidRPr="00B07002" w:rsidRDefault="00B07002" w:rsidP="00B07002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7002">
        <w:rPr>
          <w:rFonts w:ascii="Times New Roman" w:eastAsia="Times New Roman" w:hAnsi="Times New Roman" w:cs="Times New Roman"/>
          <w:b/>
          <w:lang w:eastAsia="ru-RU"/>
        </w:rPr>
        <w:t>6. ПОРЯДОК РАЗРЕШЕНИЯ СПОРОВ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6.1.</w:t>
      </w:r>
      <w:r w:rsidRPr="00B07002"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B07002">
        <w:rPr>
          <w:rFonts w:ascii="Times New Roman" w:eastAsia="Times New Roman" w:hAnsi="Times New Roman" w:cs="Times New Roman"/>
          <w:i/>
          <w:lang w:eastAsia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B0700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6.2.</w:t>
      </w:r>
      <w:r w:rsidRPr="00B07002">
        <w:rPr>
          <w:rFonts w:ascii="Times New Roman" w:eastAsia="Times New Roman" w:hAnsi="Times New Roman" w:cs="Times New Roman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B07002">
        <w:rPr>
          <w:rFonts w:ascii="Times New Roman" w:eastAsia="Times New Roman" w:hAnsi="Times New Roman" w:cs="Times New Roman"/>
          <w:i/>
          <w:lang w:eastAsia="ru-RU"/>
        </w:rPr>
        <w:t>по месту регистрации Цедента)</w:t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 или в ________________</w:t>
      </w:r>
      <w:r w:rsidRPr="00B07002">
        <w:rPr>
          <w:rFonts w:ascii="Times New Roman" w:eastAsia="Times New Roman" w:hAnsi="Times New Roman" w:cs="Times New Roman"/>
          <w:i/>
          <w:lang w:eastAsia="ru-RU"/>
        </w:rPr>
        <w:t>(наименование суда общей юрисдикции по месту регистрации Цедента</w:t>
      </w:r>
      <w:r w:rsidRPr="00B07002">
        <w:rPr>
          <w:rFonts w:ascii="Times New Roman" w:eastAsia="Times New Roman" w:hAnsi="Times New Roman" w:cs="Times New Roman"/>
          <w:lang w:eastAsia="ru-RU"/>
        </w:rPr>
        <w:t>).</w:t>
      </w:r>
    </w:p>
    <w:p w:rsidR="00B07002" w:rsidRPr="00B07002" w:rsidRDefault="00B07002" w:rsidP="00B07002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7002" w:rsidRPr="00B07002" w:rsidRDefault="00B07002" w:rsidP="00B07002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7002">
        <w:rPr>
          <w:rFonts w:ascii="Times New Roman" w:eastAsia="Times New Roman" w:hAnsi="Times New Roman" w:cs="Times New Roman"/>
          <w:b/>
          <w:lang w:eastAsia="ru-RU"/>
        </w:rPr>
        <w:t>7. КОНФИДЕНЦИАЛЬНОСТЬ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 xml:space="preserve">7.1.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Цессионарий</w:t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B07002">
        <w:rPr>
          <w:rFonts w:ascii="Times New Roman" w:eastAsia="Times New Roman" w:hAnsi="Times New Roman" w:cs="Times New Roman"/>
          <w:sz w:val="23"/>
          <w:szCs w:val="23"/>
          <w:lang w:eastAsia="ru-RU"/>
        </w:rPr>
        <w:t>Цессионарий</w:t>
      </w:r>
      <w:r w:rsidRPr="00B07002">
        <w:rPr>
          <w:rFonts w:ascii="Times New Roman" w:eastAsia="Times New Roman" w:hAnsi="Times New Roman" w:cs="Times New Roman"/>
          <w:lang w:eastAsia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B07002" w:rsidRPr="00B07002" w:rsidRDefault="00B07002" w:rsidP="00B0700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 ЗАКЛЮЧИТЕЛЬНЫЕ ПОЛОЖЕНИЯ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07002" w:rsidRPr="00B07002" w:rsidRDefault="00B07002" w:rsidP="00B070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 xml:space="preserve">8.2. </w:t>
      </w:r>
      <w:r w:rsidRPr="00B07002">
        <w:rPr>
          <w:rFonts w:ascii="Times New Roman" w:eastAsia="Times New Roman" w:hAnsi="Times New Roman" w:cs="Times New Roman"/>
          <w:lang w:eastAsia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B07002" w:rsidRPr="00B07002" w:rsidRDefault="00B07002" w:rsidP="00B070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 xml:space="preserve">8.3. </w:t>
      </w:r>
      <w:r w:rsidRPr="00B07002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02">
        <w:rPr>
          <w:rFonts w:ascii="Times New Roman" w:eastAsia="Times New Roman" w:hAnsi="Times New Roman" w:cs="Times New Roman"/>
          <w:lang w:eastAsia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B070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07002" w:rsidRPr="00B07002" w:rsidRDefault="00B07002" w:rsidP="00B0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B07002" w:rsidRPr="00B07002" w:rsidRDefault="00B07002" w:rsidP="00B0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070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9. НАИМЕНОВАНИЯ, АДРЕСА, РЕКВИЗИТЫ И ПОДПИСИ СТОРОН</w:t>
      </w: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07002" w:rsidRPr="00B07002" w:rsidRDefault="00B07002" w:rsidP="00B0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33041" w:rsidRDefault="00F33041"/>
    <w:sectPr w:rsidR="00F33041" w:rsidSect="00EA73E7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41" w:rsidRDefault="00A36241" w:rsidP="00B07002">
      <w:pPr>
        <w:spacing w:after="0" w:line="240" w:lineRule="auto"/>
      </w:pPr>
      <w:r>
        <w:separator/>
      </w:r>
    </w:p>
  </w:endnote>
  <w:endnote w:type="continuationSeparator" w:id="0">
    <w:p w:rsidR="00A36241" w:rsidRDefault="00A36241" w:rsidP="00B0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5CC" w:rsidRDefault="00A40C13" w:rsidP="00510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5CC" w:rsidRDefault="00A362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81" w:rsidRDefault="00A362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41" w:rsidRDefault="00A36241" w:rsidP="00B07002">
      <w:pPr>
        <w:spacing w:after="0" w:line="240" w:lineRule="auto"/>
      </w:pPr>
      <w:r>
        <w:separator/>
      </w:r>
    </w:p>
  </w:footnote>
  <w:footnote w:type="continuationSeparator" w:id="0">
    <w:p w:rsidR="00A36241" w:rsidRDefault="00A36241" w:rsidP="00B07002">
      <w:pPr>
        <w:spacing w:after="0" w:line="240" w:lineRule="auto"/>
      </w:pPr>
      <w:r>
        <w:continuationSeparator/>
      </w:r>
    </w:p>
  </w:footnote>
  <w:footnote w:id="1">
    <w:p w:rsidR="00B07002" w:rsidRPr="0067190D" w:rsidRDefault="00B07002" w:rsidP="00B07002">
      <w:pPr>
        <w:pStyle w:val="a8"/>
      </w:pPr>
      <w:r>
        <w:rPr>
          <w:rStyle w:val="aa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E7" w:rsidRDefault="00A40C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EB4">
      <w:rPr>
        <w:noProof/>
      </w:rPr>
      <w:t>2</w:t>
    </w:r>
    <w:r>
      <w:fldChar w:fldCharType="end"/>
    </w:r>
  </w:p>
  <w:p w:rsidR="00EA73E7" w:rsidRDefault="00A362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4A"/>
    <w:rsid w:val="003C2D4A"/>
    <w:rsid w:val="005A258D"/>
    <w:rsid w:val="007549BD"/>
    <w:rsid w:val="00953EB4"/>
    <w:rsid w:val="00A10D3E"/>
    <w:rsid w:val="00A36241"/>
    <w:rsid w:val="00A40C13"/>
    <w:rsid w:val="00B07002"/>
    <w:rsid w:val="00DA7700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6CF2"/>
  <w15:chartTrackingRefBased/>
  <w15:docId w15:val="{9BCE9980-BC66-4AED-97B7-8F93EA3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002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07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07002"/>
  </w:style>
  <w:style w:type="paragraph" w:styleId="a6">
    <w:name w:val="header"/>
    <w:basedOn w:val="a"/>
    <w:link w:val="a7"/>
    <w:uiPriority w:val="99"/>
    <w:rsid w:val="00B07002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070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note text"/>
    <w:basedOn w:val="a"/>
    <w:link w:val="a9"/>
    <w:semiHidden/>
    <w:unhideWhenUsed/>
    <w:rsid w:val="00B070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070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07002"/>
    <w:rPr>
      <w:vertAlign w:val="superscript"/>
    </w:rPr>
  </w:style>
  <w:style w:type="character" w:styleId="ab">
    <w:name w:val="Hyperlink"/>
    <w:basedOn w:val="a0"/>
    <w:uiPriority w:val="99"/>
    <w:unhideWhenUsed/>
    <w:rsid w:val="007549B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54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2019-04-19T14:06:00Z</dcterms:created>
  <dcterms:modified xsi:type="dcterms:W3CDTF">2020-09-01T12:54:00Z</dcterms:modified>
</cp:coreProperties>
</file>