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7109561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5F3B"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175F3B" w:rsidRPr="00620415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175F3B" w:rsidRPr="00620415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января 2016 г. по делу № А40-231488/15 конкурсным управляющим (ликвидатором) Связным Банком (Акционерное общество) (Связной Банк (АО)), ОГРН 1027739019714, ИНН 7712044762, зарегистрированным по адресу: 123001, г. Москва, Ермолаевский пер., д. 27, стр. 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4F75281" w14:textId="0865BC61" w:rsidR="00791869" w:rsidRDefault="00791869" w:rsidP="00B84D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86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физическим лицам</w:t>
      </w:r>
      <w:r w:rsidRPr="0079186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84D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869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 – начальная цена продажи лота.</w:t>
      </w:r>
    </w:p>
    <w:p w14:paraId="4AFC1813" w14:textId="10F1EA46" w:rsidR="00995F0B" w:rsidRPr="00A115B3" w:rsidRDefault="00791869" w:rsidP="00352EA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52E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Лот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52EA1" w:rsidRPr="00352EA1">
        <w:rPr>
          <w:rFonts w:ascii="Times New Roman" w:hAnsi="Times New Roman" w:cs="Times New Roman"/>
          <w:color w:val="000000"/>
          <w:sz w:val="24"/>
          <w:szCs w:val="24"/>
        </w:rPr>
        <w:t>Буров Георгий Викторович, Рябков Алексей Сергеевич, Зарецкая Ксения Николаевна, Зарецкий Сергей Николаевич, Курбанов Алия Акрамович, решение Тобольского городского суда Тюменской области от 27.03.2018 по делу № 2-578/2018 (620 000,00 руб.)</w:t>
      </w:r>
      <w:r w:rsidR="00352EA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52EA1" w:rsidRPr="00352EA1">
        <w:rPr>
          <w:rFonts w:ascii="Times New Roman" w:hAnsi="Times New Roman" w:cs="Times New Roman"/>
          <w:color w:val="000000"/>
          <w:sz w:val="24"/>
          <w:szCs w:val="24"/>
        </w:rPr>
        <w:t>620</w:t>
      </w:r>
      <w:r w:rsidR="00352E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EA1" w:rsidRPr="00352EA1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352EA1"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49294A2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17EE5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0A8C3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84D24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7FE9A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84D24">
        <w:rPr>
          <w:b/>
        </w:rPr>
        <w:t>20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289D10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84D24">
        <w:rPr>
          <w:color w:val="000000"/>
        </w:rPr>
        <w:t>20 октября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FF2100">
        <w:rPr>
          <w:b/>
        </w:rPr>
        <w:t>07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</w:t>
      </w:r>
      <w:r w:rsidR="00417EE5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E6091A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97A83">
        <w:t>08</w:t>
      </w:r>
      <w:r w:rsidR="00C11EFF" w:rsidRPr="00A115B3">
        <w:t xml:space="preserve"> </w:t>
      </w:r>
      <w:r w:rsidR="00C97A83">
        <w:t>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97A83">
        <w:t>26 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F7A74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A15DA6">
        <w:rPr>
          <w:b/>
        </w:rPr>
        <w:t>11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A7848">
        <w:rPr>
          <w:b/>
          <w:bCs/>
          <w:color w:val="000000"/>
        </w:rPr>
        <w:t>27 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A15DA6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8D9482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A15DA6">
        <w:t xml:space="preserve">11 декабря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3C69CD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</w:t>
      </w:r>
      <w:r w:rsidR="003E4D10">
        <w:rPr>
          <w:color w:val="000000"/>
        </w:rPr>
        <w:t>а</w:t>
      </w:r>
      <w:r w:rsidRPr="00A115B3">
        <w:rPr>
          <w:color w:val="000000"/>
        </w:rPr>
        <w:t xml:space="preserve"> устанавливаются следующие:</w:t>
      </w:r>
    </w:p>
    <w:p w14:paraId="2DB8B715" w14:textId="77777777" w:rsidR="001631FC" w:rsidRPr="001631FC" w:rsidRDefault="001631FC" w:rsidP="00163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1FC">
        <w:rPr>
          <w:rFonts w:ascii="Times New Roman" w:hAnsi="Times New Roman" w:cs="Times New Roman"/>
          <w:color w:val="000000"/>
          <w:sz w:val="24"/>
          <w:szCs w:val="24"/>
        </w:rPr>
        <w:t>с 11 декабря 2020 г. по 19 декабря 2020 г. - в размере начальной цены продажи лота;</w:t>
      </w:r>
    </w:p>
    <w:p w14:paraId="22546830" w14:textId="77777777" w:rsidR="001631FC" w:rsidRPr="001631FC" w:rsidRDefault="001631FC" w:rsidP="00163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1FC">
        <w:rPr>
          <w:rFonts w:ascii="Times New Roman" w:hAnsi="Times New Roman" w:cs="Times New Roman"/>
          <w:color w:val="000000"/>
          <w:sz w:val="24"/>
          <w:szCs w:val="24"/>
        </w:rPr>
        <w:t>с 20 декабря 2020 г. по 26 декабря 2020 г. - в размере 95,00% от начальной цены продажи лота;</w:t>
      </w:r>
    </w:p>
    <w:p w14:paraId="1B2DBED3" w14:textId="77777777" w:rsidR="001631FC" w:rsidRPr="001631FC" w:rsidRDefault="001631FC" w:rsidP="00163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1FC">
        <w:rPr>
          <w:rFonts w:ascii="Times New Roman" w:hAnsi="Times New Roman" w:cs="Times New Roman"/>
          <w:color w:val="000000"/>
          <w:sz w:val="24"/>
          <w:szCs w:val="24"/>
        </w:rPr>
        <w:t>с 27 декабря 2020 г. по 02 января 2021 г. - в размере 90,00% от начальной цены продажи лота;</w:t>
      </w:r>
    </w:p>
    <w:p w14:paraId="44FE5FC5" w14:textId="77777777" w:rsidR="001631FC" w:rsidRPr="001631FC" w:rsidRDefault="001631FC" w:rsidP="00163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1FC">
        <w:rPr>
          <w:rFonts w:ascii="Times New Roman" w:hAnsi="Times New Roman" w:cs="Times New Roman"/>
          <w:color w:val="000000"/>
          <w:sz w:val="24"/>
          <w:szCs w:val="24"/>
        </w:rPr>
        <w:t>с 03 января 2021 г. по 16 января 2021 г. - в размере 85,00% от начальной цены продажи лота;</w:t>
      </w:r>
    </w:p>
    <w:p w14:paraId="6DACEE77" w14:textId="77777777" w:rsidR="001631FC" w:rsidRPr="001631FC" w:rsidRDefault="001631FC" w:rsidP="00163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1FC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80,00% от начальной цены продажи лота;</w:t>
      </w:r>
    </w:p>
    <w:p w14:paraId="1E454CA2" w14:textId="77777777" w:rsidR="001631FC" w:rsidRPr="001631FC" w:rsidRDefault="001631FC" w:rsidP="00163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1FC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75,00% от начальной цены продажи лота;</w:t>
      </w:r>
    </w:p>
    <w:p w14:paraId="6399B100" w14:textId="77777777" w:rsidR="001631FC" w:rsidRPr="001631FC" w:rsidRDefault="001631FC" w:rsidP="00163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1FC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70,00% от начальной цены продажи лота;</w:t>
      </w:r>
    </w:p>
    <w:p w14:paraId="1A283826" w14:textId="77777777" w:rsidR="001631FC" w:rsidRPr="001631FC" w:rsidRDefault="001631FC" w:rsidP="00163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1FC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65,00% от начальной цены продажи лота;</w:t>
      </w:r>
    </w:p>
    <w:p w14:paraId="13FED9E8" w14:textId="77777777" w:rsidR="001631FC" w:rsidRPr="001631FC" w:rsidRDefault="001631FC" w:rsidP="00163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1FC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февраля 2021 г. - в размере 60,00% от начальной цены продажи лота;</w:t>
      </w:r>
    </w:p>
    <w:p w14:paraId="7FC637FE" w14:textId="47A2F4F0" w:rsidR="001631FC" w:rsidRDefault="00163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1FC">
        <w:rPr>
          <w:rFonts w:ascii="Times New Roman" w:hAnsi="Times New Roman" w:cs="Times New Roman"/>
          <w:color w:val="000000"/>
          <w:sz w:val="24"/>
          <w:szCs w:val="24"/>
        </w:rPr>
        <w:t>с 21 февраля 2021 г. по 27 февраля 2021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CF9A1F0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87EBB69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63EFF">
        <w:rPr>
          <w:rFonts w:ascii="Times New Roman" w:hAnsi="Times New Roman" w:cs="Times New Roman"/>
          <w:sz w:val="24"/>
          <w:szCs w:val="24"/>
        </w:rPr>
        <w:t>09:00</w:t>
      </w:r>
      <w:r w:rsidR="00E63EFF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E63EFF">
        <w:rPr>
          <w:rFonts w:ascii="Times New Roman" w:hAnsi="Times New Roman" w:cs="Times New Roman"/>
          <w:sz w:val="24"/>
          <w:szCs w:val="24"/>
        </w:rPr>
        <w:t>п</w:t>
      </w:r>
      <w:r w:rsidR="00E63EFF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63EFF">
        <w:rPr>
          <w:rFonts w:ascii="Times New Roman" w:hAnsi="Times New Roman" w:cs="Times New Roman"/>
          <w:sz w:val="24"/>
          <w:szCs w:val="24"/>
        </w:rPr>
        <w:t>18:00</w:t>
      </w:r>
      <w:r w:rsidR="00E63EFF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E63EFF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63EFF">
        <w:rPr>
          <w:rFonts w:ascii="Times New Roman" w:hAnsi="Times New Roman" w:cs="Times New Roman"/>
          <w:sz w:val="24"/>
          <w:szCs w:val="24"/>
        </w:rPr>
        <w:t>г. Москва, Павелецкая наб., д.8, тел. +7(495)725-31-33, доб. 64-79, у ОТ: т</w:t>
      </w:r>
      <w:r w:rsidR="00E63EFF" w:rsidRPr="00A01EBD">
        <w:rPr>
          <w:rFonts w:ascii="Times New Roman" w:hAnsi="Times New Roman" w:cs="Times New Roman"/>
          <w:sz w:val="24"/>
          <w:szCs w:val="24"/>
        </w:rPr>
        <w:t xml:space="preserve">ел. 8(812) 334-20-50 (с 9.00 до 18.00 по </w:t>
      </w:r>
      <w:r w:rsidR="00E63EFF">
        <w:rPr>
          <w:rFonts w:ascii="Times New Roman" w:hAnsi="Times New Roman" w:cs="Times New Roman"/>
          <w:sz w:val="24"/>
          <w:szCs w:val="24"/>
        </w:rPr>
        <w:t>м</w:t>
      </w:r>
      <w:r w:rsidR="00E63EFF" w:rsidRPr="00A01EBD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E63EFF">
        <w:rPr>
          <w:rFonts w:ascii="Times New Roman" w:hAnsi="Times New Roman" w:cs="Times New Roman"/>
          <w:sz w:val="24"/>
          <w:szCs w:val="24"/>
        </w:rPr>
        <w:t xml:space="preserve">, </w:t>
      </w:r>
      <w:r w:rsidR="00E63EFF" w:rsidRPr="00A01EBD">
        <w:rPr>
          <w:rFonts w:ascii="Times New Roman" w:hAnsi="Times New Roman" w:cs="Times New Roman"/>
          <w:sz w:val="24"/>
          <w:szCs w:val="24"/>
        </w:rPr>
        <w:t>inform@auction-house.ru</w:t>
      </w:r>
      <w:r w:rsidR="00E63EFF"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631FC"/>
    <w:rsid w:val="00175F3B"/>
    <w:rsid w:val="001F039D"/>
    <w:rsid w:val="002C312D"/>
    <w:rsid w:val="002D7488"/>
    <w:rsid w:val="00352EA1"/>
    <w:rsid w:val="00365722"/>
    <w:rsid w:val="003E4D10"/>
    <w:rsid w:val="00417EE5"/>
    <w:rsid w:val="00467D6B"/>
    <w:rsid w:val="00564010"/>
    <w:rsid w:val="00637A0F"/>
    <w:rsid w:val="006B43E3"/>
    <w:rsid w:val="0070175B"/>
    <w:rsid w:val="007229EA"/>
    <w:rsid w:val="00722ECA"/>
    <w:rsid w:val="00791869"/>
    <w:rsid w:val="00865FD7"/>
    <w:rsid w:val="008A37E3"/>
    <w:rsid w:val="00952ED1"/>
    <w:rsid w:val="009730D9"/>
    <w:rsid w:val="00995F0B"/>
    <w:rsid w:val="00997993"/>
    <w:rsid w:val="009C6E48"/>
    <w:rsid w:val="009F0E7B"/>
    <w:rsid w:val="00A03865"/>
    <w:rsid w:val="00A115B3"/>
    <w:rsid w:val="00A15DA6"/>
    <w:rsid w:val="00B84D24"/>
    <w:rsid w:val="00BE0BF1"/>
    <w:rsid w:val="00BE1559"/>
    <w:rsid w:val="00C11EFF"/>
    <w:rsid w:val="00C9585C"/>
    <w:rsid w:val="00C97A83"/>
    <w:rsid w:val="00CA7848"/>
    <w:rsid w:val="00D57DB3"/>
    <w:rsid w:val="00D62667"/>
    <w:rsid w:val="00DB0166"/>
    <w:rsid w:val="00E614D3"/>
    <w:rsid w:val="00E63EFF"/>
    <w:rsid w:val="00EA7238"/>
    <w:rsid w:val="00F05E04"/>
    <w:rsid w:val="00FA3DE1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1792</Words>
  <Characters>11194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22</cp:revision>
  <dcterms:created xsi:type="dcterms:W3CDTF">2019-07-23T07:45:00Z</dcterms:created>
  <dcterms:modified xsi:type="dcterms:W3CDTF">2020-08-28T12:45:00Z</dcterms:modified>
</cp:coreProperties>
</file>