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2669FAC" w:rsidR="0003404B" w:rsidRPr="004C5936" w:rsidRDefault="00415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ИНН, 190000, Санкт-Петербург, пер. </w:t>
      </w:r>
      <w:proofErr w:type="spellStart"/>
      <w:r w:rsidRPr="004C593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C593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C593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</w:t>
      </w:r>
      <w:proofErr w:type="gramStart"/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2018 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4C5936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</w:t>
      </w:r>
      <w:proofErr w:type="gramEnd"/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5936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</w:t>
      </w:r>
      <w:r w:rsidR="00555595"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4C593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4C5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4C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4C5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4C5936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93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0FE8560C" w:rsidR="00555595" w:rsidRPr="004C5936" w:rsidRDefault="004150DC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4C5936"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Нежилые помещения - 8 473,6 кв. м, 3,7 кв. м, 328,6 кв. м, 6,4 кв. м, 63,2 кв. м, 37,9 кв. м, 34,3 кв. м, адрес: г. Санкт-Петербург, Большой </w:t>
      </w:r>
      <w:proofErr w:type="spellStart"/>
      <w:r w:rsidR="004C5936" w:rsidRPr="004C5936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4C5936"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 пр-т, д. 4-6, лит.</w:t>
      </w:r>
      <w:proofErr w:type="gramEnd"/>
      <w:r w:rsidR="004C5936"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C5936" w:rsidRPr="004C5936">
        <w:rPr>
          <w:rFonts w:ascii="Times New Roman" w:hAnsi="Times New Roman" w:cs="Times New Roman"/>
          <w:color w:val="000000"/>
          <w:sz w:val="24"/>
          <w:szCs w:val="24"/>
        </w:rPr>
        <w:t>А, пом. 3Н, 34Н, 18Н, 29Н, 21Н, 23Н, 16Н, этажи 1, 2, 3, 4, 5, 6, цокольный этаж, неотделимые улучшения и имущество (3 543 поз.), кадастровые номера 78:36:0005001:1222, 78:36:0005001:1232, 78:36:0005001:1105, 78:36:0005001:1219, 78:36:0005001:1144, 78:36:0005001:1168, 78:36:0005001:1081</w:t>
      </w:r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C5936" w:rsidRPr="004C5936">
        <w:rPr>
          <w:rFonts w:ascii="Times New Roman" w:hAnsi="Times New Roman" w:cs="Times New Roman"/>
          <w:color w:val="000000"/>
          <w:sz w:val="24"/>
          <w:szCs w:val="24"/>
        </w:rPr>
        <w:t>618 159 393,17</w:t>
      </w:r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4351655" w14:textId="387EDF53" w:rsidR="00555595" w:rsidRPr="004C593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C5936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4150DC" w:rsidRPr="004C593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4C5936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4C593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4C593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4C593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C593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ED86861" w:rsidR="0003404B" w:rsidRPr="004C593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C5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4C593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C5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C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C5936" w:rsidRPr="004C5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08 сентября</w:t>
      </w:r>
      <w:r w:rsidR="005742CC" w:rsidRPr="004C5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4C5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4C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C5936" w:rsidRPr="004C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03404B" w:rsidRPr="004C5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</w:t>
      </w:r>
      <w:r w:rsidR="00002933" w:rsidRPr="004C5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4C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4C593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93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1F7C054" w:rsidR="0003404B" w:rsidRPr="0016013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13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6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6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6013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C5936" w:rsidRPr="0016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 сентября</w:t>
      </w:r>
      <w:r w:rsidRPr="0016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16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160133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16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1601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0133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160133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150DC" w:rsidRPr="0016013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1601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D1E7BD0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133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>окончания приема заявок на соответствующем периоде понижения цены продажи лот</w:t>
      </w:r>
      <w:r w:rsidR="004150DC" w:rsidRPr="00DA37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150DC" w:rsidRPr="00DA37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31A2EDC" w:rsidR="0003404B" w:rsidRPr="00DA370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150DC" w:rsidRPr="00DA37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B98E5A6" w14:textId="0EDCF938" w:rsidR="00DA370D" w:rsidRPr="00DA370D" w:rsidRDefault="00DA370D" w:rsidP="00DA3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19 октября 2020 г. - в размере начальной цены продажи лот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AEFCE7" w14:textId="625DAC5B" w:rsidR="00DA370D" w:rsidRPr="00DA370D" w:rsidRDefault="00DA370D" w:rsidP="00DA3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98,00% от начальной цены продажи лот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71FB62" w14:textId="3B30162D" w:rsidR="00DA370D" w:rsidRPr="00DA370D" w:rsidRDefault="00DA370D" w:rsidP="00DA3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96,00% от начальной цены продажи лот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FF98F4" w14:textId="44C58D5B" w:rsidR="008F1609" w:rsidRPr="00DA370D" w:rsidRDefault="008F1609" w:rsidP="00DA3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A370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70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A370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A370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A37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A37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A370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A37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A370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70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A370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A370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A37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DA37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A370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A370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A370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A370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70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FB11020" w14:textId="3ECF9D61" w:rsidR="00301C8F" w:rsidRPr="00BE478B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7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E478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01C8F" w:rsidRPr="00BE4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Санкт-Петербург, пр. Каменноостровский, д.40, лит. А, тел. +7(812)670-97-09, </w:t>
      </w:r>
      <w:r w:rsidR="00DA370D" w:rsidRPr="00BE4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+7(952)246-22-29, </w:t>
      </w:r>
      <w:proofErr w:type="gramStart"/>
      <w:r w:rsidR="00301C8F" w:rsidRPr="00BE4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01C8F" w:rsidRPr="00BE4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</w:t>
      </w:r>
      <w:hyperlink r:id="rId8" w:history="1">
        <w:r w:rsidR="00301C8F" w:rsidRPr="00BE478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301C8F" w:rsidRPr="00BE4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16C4595E" w:rsidR="007A10EE" w:rsidRPr="00BE478B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78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478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478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478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478B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78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60133"/>
    <w:rsid w:val="00203862"/>
    <w:rsid w:val="002C3A2C"/>
    <w:rsid w:val="00301C8F"/>
    <w:rsid w:val="00360DC6"/>
    <w:rsid w:val="003E6C81"/>
    <w:rsid w:val="004150DC"/>
    <w:rsid w:val="00495D59"/>
    <w:rsid w:val="004C5936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97A00"/>
    <w:rsid w:val="00BE478B"/>
    <w:rsid w:val="00D16130"/>
    <w:rsid w:val="00DA370D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1353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12</cp:revision>
  <dcterms:created xsi:type="dcterms:W3CDTF">2019-07-23T07:53:00Z</dcterms:created>
  <dcterms:modified xsi:type="dcterms:W3CDTF">2020-09-01T08:24:00Z</dcterms:modified>
</cp:coreProperties>
</file>