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45D5F" w14:textId="22A956D0" w:rsidR="00C73649" w:rsidRDefault="004F0286" w:rsidP="00C7364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пер.Гривцова</w:t>
      </w:r>
      <w:proofErr w:type="spellEnd"/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д.5, </w:t>
      </w:r>
      <w:proofErr w:type="spellStart"/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лит.В</w:t>
      </w:r>
      <w:proofErr w:type="spellEnd"/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(812)334-26-04, 8(800)777-57-57, </w:t>
      </w:r>
      <w:hyperlink r:id="rId4" w:history="1">
        <w:r w:rsidRPr="004F028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kan</w:t>
        </w:r>
        <w:r w:rsidRPr="004F028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@</w:t>
        </w:r>
        <w:r w:rsidRPr="004F028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auction</w:t>
        </w:r>
        <w:r w:rsidRPr="004F028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-</w:t>
        </w:r>
        <w:r w:rsidRPr="004F028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house</w:t>
        </w:r>
        <w:r w:rsidRPr="004F028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.</w:t>
        </w:r>
        <w:r w:rsidRPr="004F028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ru</w:t>
        </w:r>
      </w:hyperlink>
      <w:r w:rsidR="00B355B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) (далее</w:t>
      </w:r>
      <w:r w:rsidR="00C7364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B355B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</w:t>
      </w:r>
      <w:r w:rsidR="00C7364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B355B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Организатор торгов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), действующее на основании договора поручения </w:t>
      </w:r>
      <w:r w:rsidRPr="001C37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с </w:t>
      </w:r>
      <w:proofErr w:type="spellStart"/>
      <w:r w:rsidR="00133657" w:rsidRPr="00133657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Меликян</w:t>
      </w:r>
      <w:r w:rsidR="00133657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ом</w:t>
      </w:r>
      <w:proofErr w:type="spellEnd"/>
      <w:r w:rsidR="00133657" w:rsidRPr="00133657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133657" w:rsidRPr="00133657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Агарон</w:t>
      </w:r>
      <w:r w:rsidR="00133657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ом</w:t>
      </w:r>
      <w:proofErr w:type="spellEnd"/>
      <w:r w:rsidR="00133657" w:rsidRPr="00133657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133657" w:rsidRPr="00133657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Рафикович</w:t>
      </w:r>
      <w:r w:rsidR="00133657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ем</w:t>
      </w:r>
      <w:proofErr w:type="spellEnd"/>
      <w:r w:rsidR="00133657" w:rsidRPr="00133657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1C3730" w:rsidRPr="001C37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(</w:t>
      </w:r>
      <w:r w:rsidR="00133657" w:rsidRPr="00133657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28.08.1975 </w:t>
      </w:r>
      <w:r w:rsidR="001336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года рождения, место жительство</w:t>
      </w:r>
      <w:r w:rsidR="001C3730" w:rsidRPr="001C37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: </w:t>
      </w:r>
      <w:r w:rsidR="00133657" w:rsidRPr="001336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Московская область, Одинцовский район, г. Одинцово, ул. Кандинского, д. 15</w:t>
      </w:r>
      <w:r w:rsidR="001C3730" w:rsidRPr="001C37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ИНН </w:t>
      </w:r>
      <w:r w:rsidR="00133657" w:rsidRPr="001336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401300083025</w:t>
      </w:r>
      <w:r w:rsidR="001C3730" w:rsidRPr="001C37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СНИЛС № </w:t>
      </w:r>
      <w:r w:rsidR="00133657" w:rsidRPr="001336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182-345-785 86</w:t>
      </w:r>
      <w:r w:rsidR="001C3730" w:rsidRPr="001C37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), </w:t>
      </w:r>
      <w:r w:rsidRPr="001C37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(далее – Должник), в </w:t>
      </w:r>
      <w:r w:rsidRPr="001C3730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лице </w:t>
      </w:r>
      <w:r w:rsidR="00A65545" w:rsidRPr="001C3730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финансового управляющего </w:t>
      </w:r>
      <w:proofErr w:type="spellStart"/>
      <w:r w:rsidR="00133657" w:rsidRPr="00133657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Рыкуновой</w:t>
      </w:r>
      <w:proofErr w:type="spellEnd"/>
      <w:r w:rsidR="00133657" w:rsidRPr="00133657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Ирины Юрьевны </w:t>
      </w:r>
      <w:r w:rsidR="00133657" w:rsidRPr="00FB7D1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(ИНН 500905258698, СНИЛС 112-983-323-52, рег. номер: 13098, </w:t>
      </w:r>
      <w:r w:rsidR="001C3730" w:rsidRPr="001C3730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член САУ "Авангард" - Союз арбитражных управляющих "Авангард" (ИНН 7705479434,  ОГРН 1027705031320, адрес</w:t>
      </w:r>
      <w:r w:rsidR="00450151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="001C3730" w:rsidRPr="001C3730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50151" w:rsidRPr="00450151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105062, Москва, ул. Макаренко, д. 5, стр. 1, оф. 3</w:t>
      </w:r>
      <w:r w:rsidR="001C3730" w:rsidRPr="001C3730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тел. (495) 937-75-96, </w:t>
      </w:r>
      <w:hyperlink r:id="rId5" w:history="1">
        <w:r w:rsidR="001C3730" w:rsidRPr="00FB7D1B">
          <w:rPr>
            <w:rFonts w:ascii="Times New Roman" w:eastAsia="Times New Roman" w:hAnsi="Times New Roman" w:cs="Times New Roman"/>
            <w:bCs/>
            <w:color w:val="000000"/>
            <w:sz w:val="18"/>
            <w:szCs w:val="18"/>
            <w:shd w:val="clear" w:color="auto" w:fill="FFFFFF"/>
            <w:lang w:eastAsia="ru-RU"/>
          </w:rPr>
          <w:t>www.oau.ru</w:t>
        </w:r>
      </w:hyperlink>
      <w:r w:rsidR="001C3730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)</w:t>
      </w:r>
      <w:r w:rsidR="001C3730" w:rsidRPr="001C3730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A65545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(далее </w:t>
      </w:r>
      <w:r w:rsidR="00B355B8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–</w:t>
      </w:r>
      <w:r w:rsidR="00A65545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Ф</w:t>
      </w:r>
      <w:r w:rsidR="00B355B8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инансовый управляющий</w:t>
      </w:r>
      <w:r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), действующий на основании </w:t>
      </w:r>
      <w:r w:rsidR="006F6CE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р</w:t>
      </w:r>
      <w:r w:rsidR="00DF55CC" w:rsidRPr="00DF55C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ешения </w:t>
      </w:r>
      <w:r w:rsidR="00FB7D1B" w:rsidRPr="00FB7D1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Арбитражног</w:t>
      </w:r>
      <w:r w:rsidR="00FB7D1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о суда   Московской области от </w:t>
      </w:r>
      <w:r w:rsidR="00FB7D1B" w:rsidRPr="00FB7D1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09.12.2019 г. по делу № А41-31602/2019</w:t>
      </w:r>
      <w:r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r w:rsidR="00C73649" w:rsidRPr="00C73649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сообщает о результатах проведения торгов, назначенных на </w:t>
      </w:r>
      <w:r w:rsidR="00C73649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03.09.2020</w:t>
      </w:r>
      <w:r w:rsidR="00C73649" w:rsidRPr="00C73649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на электронной площадке АО «Российский аукционный дом», по адресу в сети интернет: bankruptcy.lot-online.ru (номер торгов: </w:t>
      </w:r>
      <w:r w:rsidR="00C73649" w:rsidRPr="00C73649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110803</w:t>
      </w:r>
      <w:r w:rsidR="00C73649" w:rsidRPr="00C73649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), торги признаны несостоявшимися в связи с отсутствием заявок.</w:t>
      </w:r>
    </w:p>
    <w:p w14:paraId="63F311E7" w14:textId="08BF571A" w:rsidR="00C73649" w:rsidRPr="004F0286" w:rsidRDefault="00C73649" w:rsidP="001C373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C73649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Организатор торгов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F0286"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сообщает о проведении </w:t>
      </w:r>
      <w:r w:rsidR="00B60F6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21.10</w:t>
      </w:r>
      <w:r w:rsidR="00FB7D1B" w:rsidRPr="00FB7D1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.</w:t>
      </w:r>
      <w:r w:rsidR="006F6CED" w:rsidRPr="00FB7D1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2020</w:t>
      </w:r>
      <w:r w:rsidR="006F6CED" w:rsidRPr="00FB7D1B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6F6CED" w:rsidRPr="000D1B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в </w:t>
      </w:r>
      <w:r w:rsidR="00FB7D1B" w:rsidRPr="000D1B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09</w:t>
      </w:r>
      <w:r w:rsidR="004F0286" w:rsidRPr="000D1B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час.00 мин.</w:t>
      </w:r>
      <w:r w:rsidR="004F0286"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на электронной площадке АО «Российский аукционный дом», по адресу в сети интернет: bankr</w:t>
      </w:r>
      <w:r w:rsidR="00F92CB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uptcy.lot-online.ru </w:t>
      </w:r>
      <w:r w:rsidRPr="00C736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повторных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торгов</w:t>
      </w:r>
      <w:r w:rsidR="004F0286"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открытого по составу участников с открытой формой подачи предложений о цене. </w:t>
      </w:r>
    </w:p>
    <w:p w14:paraId="6F541981" w14:textId="615E9F77" w:rsidR="004F0286" w:rsidRPr="004F0286" w:rsidRDefault="004F0286" w:rsidP="004F028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Начало приема заявок на участие в торгах </w:t>
      </w:r>
      <w:r w:rsidR="006F6CE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с </w:t>
      </w:r>
      <w:r w:rsidR="00FB7D1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09</w:t>
      </w:r>
      <w:r w:rsidRPr="004F028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7B07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час. 00 мин. (время Московское</w:t>
      </w:r>
      <w:r w:rsidRPr="004F028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) </w:t>
      </w:r>
      <w:r w:rsidR="00B60F6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09.09</w:t>
      </w:r>
      <w:r w:rsidR="00FB7D1B" w:rsidRPr="00FB7D1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.2020 </w:t>
      </w:r>
      <w:r w:rsidRPr="004F028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по </w:t>
      </w:r>
      <w:r w:rsidR="00B60F6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19.10</w:t>
      </w:r>
      <w:r w:rsidR="006F6CE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.2020</w:t>
      </w:r>
      <w:r w:rsidRPr="004F028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до 23 час 00 мин.</w:t>
      </w:r>
      <w:r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Определение участников торгов – </w:t>
      </w:r>
      <w:r w:rsidR="00B60F6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20.10</w:t>
      </w:r>
      <w:r w:rsidR="00FB7D1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.2020 в</w:t>
      </w:r>
      <w:bookmarkStart w:id="0" w:name="_GoBack"/>
      <w:bookmarkEnd w:id="0"/>
      <w:r w:rsidR="00FB7D1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17</w:t>
      </w:r>
      <w:r w:rsidRPr="004F028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час. 00 мин.,</w:t>
      </w:r>
      <w:r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оформляется протоколом об определении участников торгов. </w:t>
      </w:r>
    </w:p>
    <w:p w14:paraId="08636127" w14:textId="77777777" w:rsidR="004F0286" w:rsidRPr="004F0286" w:rsidRDefault="004F0286" w:rsidP="004F0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Продаже на торгах подлежит следующее имущество (далее – Имущество, Лот):</w:t>
      </w:r>
    </w:p>
    <w:p w14:paraId="2D7A7FD9" w14:textId="3509F809" w:rsidR="0002314C" w:rsidRPr="00914E10" w:rsidRDefault="00E1605F" w:rsidP="000D1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Лот №1:</w:t>
      </w:r>
      <w:r w:rsidR="007556D1" w:rsidRPr="007556D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0D1B5F" w:rsidRPr="000D1B5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Жилой дом</w:t>
      </w:r>
      <w:r w:rsidR="000D1B5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</w:t>
      </w:r>
      <w:r w:rsidR="000D1B5F" w:rsidRPr="000D1B5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площадью 339 кв. м</w:t>
      </w:r>
      <w:r w:rsidR="0002314C" w:rsidRPr="00914E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</w:t>
      </w:r>
      <w:r w:rsidR="000D1B5F" w:rsidRPr="00914E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02314C" w:rsidRPr="00914E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наименование: жилое строение (садовый дом) в стадии строительства, этажность: 2, в том числе подземных 0, кадастровый</w:t>
      </w:r>
      <w:r w:rsidR="000D1B5F" w:rsidRPr="00914E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номер</w:t>
      </w:r>
      <w:r w:rsidR="0002314C" w:rsidRPr="00914E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:</w:t>
      </w:r>
      <w:r w:rsidR="000D1B5F" w:rsidRPr="00914E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50:20:0040636:1009, по адресу: Московская область, Одинцовский район, </w:t>
      </w:r>
      <w:proofErr w:type="spellStart"/>
      <w:r w:rsidR="000D1B5F" w:rsidRPr="00914E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Назарьевский</w:t>
      </w:r>
      <w:proofErr w:type="spellEnd"/>
      <w:r w:rsidR="000D1B5F" w:rsidRPr="00914E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с. о., дер. </w:t>
      </w:r>
      <w:proofErr w:type="spellStart"/>
      <w:r w:rsidR="000D1B5F" w:rsidRPr="00914E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Солослово</w:t>
      </w:r>
      <w:proofErr w:type="spellEnd"/>
      <w:r w:rsidR="000D1B5F" w:rsidRPr="00914E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 с/т «Горки-2» (3 очередь), уч. 216.</w:t>
      </w:r>
    </w:p>
    <w:p w14:paraId="0625283D" w14:textId="799DB04E" w:rsidR="000D1B5F" w:rsidRPr="00914E10" w:rsidRDefault="000D1B5F" w:rsidP="000D1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914E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 Земельный участок</w:t>
      </w:r>
      <w:r w:rsidR="0002314C" w:rsidRPr="00914E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</w:t>
      </w:r>
      <w:r w:rsidRPr="00914E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площадью 1000 кв. м</w:t>
      </w:r>
      <w:r w:rsidR="0002314C" w:rsidRPr="00914E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 кадастровый</w:t>
      </w:r>
      <w:r w:rsidRPr="00914E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номер</w:t>
      </w:r>
      <w:r w:rsidR="0002314C" w:rsidRPr="00914E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: </w:t>
      </w:r>
      <w:r w:rsidRPr="00914E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50:20:0040636:97, категория земель: земли сельскохозяйственного назначения, вид разрешенного использования: для садоводства, по адресу: Московская область, Одинцовский район, </w:t>
      </w:r>
      <w:proofErr w:type="spellStart"/>
      <w:r w:rsidRPr="00914E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Назарьевский</w:t>
      </w:r>
      <w:proofErr w:type="spellEnd"/>
      <w:r w:rsidRPr="00914E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с. о., в районе д. </w:t>
      </w:r>
      <w:proofErr w:type="spellStart"/>
      <w:r w:rsidRPr="00914E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Солослово</w:t>
      </w:r>
      <w:proofErr w:type="spellEnd"/>
      <w:r w:rsidRPr="00914E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 с/т «Горки-2» (</w:t>
      </w:r>
      <w:r w:rsidR="00D04CCE" w:rsidRPr="00914E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3 очередь</w:t>
      </w:r>
      <w:r w:rsidRPr="00914E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), уч. 216.</w:t>
      </w:r>
    </w:p>
    <w:p w14:paraId="4A7E9D6B" w14:textId="5D667C13" w:rsidR="00BD30C7" w:rsidRPr="00914E10" w:rsidRDefault="00BD30C7" w:rsidP="00BD30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914E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- Объект незавершенного строительства, площадью 336 кв. м, кадастровый номер: 50:20:0040710:1206, по адресу: Московская область, Одинцовский район, </w:t>
      </w:r>
      <w:proofErr w:type="spellStart"/>
      <w:r w:rsidRPr="00914E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Назарьевский</w:t>
      </w:r>
      <w:proofErr w:type="spellEnd"/>
      <w:r w:rsidRPr="00914E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с. о., дер. </w:t>
      </w:r>
      <w:proofErr w:type="spellStart"/>
      <w:r w:rsidRPr="00914E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Солослово</w:t>
      </w:r>
      <w:proofErr w:type="spellEnd"/>
      <w:r w:rsidRPr="00914E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с/т «Горки-2» (3 очередь), уч. 218. </w:t>
      </w:r>
    </w:p>
    <w:p w14:paraId="5A854DCD" w14:textId="005739A3" w:rsidR="000D1B5F" w:rsidRPr="000D1B5F" w:rsidRDefault="000D1B5F" w:rsidP="000D1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914E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 Земельный участок</w:t>
      </w:r>
      <w:r w:rsidR="00BD30C7" w:rsidRPr="00914E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 площадью 1000 кв. м, кадастровый номер:</w:t>
      </w:r>
      <w:r w:rsidRPr="00914E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50:20:0040636:96, категория земель: земли сельскохозяйственного назначения, вид разрешенного использования: для садоводства, расположенный</w:t>
      </w:r>
      <w:r w:rsidRPr="000D1B5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по адресу: Московская область, Одинцовский район, </w:t>
      </w:r>
      <w:proofErr w:type="spellStart"/>
      <w:r w:rsidRPr="000D1B5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Назарьевский</w:t>
      </w:r>
      <w:proofErr w:type="spellEnd"/>
      <w:r w:rsidRPr="000D1B5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с. о., в районе д. </w:t>
      </w:r>
      <w:proofErr w:type="spellStart"/>
      <w:r w:rsidRPr="000D1B5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Солослово</w:t>
      </w:r>
      <w:proofErr w:type="spellEnd"/>
      <w:r w:rsidRPr="000D1B5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 с/т «Горки-2» (</w:t>
      </w:r>
      <w:r w:rsidR="00BD30C7" w:rsidRPr="00BD30C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3 очередь</w:t>
      </w:r>
      <w:r w:rsidRPr="000D1B5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), уч. 218.</w:t>
      </w:r>
    </w:p>
    <w:p w14:paraId="644E88E0" w14:textId="0C8160B7" w:rsidR="007556D1" w:rsidRPr="00E738D3" w:rsidRDefault="00822FBE" w:rsidP="000D1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Обременения (ограничения) Имущества</w:t>
      </w:r>
      <w:r w:rsidR="000D1B5F" w:rsidRPr="000D1B5F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: </w:t>
      </w:r>
      <w:r w:rsidR="00E738D3" w:rsidRPr="00E738D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Запрещение регистрации с</w:t>
      </w:r>
      <w:r w:rsidRPr="00E738D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огласно </w:t>
      </w:r>
      <w:proofErr w:type="gramStart"/>
      <w:r w:rsidRPr="00E738D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Выпискам</w:t>
      </w:r>
      <w:proofErr w:type="gramEnd"/>
      <w:r w:rsidRPr="00E738D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из ЕГРН от 26.06.2020 г.</w:t>
      </w:r>
      <w:r w:rsidR="00E738D3" w:rsidRPr="00E738D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;</w:t>
      </w:r>
      <w:r w:rsidR="000D1B5F" w:rsidRPr="00E738D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ипотека </w:t>
      </w:r>
      <w:r w:rsidR="00E738D3" w:rsidRPr="00E738D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(залог) в пользу </w:t>
      </w:r>
      <w:r w:rsidR="000D1B5F" w:rsidRPr="00E738D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АО «</w:t>
      </w:r>
      <w:proofErr w:type="spellStart"/>
      <w:r w:rsidR="000D1B5F" w:rsidRPr="00E738D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АктивКапитал</w:t>
      </w:r>
      <w:proofErr w:type="spellEnd"/>
      <w:r w:rsidR="000D1B5F" w:rsidRPr="00E738D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Банк». </w:t>
      </w:r>
    </w:p>
    <w:p w14:paraId="33E5E187" w14:textId="632344B3" w:rsidR="004F0286" w:rsidRPr="009A7109" w:rsidRDefault="004F0286" w:rsidP="00A655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A71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Начальна</w:t>
      </w:r>
      <w:r w:rsidR="00C344B6" w:rsidRPr="009A71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я цена Лота </w:t>
      </w:r>
      <w:r w:rsidR="00E738D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–</w:t>
      </w:r>
      <w:r w:rsidRPr="009A71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C7364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35 960 400 </w:t>
      </w:r>
      <w:r w:rsidR="00C7364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рублей</w:t>
      </w:r>
      <w:r w:rsidR="00E738D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(НДС не облагается</w:t>
      </w:r>
      <w:r w:rsidRPr="009A71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).</w:t>
      </w:r>
      <w:r w:rsidR="00C7364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14:paraId="25F93E40" w14:textId="6A1EF2ED" w:rsidR="00E738D3" w:rsidRDefault="009A7109" w:rsidP="00C3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</w:pPr>
      <w:r w:rsidRPr="009A7109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Ознакомление с Имуществом производится по</w:t>
      </w:r>
      <w:r w:rsidR="0013340B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 w:bidi="ru-RU"/>
        </w:rPr>
        <w:t xml:space="preserve"> адресам места</w:t>
      </w:r>
      <w:r w:rsidR="00E738D3" w:rsidRPr="00E738D3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 w:bidi="ru-RU"/>
        </w:rPr>
        <w:t xml:space="preserve"> нахождения Имущества</w:t>
      </w:r>
      <w:r w:rsidR="00175900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 w:bidi="ru-RU"/>
        </w:rPr>
        <w:t>,</w:t>
      </w:r>
      <w:r w:rsidR="00E738D3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 w:bidi="ru-RU"/>
        </w:rPr>
        <w:t xml:space="preserve"> </w:t>
      </w:r>
      <w:r w:rsidR="00E738D3" w:rsidRPr="00E738D3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 w:bidi="ru-RU"/>
        </w:rPr>
        <w:t>по предварительной договоренности в рабочие дни</w:t>
      </w:r>
      <w:r w:rsidR="00175900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 w:bidi="ru-RU"/>
        </w:rPr>
        <w:t>:</w:t>
      </w:r>
      <w:r w:rsidR="00E738D3" w:rsidRPr="00E738D3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 w:bidi="ru-RU"/>
        </w:rPr>
        <w:t xml:space="preserve"> с 09.00 до 18.00, контактный телефон Финансового управляющего:</w:t>
      </w:r>
      <w:r w:rsidR="00E738D3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 w:bidi="ru-RU"/>
        </w:rPr>
        <w:t xml:space="preserve"> 8 (495) 626-41-31</w:t>
      </w:r>
      <w:r w:rsidR="00E738D3" w:rsidRPr="00E738D3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 w:bidi="ru-RU"/>
        </w:rPr>
        <w:t xml:space="preserve">, </w:t>
      </w:r>
      <w:r w:rsidR="00E738D3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 w:bidi="ru-RU"/>
        </w:rPr>
        <w:t xml:space="preserve">а также у Организатора торгов: </w:t>
      </w:r>
      <w:r w:rsidR="00E738D3" w:rsidRPr="00E738D3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тел. 8 (812) 334-20-50 (с 9.00 до 18.00 по Московскому времени в будние дни),informmsk@auction-house.ru.</w:t>
      </w:r>
    </w:p>
    <w:p w14:paraId="31C8FF2D" w14:textId="77777777" w:rsidR="002D42E3" w:rsidRDefault="00C344B6" w:rsidP="00530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З</w:t>
      </w:r>
      <w:r w:rsidR="009A7109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адаток - 1</w:t>
      </w:r>
      <w:r w:rsidR="004F0286"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0 % от начальной цены Лота. Шаг аукциона - 5 % от начальной цены Лота. </w:t>
      </w:r>
      <w:r w:rsidR="004F0286"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Поступление задатка на счета, указанные в сообщении о проведении торгов</w:t>
      </w:r>
      <w:r w:rsidR="004F0286"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, должно быть подтверждено на дату составления протокола об определении уча</w:t>
      </w:r>
      <w:r w:rsidR="002D42E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стников торгов. </w:t>
      </w:r>
    </w:p>
    <w:p w14:paraId="06F22A68" w14:textId="77777777" w:rsidR="00530756" w:rsidRDefault="002D42E3" w:rsidP="00530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Реквизиты расчетных </w:t>
      </w:r>
      <w:r w:rsidR="004F0286"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</w:t>
      </w:r>
      <w:r w:rsidR="00530756" w:rsidRPr="0053075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№ 40702810100050004773 в Ф-Л СЕВЕРО-ЗАПАДНЫЙ ПАО БАНК "ФК ОТКРЫТИЕ", г. Санкт-Петербург, к/с № 30101810540300000795, БИК 044030795.</w:t>
      </w:r>
      <w:r w:rsidR="004F0286"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Документом, подтверждающи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м поступление задатка на счет Организатора торгов</w:t>
      </w:r>
      <w:r w:rsidR="004F0286"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является выписка со счета </w:t>
      </w:r>
      <w:r w:rsidRPr="002D42E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Организатора торгов</w:t>
      </w:r>
      <w:r w:rsidR="004F0286"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.</w:t>
      </w:r>
      <w:r w:rsidR="004F0286" w:rsidRPr="004F028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4F0286" w:rsidRPr="00967A67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</w:p>
    <w:p w14:paraId="13518F15" w14:textId="77777777" w:rsidR="004F0286" w:rsidRPr="004F0286" w:rsidRDefault="004F0286" w:rsidP="00530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</w:t>
      </w:r>
      <w:r w:rsidR="00C945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ается через личный кабинет на электронной площадке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иностр</w:t>
      </w:r>
      <w:proofErr w:type="spellEnd"/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</w:t>
      </w:r>
      <w:r w:rsidR="0068591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ошению к должнику, кредиторам, </w:t>
      </w:r>
      <w:r w:rsidR="00685915" w:rsidRPr="009C7DC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Ф</w:t>
      </w:r>
      <w:r w:rsidR="007B0730" w:rsidRPr="009C7DC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инансовому управляющему </w:t>
      </w:r>
      <w:r w:rsidRPr="009C7DC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 о характере этой заинтересованности, сведения о</w:t>
      </w:r>
      <w:r w:rsidR="00685915" w:rsidRPr="009C7DC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б участии в капитале заявителя </w:t>
      </w:r>
      <w:r w:rsidR="009C7DCB" w:rsidRPr="009C7DC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Финансового управляющего</w:t>
      </w:r>
      <w:r w:rsidRPr="009C7DC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СРО арбитражных управляющих, членом или </w:t>
      </w:r>
      <w:r w:rsidR="00685915" w:rsidRPr="009C7DC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руководителем которой является </w:t>
      </w:r>
      <w:r w:rsidR="00DF4387" w:rsidRPr="009C7DC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Финансовый управляющий</w:t>
      </w:r>
      <w:r w:rsidRPr="009C7DC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14:paraId="3AEACE0E" w14:textId="41633E7A" w:rsidR="00967A67" w:rsidRPr="00967A67" w:rsidRDefault="004F0286" w:rsidP="00967A67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Победитель торгов - лицо, предложившее наиболее высокую цену. Результаты торгов подводятся О</w:t>
      </w:r>
      <w:r w:rsidR="00DF43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рганизатором торгов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в день и в мес</w:t>
      </w:r>
      <w:r w:rsidR="00DF43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те проведения торгов на сайте электронной площадке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и оформляются протоколом о результатах проведения торгов. Протокол размещается на </w:t>
      </w:r>
      <w:r w:rsidR="00DF4387" w:rsidRPr="00DF43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электронной площадке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в день принятия О</w:t>
      </w:r>
      <w:r w:rsidR="00DF43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рганизатором торгов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решения о признании участника победителем торгов. Проект договора купли-продажи размещен на </w:t>
      </w:r>
      <w:r w:rsidR="00DF43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электронной площадке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</w:t>
      </w:r>
      <w:r w:rsidR="00DF43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Договор купли-продажи заключается с победителем торгов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530756" w:rsidRPr="009646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 </w:t>
      </w:r>
      <w:r w:rsidRPr="009646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т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ечение 5 </w:t>
      </w:r>
      <w:r w:rsidR="00967A6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(пяти) 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дней с даты получ</w:t>
      </w:r>
      <w:r w:rsidR="00B355B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ения победителем торгов </w:t>
      </w:r>
      <w:r w:rsidR="00DF43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</w:t>
      </w:r>
      <w:r w:rsidR="00DF4387" w:rsidRPr="00DF43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оговор</w:t>
      </w:r>
      <w:r w:rsidR="00DF43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а</w:t>
      </w:r>
      <w:r w:rsidR="00DF4387" w:rsidRPr="00DF43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купли-продажи</w:t>
      </w:r>
      <w:r w:rsidR="00E0119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от Ф</w:t>
      </w:r>
      <w:r w:rsidR="00DF43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инансового управляющего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 Оплата - в течение 30</w:t>
      </w:r>
      <w:r w:rsidR="00967A6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(тридцати)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дней со дня подписания </w:t>
      </w:r>
      <w:r w:rsidR="00DF4387" w:rsidRPr="00DF43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договора купли-продажи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на спец. счет Должника: </w:t>
      </w:r>
      <w:r w:rsidR="00530756" w:rsidRPr="0053075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р/с № 40817810</w:t>
      </w:r>
      <w:r w:rsidR="00BB1431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338122860559</w:t>
      </w:r>
      <w:r w:rsidR="00530756" w:rsidRPr="0053075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в ПАО Сбербанк г. Москва, к/с 30101810400000000225, БИК 044525225</w:t>
      </w:r>
      <w:r w:rsidR="0053075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.</w:t>
      </w:r>
    </w:p>
    <w:sectPr w:rsidR="00967A67" w:rsidRPr="00967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86"/>
    <w:rsid w:val="0002314C"/>
    <w:rsid w:val="000D1B5F"/>
    <w:rsid w:val="0013340B"/>
    <w:rsid w:val="00133657"/>
    <w:rsid w:val="0017532B"/>
    <w:rsid w:val="00175900"/>
    <w:rsid w:val="00192D74"/>
    <w:rsid w:val="001C3730"/>
    <w:rsid w:val="001F02D3"/>
    <w:rsid w:val="002666F9"/>
    <w:rsid w:val="00271F3D"/>
    <w:rsid w:val="002C44FC"/>
    <w:rsid w:val="002D42E3"/>
    <w:rsid w:val="003F3D07"/>
    <w:rsid w:val="00440F5F"/>
    <w:rsid w:val="00450151"/>
    <w:rsid w:val="00494CB2"/>
    <w:rsid w:val="004F0286"/>
    <w:rsid w:val="00530756"/>
    <w:rsid w:val="005519E0"/>
    <w:rsid w:val="005C78AA"/>
    <w:rsid w:val="00685915"/>
    <w:rsid w:val="006F6CED"/>
    <w:rsid w:val="007556D1"/>
    <w:rsid w:val="007B0730"/>
    <w:rsid w:val="00822FBE"/>
    <w:rsid w:val="00914E10"/>
    <w:rsid w:val="00964629"/>
    <w:rsid w:val="00967A67"/>
    <w:rsid w:val="009A7109"/>
    <w:rsid w:val="009C7DCB"/>
    <w:rsid w:val="00A65545"/>
    <w:rsid w:val="00B355B8"/>
    <w:rsid w:val="00B60F63"/>
    <w:rsid w:val="00BB1431"/>
    <w:rsid w:val="00BD30C7"/>
    <w:rsid w:val="00BE7E71"/>
    <w:rsid w:val="00C344B6"/>
    <w:rsid w:val="00C73649"/>
    <w:rsid w:val="00C9450A"/>
    <w:rsid w:val="00D04CCE"/>
    <w:rsid w:val="00D12539"/>
    <w:rsid w:val="00DC5C2A"/>
    <w:rsid w:val="00DF4387"/>
    <w:rsid w:val="00DF55CC"/>
    <w:rsid w:val="00E01193"/>
    <w:rsid w:val="00E1605F"/>
    <w:rsid w:val="00E738D3"/>
    <w:rsid w:val="00F92CBC"/>
    <w:rsid w:val="00FB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6CCA"/>
  <w15:docId w15:val="{C7877CA1-2ED2-419C-A03C-21CDF1AA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5C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4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4FC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rsid w:val="000D1B5F"/>
    <w:rPr>
      <w:sz w:val="16"/>
      <w:szCs w:val="16"/>
    </w:rPr>
  </w:style>
  <w:style w:type="paragraph" w:styleId="a7">
    <w:name w:val="annotation text"/>
    <w:basedOn w:val="a"/>
    <w:link w:val="a8"/>
    <w:rsid w:val="000D1B5F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8">
    <w:name w:val="Текст примечания Знак"/>
    <w:basedOn w:val="a0"/>
    <w:link w:val="a7"/>
    <w:rsid w:val="000D1B5F"/>
    <w:rPr>
      <w:rFonts w:ascii="NTTimes/Cyrillic" w:eastAsia="Times New Roman" w:hAnsi="NTTimes/Cyrillic" w:cs="NTTimes/Cyrillic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au.ru" TargetMode="External"/><Relationship Id="rId4" Type="http://schemas.openxmlformats.org/officeDocument/2006/relationships/hyperlink" Target="mailto:ka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37</cp:revision>
  <cp:lastPrinted>2019-07-24T11:57:00Z</cp:lastPrinted>
  <dcterms:created xsi:type="dcterms:W3CDTF">2017-11-28T11:30:00Z</dcterms:created>
  <dcterms:modified xsi:type="dcterms:W3CDTF">2020-09-03T07:16:00Z</dcterms:modified>
</cp:coreProperties>
</file>