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286" w:rsidRDefault="004F0286" w:rsidP="001C373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пер.Гривцова</w:t>
      </w:r>
      <w:proofErr w:type="spellEnd"/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д.5, </w:t>
      </w:r>
      <w:proofErr w:type="spellStart"/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лит.В</w:t>
      </w:r>
      <w:proofErr w:type="spellEnd"/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(812)334-26-04, 8(800)777-57-57, </w:t>
      </w:r>
      <w:hyperlink r:id="rId4" w:history="1">
        <w:r w:rsidRPr="004F0286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kan</w:t>
        </w:r>
        <w:r w:rsidRPr="004F0286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eastAsia="ru-RU"/>
          </w:rPr>
          <w:t>@</w:t>
        </w:r>
        <w:r w:rsidRPr="004F0286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auction</w:t>
        </w:r>
        <w:r w:rsidRPr="004F0286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eastAsia="ru-RU"/>
          </w:rPr>
          <w:t>-</w:t>
        </w:r>
        <w:r w:rsidRPr="004F0286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house</w:t>
        </w:r>
        <w:r w:rsidRPr="004F0286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eastAsia="ru-RU"/>
          </w:rPr>
          <w:t>.</w:t>
        </w:r>
        <w:proofErr w:type="spellStart"/>
        <w:r w:rsidRPr="004F0286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ru</w:t>
        </w:r>
        <w:proofErr w:type="spellEnd"/>
      </w:hyperlink>
      <w:r w:rsidR="00B355B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) (далее</w:t>
      </w:r>
      <w:r w:rsidR="00E27F67" w:rsidRPr="00E27F6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B355B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-</w:t>
      </w:r>
      <w:r w:rsidR="00E27F67" w:rsidRPr="00E27F6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B355B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Организатор торгов</w:t>
      </w:r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), действующее на основании договора поручения </w:t>
      </w:r>
      <w:r w:rsidRPr="001C373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с </w:t>
      </w:r>
      <w:proofErr w:type="spellStart"/>
      <w:r w:rsidR="00535194" w:rsidRPr="0053519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Бадалян</w:t>
      </w:r>
      <w:r w:rsidR="0053519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ом</w:t>
      </w:r>
      <w:proofErr w:type="spellEnd"/>
      <w:r w:rsidR="00535194" w:rsidRPr="0053519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535194" w:rsidRPr="0053519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Гагик</w:t>
      </w:r>
      <w:r w:rsidR="0053519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ом</w:t>
      </w:r>
      <w:proofErr w:type="spellEnd"/>
      <w:r w:rsidR="00535194" w:rsidRPr="0053519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="00535194" w:rsidRPr="0053519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Мнацакович</w:t>
      </w:r>
      <w:r w:rsidR="0053519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ем</w:t>
      </w:r>
      <w:proofErr w:type="spellEnd"/>
      <w:r w:rsidR="00535194" w:rsidRPr="00535194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(ИНН 732710483410, СНИЛС 110-240-984 96, адрес</w:t>
      </w:r>
      <w:r w:rsidR="00953845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места жительства</w:t>
      </w:r>
      <w:r w:rsidR="00535194" w:rsidRPr="00535194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: Самарская область, г. Москва, ул. Енисейская, д.25, кв.76</w:t>
      </w:r>
      <w:r w:rsidR="00BD0478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) </w:t>
      </w:r>
      <w:r w:rsidRPr="001C373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(далее – Должник), в </w:t>
      </w:r>
      <w:r w:rsidRPr="001C3730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лице </w:t>
      </w:r>
      <w:r w:rsidR="00A65545" w:rsidRPr="001C3730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финансового управляющего </w:t>
      </w:r>
      <w:r w:rsidR="00535194" w:rsidRPr="00535194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Фомина Андрея Александровича (ИНН 382700211183, СНИЛС 069-907-278 19, рег. номер: 5248), член Некоммерческое партнерство Саморегулируемая организация арбитражных управляющих «РАЗВИТИЕ» (ИНН 7703392442, ОГРН 1077799003435, адрес: 117105, г. Москва, Варшавское ш., д. 1, стр. 1-2, комн. 36)</w:t>
      </w:r>
      <w:r w:rsidR="001C3730" w:rsidRPr="001C3730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A65545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(далее </w:t>
      </w:r>
      <w:r w:rsidR="00B355B8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–</w:t>
      </w:r>
      <w:r w:rsidR="00A65545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Ф</w:t>
      </w:r>
      <w:r w:rsidR="00B355B8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инансовый управляющий</w:t>
      </w:r>
      <w:r w:rsidRPr="004F028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), действующий на основании </w:t>
      </w:r>
      <w:r w:rsidR="006F6CE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р</w:t>
      </w:r>
      <w:r w:rsidR="00DF55CC" w:rsidRPr="00DF55CC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ешения</w:t>
      </w:r>
      <w:r w:rsidR="00C430EE" w:rsidRPr="00C430E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Арбитражного суда города</w:t>
      </w:r>
      <w:r w:rsidR="00535194" w:rsidRPr="00535194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Москвы от 02.12.2019 г. по делу №А40-276139/18</w:t>
      </w:r>
      <w:r w:rsidRPr="004F028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, сообщает о проведении </w:t>
      </w:r>
      <w:r w:rsidR="000B61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14.10</w:t>
      </w:r>
      <w:r w:rsidR="007F2AB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.2020 в 09</w:t>
      </w:r>
      <w:r w:rsidRPr="004F028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час.00 мин.</w:t>
      </w:r>
      <w:r w:rsidRPr="004F028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на электронной площадке АО «Российский аукционный дом», по адресу в сети интернет: bankr</w:t>
      </w:r>
      <w:r w:rsidR="00F92CBC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uptcy.lot-online.ru </w:t>
      </w:r>
      <w:r w:rsidRPr="004F028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аукциона, открытого по составу участников с открытой формой подачи предложений о цене. </w:t>
      </w:r>
    </w:p>
    <w:p w:rsidR="004F0286" w:rsidRPr="004F0286" w:rsidRDefault="004F0286" w:rsidP="004F028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4F028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Начало приема заявок на участие в торгах </w:t>
      </w:r>
      <w:r w:rsidR="00D848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с 09</w:t>
      </w:r>
      <w:r w:rsidRPr="004F028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7B073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час. 00 мин. (время Московское</w:t>
      </w:r>
      <w:r w:rsidRPr="004F028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) </w:t>
      </w:r>
      <w:r w:rsidR="000B61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05.09</w:t>
      </w:r>
      <w:r w:rsidR="006F6CE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.2020</w:t>
      </w:r>
      <w:r w:rsidRPr="004F028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по </w:t>
      </w:r>
      <w:r w:rsidR="000B61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12.10</w:t>
      </w:r>
      <w:r w:rsidR="006F6CE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.2020</w:t>
      </w:r>
      <w:r w:rsidRPr="004F028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до 23 час 00 мин.</w:t>
      </w:r>
      <w:r w:rsidRPr="004F028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Определение участников торгов – </w:t>
      </w:r>
      <w:r w:rsidR="000B61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13</w:t>
      </w:r>
      <w:r w:rsidR="006F6CE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.</w:t>
      </w:r>
      <w:r w:rsidR="000B61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10.</w:t>
      </w:r>
      <w:r w:rsidR="006F6CE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2020 в </w:t>
      </w:r>
      <w:r w:rsidR="000B615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17</w:t>
      </w:r>
      <w:r w:rsidRPr="004F028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час. 00 мин.,</w:t>
      </w:r>
      <w:r w:rsidRPr="004F028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оформляется протоколом об определении участников торгов. </w:t>
      </w:r>
    </w:p>
    <w:p w:rsidR="004F0286" w:rsidRPr="004F0286" w:rsidRDefault="004F0286" w:rsidP="004F0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Продаже на торгах подлежит следующее имущество (далее – Имущество, Лот):</w:t>
      </w:r>
    </w:p>
    <w:p w:rsidR="00953845" w:rsidRPr="00953845" w:rsidRDefault="00D73E4C" w:rsidP="0095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Лот </w:t>
      </w:r>
      <w:r w:rsidR="00E1605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1:</w:t>
      </w:r>
      <w:r w:rsidR="007556D1" w:rsidRPr="007556D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953845" w:rsidRPr="0095384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Трехкомнатная квартира, назначение: жилое, общая площадь 62,90 </w:t>
      </w:r>
      <w:proofErr w:type="spellStart"/>
      <w:r w:rsidR="00953845" w:rsidRPr="0095384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 w:rsidR="00953845" w:rsidRPr="0095384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., этаж 7, кадастровый номер: 77:02:0011005:1251, расположенная по адресу: г. Москва, ул. Енисейская, д. 25, кв. 76. </w:t>
      </w:r>
    </w:p>
    <w:p w:rsidR="00953845" w:rsidRDefault="00953845" w:rsidP="0095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00064E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Обременение (ограничение) Лота:</w:t>
      </w:r>
      <w:r w:rsidR="0000064E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95384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Залог в пользу АО КБ «</w:t>
      </w:r>
      <w:proofErr w:type="spellStart"/>
      <w:r w:rsidRPr="0095384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Интеркредит</w:t>
      </w:r>
      <w:proofErr w:type="spellEnd"/>
      <w:r w:rsidRPr="0095384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» в лице ГУ «Агентство по страхованию вкладов»;</w:t>
      </w:r>
      <w:r w:rsidR="0000064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95384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Зарегистрированы третьи лица, 1 несовершеннолетний;</w:t>
      </w:r>
      <w:r w:rsidR="0000064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95384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№ 77</w:t>
      </w:r>
      <w:r w:rsidR="00E92C0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-77/015-77/015/012/2016-2546/1 </w:t>
      </w:r>
      <w:r w:rsidR="004D155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от 09.08.2016 </w:t>
      </w:r>
      <w:r w:rsidRPr="0095384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(Запрещение сделок с имуществом);</w:t>
      </w:r>
      <w:r w:rsidR="0000064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95384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№ 77</w:t>
      </w:r>
      <w:r w:rsidR="004D155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:02:0011005:1251-77/015/2017-1 </w:t>
      </w:r>
      <w:r w:rsidR="008E4ED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от 30.01.2017</w:t>
      </w:r>
      <w:bookmarkStart w:id="0" w:name="_GoBack"/>
      <w:bookmarkEnd w:id="0"/>
      <w:r w:rsidRPr="0095384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(Запрещение сделок с имуществом</w:t>
      </w:r>
      <w:proofErr w:type="gramStart"/>
      <w:r w:rsidRPr="0095384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);</w:t>
      </w:r>
      <w:r w:rsidR="0000064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95384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№</w:t>
      </w:r>
      <w:proofErr w:type="gramEnd"/>
      <w:r w:rsidRPr="0095384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77:02:0011005:12</w:t>
      </w:r>
      <w:r w:rsidR="0000064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51-77/002/2017-2  от 12.12.2017</w:t>
      </w:r>
      <w:r w:rsidRPr="0095384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(Запрещение сделок с имуществом).</w:t>
      </w:r>
    </w:p>
    <w:p w:rsidR="0000064E" w:rsidRDefault="0000064E" w:rsidP="0095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00064E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Для сведения: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в настоящее время Финансовым управляющим осуществляются действия по снятию обременений: </w:t>
      </w:r>
      <w:r w:rsidRPr="0000064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Запрещение сделок с имуществом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 </w:t>
      </w:r>
    </w:p>
    <w:p w:rsidR="004F0286" w:rsidRPr="009A7109" w:rsidRDefault="004F0286" w:rsidP="00953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A710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Начальна</w:t>
      </w:r>
      <w:r w:rsidR="00C344B6" w:rsidRPr="009A710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я цена Лота </w:t>
      </w:r>
      <w:r w:rsidRPr="009A710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- </w:t>
      </w:r>
      <w:r w:rsidR="00953845" w:rsidRPr="00953845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 xml:space="preserve">12 245 000 </w:t>
      </w:r>
      <w:r w:rsidRPr="009A710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руб. (НДС не обл.).</w:t>
      </w:r>
    </w:p>
    <w:p w:rsidR="0000064E" w:rsidRDefault="009A7109" w:rsidP="00C3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</w:pPr>
      <w:r w:rsidRPr="00DA49CA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>Ознакомление с Имуществом производится по</w:t>
      </w:r>
      <w:r w:rsidR="0000064E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 xml:space="preserve"> предварительной договоренности, </w:t>
      </w:r>
      <w:r w:rsidR="007556D1" w:rsidRPr="00DA49CA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>по адресу</w:t>
      </w:r>
      <w:r w:rsidR="008676F1" w:rsidRPr="00DA49CA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 xml:space="preserve"> места нахождения Лота,</w:t>
      </w:r>
      <w:r w:rsidR="007556D1" w:rsidRPr="00DA49CA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 xml:space="preserve"> контак</w:t>
      </w:r>
      <w:r w:rsidR="00530756" w:rsidRPr="00DA49CA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 xml:space="preserve">тный телефон: </w:t>
      </w:r>
      <w:r w:rsidR="0000064E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>8968765</w:t>
      </w:r>
      <w:r w:rsidR="0000064E" w:rsidRPr="0000064E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>6061</w:t>
      </w:r>
      <w:r w:rsidR="00E92C0F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 xml:space="preserve"> (Финансовый управляющий)</w:t>
      </w:r>
      <w:r w:rsidR="0000064E" w:rsidRPr="0000064E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>, при этом физический осмотр квартиры внутри не предоставляется, ввиду отсутствия доступа в жилое помещение. В настоящее время в Арбитражном суде г. Москвы рассмат</w:t>
      </w:r>
      <w:r w:rsidR="0000064E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>ривается заявление об обязании Д</w:t>
      </w:r>
      <w:r w:rsidR="0000064E" w:rsidRPr="0000064E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>олжника предоставить доступ.</w:t>
      </w:r>
    </w:p>
    <w:p w:rsidR="008676F1" w:rsidRDefault="00E92C0F" w:rsidP="00C3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 xml:space="preserve">Контакты </w:t>
      </w:r>
      <w:r w:rsidR="00530756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>Организатора торгов: т</w:t>
      </w:r>
      <w:r w:rsidR="00530756" w:rsidRPr="00530756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>ел. 8 (812) 334-20-50 (с 9.00 до 18.00 по Московскому времени в будние дни)</w:t>
      </w:r>
      <w:r w:rsidR="00530756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>,</w:t>
      </w:r>
      <w:r w:rsidR="00AA4882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hyperlink r:id="rId5" w:history="1">
        <w:r w:rsidR="0000064E" w:rsidRPr="00315D82">
          <w:rPr>
            <w:rStyle w:val="a3"/>
            <w:rFonts w:ascii="Times New Roman" w:eastAsia="Times New Roman" w:hAnsi="Times New Roman" w:cs="Times New Roman"/>
            <w:bCs/>
            <w:iCs/>
            <w:sz w:val="18"/>
            <w:szCs w:val="18"/>
            <w:shd w:val="clear" w:color="auto" w:fill="FFFFFF"/>
            <w:lang w:eastAsia="ru-RU"/>
          </w:rPr>
          <w:t>informmsk@auction-house.ru</w:t>
        </w:r>
      </w:hyperlink>
      <w:r w:rsidR="00530756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>.</w:t>
      </w:r>
    </w:p>
    <w:p w:rsidR="002D42E3" w:rsidRDefault="00C344B6" w:rsidP="00530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З</w:t>
      </w:r>
      <w:r w:rsidR="0000064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адаток - 1</w:t>
      </w:r>
      <w:r w:rsidR="004F0286" w:rsidRPr="004F028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0 % от начальной цены Лота. Шаг аукциона - 5 % от начальной цены Лота. </w:t>
      </w:r>
      <w:r w:rsidR="004F0286" w:rsidRPr="004F0286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Поступление задатка на счета, указанные в сообщении о проведении торгов</w:t>
      </w:r>
      <w:r w:rsidR="004F0286" w:rsidRPr="004F028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, должно быть подтверждено на дату составления протокола об определении уча</w:t>
      </w:r>
      <w:r w:rsidR="002D42E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стников торгов. </w:t>
      </w:r>
    </w:p>
    <w:p w:rsidR="00530756" w:rsidRDefault="002D42E3" w:rsidP="00530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Реквизиты расчетных </w:t>
      </w:r>
      <w:r w:rsidR="004F0286" w:rsidRPr="004F028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</w:t>
      </w:r>
      <w:r w:rsidR="00530756" w:rsidRPr="0053075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№ 40702810100050004773 в Ф-Л СЕВЕРО-ЗАПАДНЫЙ ПАО БАНК "ФК ОТКРЫТИЕ", г. Санкт-Петербург, к/с № 30101810540300000795, БИК 044030795.</w:t>
      </w:r>
      <w:r w:rsidR="004F0286" w:rsidRPr="004F028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Документом, подтверждающи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м поступление задатка на счет Организатора торгов</w:t>
      </w:r>
      <w:r w:rsidR="004F0286" w:rsidRPr="004F028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, является выписка со счета </w:t>
      </w:r>
      <w:r w:rsidRPr="002D42E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Организатора торгов</w:t>
      </w:r>
      <w:r w:rsidR="004F0286" w:rsidRPr="004F028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.</w:t>
      </w:r>
      <w:r w:rsidR="004F0286" w:rsidRPr="004F028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4F0286" w:rsidRPr="00967A67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Исполнение обязанности по внесению суммы задатка третьими лицами не допускается.</w:t>
      </w:r>
    </w:p>
    <w:p w:rsidR="004F0286" w:rsidRPr="004F0286" w:rsidRDefault="004F0286" w:rsidP="00530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</w:t>
      </w:r>
      <w:r w:rsidR="00C9450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ается через личный кабинет на электронной площадке</w:t>
      </w:r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иностр</w:t>
      </w:r>
      <w:proofErr w:type="spellEnd"/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</w:t>
      </w:r>
      <w:r w:rsidR="0068591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ошению к должнику, кредиторам, </w:t>
      </w:r>
      <w:r w:rsidR="00685915" w:rsidRPr="009C7DC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Ф</w:t>
      </w:r>
      <w:r w:rsidR="007B0730" w:rsidRPr="009C7DC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инансовому управляющему </w:t>
      </w:r>
      <w:r w:rsidRPr="009C7DC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и о характере этой заинтересованности, сведения о</w:t>
      </w:r>
      <w:r w:rsidR="00685915" w:rsidRPr="009C7DC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б участии в капитале заявителя </w:t>
      </w:r>
      <w:r w:rsidR="009C7DCB" w:rsidRPr="009C7DC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Финансового управляющего</w:t>
      </w:r>
      <w:r w:rsidRPr="009C7DC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СРО арбитражных управляющих, членом или </w:t>
      </w:r>
      <w:r w:rsidR="00685915" w:rsidRPr="009C7DC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руководителем которой является </w:t>
      </w:r>
      <w:r w:rsidR="00DF4387" w:rsidRPr="009C7DC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Финансовый управляющий</w:t>
      </w:r>
      <w:r w:rsidRPr="009C7DC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</w:t>
      </w:r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</w:p>
    <w:p w:rsidR="00967A67" w:rsidRDefault="004F0286" w:rsidP="00BD0478">
      <w:pPr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Победитель торгов - лицо, предложившее наиболее высокую цену. Результаты торгов подводятся О</w:t>
      </w:r>
      <w:r w:rsidR="00DF43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рганизатором торгов</w:t>
      </w:r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в день и в мес</w:t>
      </w:r>
      <w:r w:rsidR="00DF43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те проведения торгов на сайте электронной площадке</w:t>
      </w:r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и оформляются протоколом о результатах проведения торгов. Протокол размещается на </w:t>
      </w:r>
      <w:r w:rsidR="00DF4387" w:rsidRPr="00DF43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электронной площадке</w:t>
      </w:r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в день принятия О</w:t>
      </w:r>
      <w:r w:rsidR="00DF43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рганизатором торгов</w:t>
      </w:r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решения о признании участника победителем торгов. Проект договора купли-продажи размещен на </w:t>
      </w:r>
      <w:r w:rsidR="00DF43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электронной площадке</w:t>
      </w:r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 </w:t>
      </w:r>
      <w:r w:rsidR="00DF43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Договор купли-продажи заключается с победителем торгов</w:t>
      </w:r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в течение 5 </w:t>
      </w:r>
      <w:r w:rsidR="00967A6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(пяти) </w:t>
      </w:r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дней с даты получ</w:t>
      </w:r>
      <w:r w:rsidR="00B355B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ения победителем торгов </w:t>
      </w:r>
      <w:r w:rsidR="00DF43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</w:t>
      </w:r>
      <w:r w:rsidR="00DF4387" w:rsidRPr="00DF43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оговор</w:t>
      </w:r>
      <w:r w:rsidR="00DF43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а</w:t>
      </w:r>
      <w:r w:rsidR="00DF4387" w:rsidRPr="00DF43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купли-продажи</w:t>
      </w:r>
      <w:r w:rsidR="00E0119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от Ф</w:t>
      </w:r>
      <w:r w:rsidR="00DF43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инансового управляющего</w:t>
      </w:r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 Оплата - в течение 30</w:t>
      </w:r>
      <w:r w:rsidR="00967A6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(тридцати)</w:t>
      </w:r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дней со дня подписания </w:t>
      </w:r>
      <w:r w:rsidR="00DF4387" w:rsidRPr="00DF43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договора купли-продажи</w:t>
      </w:r>
      <w:r w:rsidRPr="004F028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FC23D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на спец. счет Должника: </w:t>
      </w:r>
      <w:r w:rsidR="00BD0478" w:rsidRPr="00BD0478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р/с 40817810438266897375 в ПАО «Сбербанк России»</w:t>
      </w:r>
      <w:r w:rsidR="00BD0478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, </w:t>
      </w:r>
      <w:r w:rsidR="00BD0478" w:rsidRPr="00BD0478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к/с 2020281</w:t>
      </w:r>
      <w:r w:rsidR="00BD0478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0638000100006, БИК 044525225.</w:t>
      </w:r>
    </w:p>
    <w:p w:rsidR="00E27F67" w:rsidRPr="00967A67" w:rsidRDefault="00E27F67" w:rsidP="00BD0478">
      <w:pPr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</w:p>
    <w:sectPr w:rsidR="00E27F67" w:rsidRPr="00967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86"/>
    <w:rsid w:val="0000064E"/>
    <w:rsid w:val="000B6150"/>
    <w:rsid w:val="0017532B"/>
    <w:rsid w:val="00192D74"/>
    <w:rsid w:val="001C3730"/>
    <w:rsid w:val="001F02D3"/>
    <w:rsid w:val="00257E15"/>
    <w:rsid w:val="00271F3D"/>
    <w:rsid w:val="002C44FC"/>
    <w:rsid w:val="002D42E3"/>
    <w:rsid w:val="003F3D07"/>
    <w:rsid w:val="00494CB2"/>
    <w:rsid w:val="004D1555"/>
    <w:rsid w:val="004F0286"/>
    <w:rsid w:val="00530756"/>
    <w:rsid w:val="00535194"/>
    <w:rsid w:val="005519E0"/>
    <w:rsid w:val="005C78AA"/>
    <w:rsid w:val="00685915"/>
    <w:rsid w:val="006F6CED"/>
    <w:rsid w:val="007556D1"/>
    <w:rsid w:val="007B0730"/>
    <w:rsid w:val="007F2ABD"/>
    <w:rsid w:val="007F56E3"/>
    <w:rsid w:val="008676F1"/>
    <w:rsid w:val="008E4ED9"/>
    <w:rsid w:val="008F2293"/>
    <w:rsid w:val="0093209F"/>
    <w:rsid w:val="00953845"/>
    <w:rsid w:val="0096768C"/>
    <w:rsid w:val="00967A67"/>
    <w:rsid w:val="009A7109"/>
    <w:rsid w:val="009C7DCB"/>
    <w:rsid w:val="00A65545"/>
    <w:rsid w:val="00AA4882"/>
    <w:rsid w:val="00B24094"/>
    <w:rsid w:val="00B355B8"/>
    <w:rsid w:val="00BD0478"/>
    <w:rsid w:val="00BE7E71"/>
    <w:rsid w:val="00C344B6"/>
    <w:rsid w:val="00C411F3"/>
    <w:rsid w:val="00C430EE"/>
    <w:rsid w:val="00C9450A"/>
    <w:rsid w:val="00D12539"/>
    <w:rsid w:val="00D64A0C"/>
    <w:rsid w:val="00D73E4C"/>
    <w:rsid w:val="00D84837"/>
    <w:rsid w:val="00DA49CA"/>
    <w:rsid w:val="00DF4387"/>
    <w:rsid w:val="00DF55CC"/>
    <w:rsid w:val="00E01193"/>
    <w:rsid w:val="00E1605F"/>
    <w:rsid w:val="00E27F67"/>
    <w:rsid w:val="00E92C0F"/>
    <w:rsid w:val="00F92CBC"/>
    <w:rsid w:val="00FC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15643E-6B81-4599-9958-33A12FD3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5C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4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4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mailto:ka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 Татьяна</dc:creator>
  <cp:lastModifiedBy>Кан Татьяна</cp:lastModifiedBy>
  <cp:revision>11</cp:revision>
  <cp:lastPrinted>2020-09-01T09:30:00Z</cp:lastPrinted>
  <dcterms:created xsi:type="dcterms:W3CDTF">2020-07-27T13:37:00Z</dcterms:created>
  <dcterms:modified xsi:type="dcterms:W3CDTF">2020-09-01T09:40:00Z</dcterms:modified>
</cp:coreProperties>
</file>