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69EE" w14:textId="447614F0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ООО «Ноябрьское УПНП» (ОГРН 1127746062476, ИНН 7701946416, юр.адрес: 629800, ЯНАО, г.Ноябрьск, промзона, промузел панелей, панель 13,10,12)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 Никулина Олега Алексеевича (ИНН 524704060049, СНИЛС 149-149-934 01), член Ассоциации арбитражных управляющих «ГАРАНТИЯ» (ИНН 7727278019, ОГРН 1087799004193, адрес: 115088, г.Москва, ул.Дубровская 1-я, д.13А, стр.1, эт.3, комната 20), адрес для направления корреспонденции: 125124 г.Москва, ул.Расковой, д.14, А/Я 33, действующий на основании Решения Арбитражного суда Ямало-Ненецкого автономного округа от 17.08.2018 по делу № А81-10275/2017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 - Торги)</w:t>
      </w:r>
      <w:r w:rsidR="00936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AF5ACE6" w14:textId="77777777" w:rsidR="00516C38" w:rsidRPr="001D5473" w:rsidRDefault="00516C38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C697B17" w14:textId="04615A8E" w:rsidR="004F7F7B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Имущественный комплекс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в составе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F7F7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</w:t>
      </w:r>
      <w:r w:rsidR="005D2D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ельный </w:t>
      </w:r>
      <w:r w:rsidR="004F7F7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5D2D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часток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7F7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89:12:111113:10, площадь 3284 +/- 14 кв. м,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XII, проезд 10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Земельный участок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89:12:111113:9, площадь 127061 +/- 88 кв. м,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XIII, проезд 10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079FD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производственное 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89:12:000000:7101,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-5626,4кв.м;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открытого хранения,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89:12:111101:1040,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-1119.3кв.м;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комплекс гаражей теплых,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89:12:111101:1043,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443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8кв.м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, контрольно-пропускной пункт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(далее-КПП)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89:12:111101:1046,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-78,1кв.м;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(холодный),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89:12:111101:1265,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-446,3кв.м;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теплый склад масел,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89:12:111101:1267, </w:t>
      </w:r>
      <w:bookmarkStart w:id="0" w:name="_Hlk48810333"/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0"/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361,8кв.м;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АРИ для лаков и красок,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89:12:111101:1269,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-447,1кв.м;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СТО покрасочное отделение,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89:12:111101:1272, S-271кв.м;</w:t>
      </w:r>
      <w:r w:rsidR="001E761F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трансформаторная подстанция,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89:12:111101:1273, S-55,2кв.м;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арочный автошин,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89:12:111101:1274, S-419,2кв.м;</w:t>
      </w:r>
      <w:r w:rsidR="001E761F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АРИ 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89:12:111101:1278, S-438,5кв.м;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ГРП,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89:12:111101:1343, S-1099,2кв.м;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запчастей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арочный,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89:12:111101:136,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440кв.м;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оборудования,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89:12:111101:137,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449,5кв.м;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теплый туалет,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89:12:111101:496,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25,8кв.м;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здание пилорамы,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89:12:111101:526,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448,5кв.м;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, производственный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(далее–произв.)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корпус базы,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89:12:111108:159,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2276,3кв.м;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Жилой дом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общежитие на 54 места,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89:12:111108:160,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427,2кв.м;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, произв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одственный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корпус №1,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89:12:111108:395,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2662,2кв.м;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корпус №3 базы УКРС,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89:12:111113:29,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1059,9кв.м;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корпус 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89:12:111113:30,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2239,1кв.м;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49164877"/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№1,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807,4кв.м;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89:12:111113:62,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807,8кв.м;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контрольно-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пропускного пункта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89:12:111113:65,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43,2кв.м;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№3,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3115,7кв.м;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№9,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417,4кв.м;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сооружение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ограждение территории,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89:12:000000:9613, протяженность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1499,2м;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промышленное, сети электрические внеплощадочные,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89:12:111101:1044, протяж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1320м;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зона консервации,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89:12:111108:327,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1432кв.м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открытая площадка для хранения,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89:12:111108:379, S застройки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1350кв.м;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открытый склад,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89:12:111108:464, S-902кв.м;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сети электрические внутриплощадочные,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89:12:111108:946, протяж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3471м;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проезды и площадки,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89:12:111108:947, S-36800кв.м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расположенные по адресу: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ЯНАО, г. Ноябрьск, промузел Пелей, панель 13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4162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Автотранспорт и техника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(далее-кол-во)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155ед.; </w:t>
      </w:r>
      <w:r w:rsidR="0054162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Оборудование, мебель, приборы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и пр. в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2420поз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иции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(18430шт.).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Обременение: имущество в составе Лота (все недвиж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имое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ущество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во, автотранспорт и техника в кол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ичест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ве 148ед., дизельная электростанция контейнерного типа) - залог в поль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зу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корпорации «Агентство по страхованию вкладов» (далее-ГК «АСВ»).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77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541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759,89руб.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49165426"/>
      <w:r w:rsidR="00EE0265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Подробная информация о составе Лота – Приложение №1 к настоящему сообщению</w:t>
      </w:r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 проведении торгов</w:t>
      </w:r>
      <w:bookmarkEnd w:id="2"/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168ACA2E" w14:textId="0104955D" w:rsidR="00142C54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Имущественный комплекс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составе: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Земельный участок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89:12:160204:9, площадь 27377 +/- 17кв. м.,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Ориентир здания производственного № 3, здания административно-бытового, склада № 10, здания маслохозяйства, сетей теплоснабжения протяженностью 339 м., инженерных сетей. Почтовый адрес: ориентира: Ямало-Ненецкий автономный округ, г. Ноябрьск, мкр Вынгапуровский, промузел, панель 1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№10,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89:12:000000:7438, 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297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4кв.м</w:t>
      </w:r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89:12:110601:223,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7кв.м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Конструктивные элементы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нежилого здания, маслохозяйство,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89:12:110601:404,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9кв.м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произв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№3,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912DB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89:12:111108:796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2496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912D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ежил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инженерные сети,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ка.№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89:12:000000:7439, протяж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232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ети теплоснабжения,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89:12:110601:292, протяж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339м,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расположенные по адресу: </w:t>
      </w:r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ЯНАО, г. Ноябрьск, мкр Вынгапуровский, промзона, пос. Вынгапуровский, панель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0DF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Прицеп-здание мобильное; Вагон контейнерного типа; Мобильное здание сторожевого поста; Трансформаторная подстанция.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Обременение: имущество в составе Лота (все недвиж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имое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ущество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трансформаторная подстанция) - залог в пользу ГК «АСВ». </w:t>
      </w:r>
      <w:bookmarkStart w:id="3" w:name="_Hlk49165388"/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bookmarkEnd w:id="3"/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329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670,17руб.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4" w:name="_Hlk49165632"/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Подробная информация о составе Лота – Приложение №2 к настоящему сообщению о проведении торгов</w:t>
      </w:r>
      <w:bookmarkEnd w:id="4"/>
    </w:p>
    <w:p w14:paraId="3E03BBD6" w14:textId="4AD6589F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Прицеп–инструментальная</w:t>
      </w:r>
      <w:r w:rsidR="00B350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мастерская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5ед.; 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Прицеп–здание мобильное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21ед.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4421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Прицеп-инстр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ументальный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10ед.; </w:t>
      </w:r>
      <w:r w:rsidR="0034421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Прицеп-инст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рументальный</w:t>
      </w:r>
      <w:r w:rsidR="0034421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блоком долива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5ед.; 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долива на шасси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8ед.; 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Агрегат подъемный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Прицеп тракторный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 w:rsidR="0034421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2ед.;</w:t>
      </w:r>
      <w:r w:rsidR="006F0DF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Оборудование, мебель, приборы и пр.</w:t>
      </w:r>
      <w:r w:rsidR="006F0DF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 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6F0DF9" w:rsidRPr="001D5473">
        <w:rPr>
          <w:rFonts w:ascii="Times New Roman" w:hAnsi="Times New Roman" w:cs="Times New Roman"/>
          <w:color w:val="000000"/>
          <w:sz w:val="24"/>
          <w:szCs w:val="24"/>
        </w:rPr>
        <w:t>поз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иции</w:t>
      </w:r>
      <w:r w:rsidR="006F0DF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190</w:t>
      </w:r>
      <w:r w:rsidR="006F0DF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шт.).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Обременение: имущество в составе Лота (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>Прицепы–здания мобильное с зав.№№4026(358),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>4002(178),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>3022(320),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>1029(1113),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>3017(260),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>3144(189),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>3003(133),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>3138(130),</w:t>
      </w:r>
      <w:r w:rsidR="00CA71D2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>6055(61009782)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) - залог в пользу ГК «АСВ». 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514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765,03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Подробная информация о составе Лота – Приложение №3 к настоящему сообщению о проведении торгов</w:t>
      </w:r>
    </w:p>
    <w:p w14:paraId="3049E346" w14:textId="64B494CF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4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«Кедр-К.04.2.1»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, рег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истрационный 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знак №2578НМ89,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8860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«Кедр-4К»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№2591НМ89,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1030(360)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«Кедр-4»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№2132НМ89,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4037(424)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«Кедр-5»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№1778НМ89,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3001(007)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«Кедр-К.05.2.1»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сушилка,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№1751НМ89,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9200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«Кедр-К.04.1.1»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№2468НМ89,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10150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«Кедр-8» Баня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№2102НМ89,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7036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«Кедр-К.04.2.1»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№2583НМ89,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8846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«Кедр-4»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№2712НМ89,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5275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«Кедр-4К»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№2491НМ89,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1083(145)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«Кедр-11» баня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№1887НМ89,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2002(092)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«Кедр-4»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, зав.</w:t>
      </w:r>
      <w:r w:rsidR="00222AB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3119(113)</w:t>
      </w:r>
      <w:r w:rsidR="00B350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«Кедр-5»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–здание мобил</w:t>
      </w:r>
      <w:r w:rsidR="00B350D2" w:rsidRPr="001D5473">
        <w:rPr>
          <w:rFonts w:ascii="Times New Roman" w:hAnsi="Times New Roman" w:cs="Times New Roman"/>
          <w:color w:val="000000"/>
          <w:sz w:val="24"/>
          <w:szCs w:val="24"/>
        </w:rPr>
        <w:t>ьное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для просушивания одежды</w:t>
      </w:r>
      <w:r w:rsidR="00B350D2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зав.</w:t>
      </w:r>
      <w:r w:rsidR="00B350D2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6118(61010647, </w:t>
      </w:r>
      <w:r w:rsidR="00C53749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Вагон-дом «Гжатъ-11» сауна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№219Ш</w:t>
      </w:r>
      <w:r w:rsidR="00B350D2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зав.№219Ш0001452</w:t>
      </w:r>
      <w:r w:rsidR="00B350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имущество в составе Лота - залог в пользу ГК «АСВ». 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="003D71A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469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711,20</w:t>
      </w: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A0C8CD" w14:textId="6B0A7F0D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="003D71A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Кольцевые превенторы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тип FH 18-35,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зав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одские номера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171,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170,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166,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165, 168,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167,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172,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190,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185;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Кольцевые превенторы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, год вып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зав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одские номера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нет данных в кол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ичест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ве 5ед.;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Сдвоенные превенторы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тип 2 FZ 18-35B,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</w:t>
      </w:r>
      <w:bookmarkStart w:id="5" w:name="_Hlk49166126"/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заводские номера </w:t>
      </w:r>
      <w:bookmarkEnd w:id="5"/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111,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129,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126,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130,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132,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104;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Сдвоенны</w:t>
      </w:r>
      <w:r w:rsidR="002D3014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превентор</w:t>
      </w:r>
      <w:r w:rsidR="002D3014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</w:t>
      </w:r>
      <w:bookmarkStart w:id="6" w:name="_Hlk49166208"/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заводские номера </w:t>
      </w:r>
      <w:bookmarkEnd w:id="6"/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нет данных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кол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ичестве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5ед.;</w:t>
      </w:r>
      <w:r w:rsidR="002D3014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2D3014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Сдвоенные плашечные превенторы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тип 2 FZ 18-35B,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заводские номера 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>106,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>105.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Обременение: имущество в составе Лота - залог в пользу ГК «АСВ».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893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 –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E1789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17893" w:rsidRPr="00E17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B2D" w:rsidRPr="00E17893">
        <w:rPr>
          <w:rFonts w:ascii="Times New Roman" w:hAnsi="Times New Roman" w:cs="Times New Roman"/>
          <w:b/>
          <w:bCs/>
          <w:sz w:val="24"/>
          <w:szCs w:val="24"/>
        </w:rPr>
        <w:t>151</w:t>
      </w:r>
      <w:r w:rsidR="00E17893" w:rsidRPr="00E17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B2D" w:rsidRPr="00E17893">
        <w:rPr>
          <w:rFonts w:ascii="Times New Roman" w:hAnsi="Times New Roman" w:cs="Times New Roman"/>
          <w:b/>
          <w:bCs/>
          <w:sz w:val="24"/>
          <w:szCs w:val="24"/>
        </w:rPr>
        <w:t>675,22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</w:t>
      </w:r>
      <w:r w:rsidR="00BC7B2C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6E348D68" w14:textId="2221980C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 w:rsidR="00554B2D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54B2D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с ИП Комкина Дениса Романовича по договору аренды от 31.10.2016 №111, установленные судебным приказом от 24.01.2019 №2-276-3/2019, в сумме 84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739,34руб., в т.ч. основной долг 83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388,34руб., госпошлина 1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351руб.;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«Капитальный ремонт скважин – Сервис» по договору субаренды имущества от 19.06.2014 №4СА-06/2014, установленные решением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Арбитражного суда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ЯНАО от 23.08.2016 по делу №А40-181890/15-40-1511, в сумме 35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387 945,19руб. (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основной долг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«Капитальный ремонт скважин – Сервис» по соглашению о переводе долга от 01.11.2014 №100/ЭН, установленные решением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Арбитражного суда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ЯНАО от 23.08.2016 по делу №А40-181890/15-40-1511, в сумме 137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865,75руб.;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«Капитальный ремонт скважин – Сервис» по уплате госпошлины в сумме 200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000руб., в соотв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етствии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решением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Арбитражного суда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ЯНАО от 23.08.2016 по делу №А40-181890/15-40-1511;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 ООО «Капитальный ремонт скважин – Сервис» по договору ответственного хранения от 12.11.2014 №1, установленные решением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ЯНАО от 31.01.2020 по делу №А40-261504/19-97-1937, в сумме 960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000руб.;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«ТУРБОТАЙМ» по договору купли продажи (п/п от 20.03.2017 №806), установленное решением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Свердловской обл. от 26.03.2019 по делу №А60-4659/2019, в сумме 50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500руб. (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основной долг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«ТУРБОТАЙМ» по уплате госпошлины в сумме 2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020руб., в соответствии с решением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Свердловской обл. от 26.03.2019 по делу №А60-4659/2019;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«ФАВОРИТ» по договору поставки от 01.12.2016 №134, установленное решением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ЯНАО от 26.08.2019 по делу №А81-753/2019, в сумме 28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464,55руб.;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«ЮГАНСКТРАНССПЕЦСЕРВИС» по договору от 25.06.2015 №08/06-15, установленное решением ХМАО - Югры от 15.04.2019 по делу №А75-2038/2019, в сумме 2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470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000руб.;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ОАО «Сибнефтегазмаш Завод» по договору займа от 25.03.2015 №1УПНП-03/2015, установленное определением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Тюменской обл. от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25.12.2018 по делу №А70-3765/2016, в сумме 2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013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272,27руб.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Обременение: отсутствуют.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="00554B2D" w:rsidRPr="0076516D">
        <w:rPr>
          <w:rFonts w:ascii="Times New Roman" w:hAnsi="Times New Roman" w:cs="Times New Roman"/>
          <w:b/>
          <w:bCs/>
          <w:sz w:val="24"/>
          <w:szCs w:val="24"/>
        </w:rPr>
        <w:t>8,40руб.</w:t>
      </w:r>
      <w:r w:rsidR="00CB6D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27BF034B" w14:textId="1BE1788D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«Нафтагаз-Бурение» по договору поставки от 10.01.2018 №100/18, установленное определением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ЯНАО от 07.08.2019 по делу №А81-10275-42/2017 (с учетом изм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, внесенных пост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ановлением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8 ААС от 17.10.2019) в сумме 1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363,83руб., в т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основной долг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363,83руб., госпошлина 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000руб.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Обременение: отсутствуют.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516D" w:rsidRPr="0076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263</w:t>
      </w:r>
      <w:r w:rsidR="0076516D" w:rsidRPr="0076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484,58руб.</w:t>
      </w:r>
      <w:r w:rsidR="00CB6D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2B35EBF1" w14:textId="69855F6D" w:rsidR="00736A36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6A36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«ИНТЕКО ТС»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ИНН 8601048178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аренды движ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имого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имущ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ества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от 31.12.2014 №14\СКХ\Р-31\122: 1) установленные решением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ЯНАО от 21.10.2019 по делу №А81-4666/2019, в сумме 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029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724,54руб., а также неустойка за нарушение сроков внесения арендной платы за период с 10.07.2019 по день факт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ической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оплаты долга в размере 5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324,77руб.; 2) установленные определением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ЯНАО от 27.10.2019 по делу №А81-10275-43/2017, в сумме 9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896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879,13 руб., в т.ч.: задолженность по аренде 9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890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879,13 руб., госпошлина 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000руб.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Обременение: отсутствуют.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49167028"/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bookmarkEnd w:id="7"/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6516D" w:rsidRPr="0076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673</w:t>
      </w:r>
      <w:r w:rsidR="0076516D" w:rsidRPr="0076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058,95руб.</w:t>
      </w:r>
      <w:r w:rsidR="00CB6D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38ED01ED" w14:textId="369981AE" w:rsidR="00736A36" w:rsidRPr="0076516D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ТОУОТА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LAND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CRUISER</w:t>
      </w:r>
      <w:r w:rsidR="00736A36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="00736A36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А070КУ89,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2002,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JTEBN99J100096307.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D1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067</w:t>
      </w:r>
      <w:r w:rsidR="00AD1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906,40руб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1869EF55" w14:textId="0BD7827B" w:rsidR="00736A36" w:rsidRPr="001D5473" w:rsidRDefault="00736A36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10: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ТОУОТА LAND CRUISER 100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С009ЕУ89,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2005, </w:t>
      </w:r>
      <w:r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JTEHT05J902090244.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1 003 200,00руб.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14B0F75F" w14:textId="12307E90" w:rsidR="00736A36" w:rsidRPr="0076516D" w:rsidRDefault="00736A36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11: </w:t>
      </w:r>
      <w:r w:rsidRPr="00AD1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ТОУОТА LAND CRUISER 200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А986УТ89, год выпуска 2008, заводской номер JTMHT05J205010219.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1 339 272,00руб.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24DDA861" w14:textId="086BE3BC" w:rsidR="00736A36" w:rsidRPr="0076516D" w:rsidRDefault="00736A36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12: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Доля 99% в уставном капитале ООО «ТРАНСПОРТНО-ЛОГИСТИЧЕСКАЯ КОМПАНИЯ» (ИНН 8905056607, ОГРН 1148905000870).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118,80руб.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49A3DF" w14:textId="3F90DC69" w:rsidR="00736A36" w:rsidRPr="001D5473" w:rsidRDefault="00736A36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13: 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управления буровыми насосами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контейнерном исполнении с микропроцессорной системой управления, зав.№№70018187, 70018203, 70018204</w:t>
      </w:r>
      <w:r w:rsidR="00B13EA7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70018196</w:t>
      </w:r>
      <w:r w:rsidR="00B13EA7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70018205</w:t>
      </w:r>
      <w:r w:rsidR="00B13EA7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70018206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13EA7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EA7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Буровой насосный блок</w:t>
      </w:r>
      <w:r w:rsidR="00B13EA7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F1600L, 1180кВт, 35МПа, 0-52л/с, L-образная коробка, зав.№№Р107.13.008, Р107.13.007, Р107.13.001, Р107.13.004, Р107.13.014, Р107.12.081, Р107.13.005, Р107.13.010, Р107.12.080, Р107.13.012, Р107.13.006, Р107.13.013, Р107.13.002, Р107.13.003, Р107.13.011, Р107.13.009, Р107.12.078, Р107.12.072, Р107.12.083, Р107.12.073, Р107.12.075, Р107.12.077</w:t>
      </w:r>
      <w:r w:rsidR="003720A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55 984 454,40</w:t>
      </w:r>
      <w:r w:rsidR="003720A3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6DB6" w:rsidRPr="00CB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B6DB6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Подробная информация о составе Лота – Приложение №</w:t>
      </w:r>
      <w:r w:rsidR="00CB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CB6DB6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 настоящему сообщению о проведении торгов</w:t>
      </w:r>
    </w:p>
    <w:p w14:paraId="77968FF7" w14:textId="77777777" w:rsidR="00CB6DB6" w:rsidRDefault="00CB6DB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B8ED6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Документы на имущество частично отсутствуют.</w:t>
      </w:r>
    </w:p>
    <w:p w14:paraId="6CA37CB5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Имущество, включенное в лоты № 1, 2, 3, 4, 5, 10, 13 частично разукомплектовано, не эксплуатировалось длительное время, бывшее в употреблении, хранилось в неотапливаемых помещениях, на работоспособность имущество не проверялось, акты об испытаниях не составлялись, диагностика технического состояния не проводилась.</w:t>
      </w:r>
    </w:p>
    <w:p w14:paraId="56F42B35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Состояние имущества, включенного в лоты № 1, 2, 3, 4, 5, 6, 7, 8, 9, 11, 12, 13, указано в отчетах оценщика, опубликованных в ЕФРСБ сообщениями от 04.10.2019 № 4235710 и от 10.02.2020 № 4684906.</w:t>
      </w:r>
    </w:p>
    <w:p w14:paraId="702A690B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отношении автомобиля, включенного в лот № 10, 17.02.2020 произошло ДТП.</w:t>
      </w:r>
    </w:p>
    <w:p w14:paraId="260CAE3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Имущество, включенное в лоты № 4, 11, 13 находится в аренде. С момента оплаты стоимости арендованного имущества (включенного в лоты № 4, 11, 13) к покупателю переходят права и обязанности арендодателя, предусмотренные договорами аренды, в </w:t>
      </w:r>
      <w:r w:rsidRPr="00C05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редакции, действующей на дату продажи (п. 1 ст. 617 ГК РФ, п. 24 Информационного письма Президиума ВАС РФ от 11.01.2002 № 66), при этом, акт приема-передачи имущества не составляется.</w:t>
      </w:r>
    </w:p>
    <w:p w14:paraId="4F83C73F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отношении Лотов № 11, 13 при возврате имущества по окончанию срока аренды или при досрочном возврате из аренды, вывоз имущества производится силами и за счет арендодателя из места нахождения имущества на момент возврата.</w:t>
      </w:r>
    </w:p>
    <w:p w14:paraId="0D7FAB3C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Расходы на нотариальные услуги по удостоверению сделок купли-продажи имущества, иные сопутствующие расходы по оформлению продажи, регистрации осуществляются за счет покупателя.</w:t>
      </w:r>
    </w:p>
    <w:p w14:paraId="75D8CD1F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отношении имущества, включенного в лоты, могут частично не совпадать (отсутствовать) идентификационные (иные) номера, при приемке имущества осуществляется выверка по идентификационным номерам, по результатам которой может потребоваться уточнение номеров, результаты выверки отражаются в акте приема-передачи имущества покупателю.</w:t>
      </w:r>
    </w:p>
    <w:p w14:paraId="19422489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ООО «ТЛК», доля в уставном капитале которого включена в лот № 12, находится в процедуре конкурсного производства.</w:t>
      </w:r>
    </w:p>
    <w:p w14:paraId="1980626E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Арбитражном суде Ямало-Ненецкого автономного в рамках дела № А81-13/2020 округа рассматривается исковое заявление о частичном сносе включенного в лот № 1 нежилого, сооружения: ограждение территории с кадастровым номером 89:12:000000:9613.</w:t>
      </w:r>
    </w:p>
    <w:p w14:paraId="6D4CD473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Торги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Торгов и ТППП.</w:t>
      </w:r>
    </w:p>
    <w:p w14:paraId="377F2C59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Торги проводятся путем повышения НЦ продажи предмета Торгов (Лота) на величину, кратную величине шага аукциона. Шаг аукциона – 5% от НЦ продажи соответствующего Лота.</w:t>
      </w:r>
    </w:p>
    <w:p w14:paraId="24D533D1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 с 10час. 00мин. (МСК) 07.09.2020 по 12.10.2020 до 18час. 00мин. (МСК). Определение участников торгов – 13.10.2020 в 15 час. 00 мин. (МСК) Проведение Торгов на ЭТП 14.10.2020 в 10час. 00мин. (МСК).</w:t>
      </w:r>
    </w:p>
    <w:p w14:paraId="22319878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</w:p>
    <w:p w14:paraId="63B2E84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61856D2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извещении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</w:p>
    <w:p w14:paraId="56B8E242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10% от начальной цены лота.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0DCCD233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задатке можно ознакомиться на ЭТП.</w:t>
      </w:r>
    </w:p>
    <w:p w14:paraId="05A8A84D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324D472C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9B03B79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Победителем Торгов (далее– Победитель) признается Участник, предложивший наибольшую цену за лот, но не ниже НЦ продажи лота.</w:t>
      </w:r>
    </w:p>
    <w:p w14:paraId="58E67EA7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D95A383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случае, если не были представлены заявки на участие в торгах или к участию в торгах был допущен только один участник, ОТ принимает решение о признании торгов несостоявшимися.</w:t>
      </w:r>
    </w:p>
    <w:p w14:paraId="10AEA013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заключается КУ с этим участником торгов в соответствии с условиями торгов или представленным им предложением о цене имущества.</w:t>
      </w:r>
    </w:p>
    <w:p w14:paraId="163FB752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КУ в течение 5 дней с даты подписания протокола о результатах проведения Торгов направляет Победителю / Единственному участнику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5688408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Победитель / Единственный участник торгов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КУ почтой по адресу: 125124, г.Москва, ул.Расковой, д.14, А/Я 33. О факте подписания Договора Победитель / Единственный участник торгов обязан немедленно уведомить КУ, направив скан-образ подписанного Победителем / Единственным участником торгов на адрес электронной почты КУ upnp-noyabrsk@bk.ru. Неподписание Договора в течение 5 дней с даты его направления Победителю / Единственному участнику торгов по электронной почте означает отказ (уклонение) Победителя / Единственного участника торгов от заключения Договора. Сумма внесенного Победителем задатка засчитывается в счет цены приобретенного лота. Сумма внесенного Единственным участником торгов задатка ОТ возвращает в течении 5 дней с даты подведения итогов торгов.</w:t>
      </w:r>
    </w:p>
    <w:p w14:paraId="359DE612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Победитель / Единственный участник торгов не исполнит свои обязательства, указанные в настоящем сообщении, продавец освобождаются от всех обязательств, связанных с проведением Торгов, с заключением Договора, внесенный </w:t>
      </w:r>
      <w:r w:rsidRPr="00C05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Победителю не возвращается и конкурсный конкурсный управляющий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</w:p>
    <w:p w14:paraId="05901F1A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Победитель / Единственный участник торгов обязан уплатить продавцу в течение 30 дней с даты заключения Договора определенную на Торгах цену продажи лота за вычетом внесенного ранее задатка (Единственный участник полную цену) по следующим реквизитам: получатель платежа - ООО «Ноябрьское УПНП», Банк: АО «Банк ДОМ.РФ», БИК 044525266, Кор.счет 30101810345250000266, р/сч. 40702810500900001641 (в отношении им-ва, не обремененного залогом), залоговый спец. счет 40702810500903011641 (в отношении заложенного им-ва). Счет для оплаты будет указан в Договоре. В назначении платежа необходимо указывать реквизиты Договора, номер лота и дату проведения Торгов.</w:t>
      </w:r>
    </w:p>
    <w:p w14:paraId="0505E4C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течение 15 дней после получения имущества покупатель самостоятельно и за свой счет осуществляет все действия, необходимые для регистрации перехода к покупателю права собственности (в т.ч. осуществить снятие с учета имущества в отношении продавца на основании доверенности, выданной конкурсным управляющим, и произвести постановку на учет имущества в отношении покупателя, в случае необходимости восстановить документы на имущество) либо осуществить снятие с учета Имущества в связи с утилизацией. Расходы по регистрации перехода прав, восстановление документов относятся на счет покупателя (в том числе расходы по оплате государственных пошлин за снятие с учета, постановку на учет, регистрацию перехода прав, регистрацию утилизации).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ликвидацией ООО «Ноябрьске УПНП» и невозможностью перерегистрации имущества, подлежащего государственной регистрации и или учету.</w:t>
      </w:r>
    </w:p>
    <w:p w14:paraId="4E25EF25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имущества, при необходимости покупатель самостоятельно проводит диагностику технической исправности, неисправностей.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0544445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 3 дня до даты подведения итогов Торгов.</w:t>
      </w:r>
    </w:p>
    <w:p w14:paraId="5BCBDF22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Ознакомление с имеющейся документацией на имущество производится ОТ: tf@auction-house.ru, тел: +7(919)9399363, +7(3452)691929.</w:t>
      </w:r>
    </w:p>
    <w:p w14:paraId="373C13E9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Ознакомление с имуществом производится по адресу нахождения имущества посредством направления по электронной почте ОТ: tf@auction-house.ru скан-образов заявок на осмотр имущества с приложением документов, подтверждающих полномочия на совершение данных действий.</w:t>
      </w:r>
    </w:p>
    <w:p w14:paraId="16D4B57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При ознакомлении с имуществом необходимо учитывать ограничения и порядок перемещения граждан, в том числе связанные с эпидемиологической ситуацией, действующие в регионах мест нахождения имущества.</w:t>
      </w:r>
    </w:p>
    <w:p w14:paraId="7941D48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Имущество, включенное в лоты № 1, 5, 9, 10, находится по адресу: Ямало-Ненецкий автономный округ, г. Ноябрьск, промузел Пелей, панель XIII, проезд 10.</w:t>
      </w:r>
    </w:p>
    <w:p w14:paraId="6D82C0B0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Имущество, включенное в лот № 2, находится по адресу: Ямало-Ненецкий автономный округ, г. Ноябрьск, мкр. Вынгапуровский, промузел, панель 1.</w:t>
      </w:r>
    </w:p>
    <w:p w14:paraId="4C27202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Имущество, включенное в лот № 3, находится по адресу: Ямало-Ненецкий автономный округ, Пуровский район, Суторминское месторождение. На Суторминском месторождении действует пропускной режим АО «Газпромнефть-Ноябрьскнефтегаз». Для </w:t>
      </w:r>
      <w:r w:rsidRPr="00C05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ознакомления с включенным в лот № 3 имуществом потенциальному покупателю необходимо самостоятельно, за свой счет в Филиале «Газпромнефть-Муравленко» Акционерного общества «Газпромнефть-Ноябрьскнефтегаз» ИНН 8905000428 оформить пропуск на территорию Суторминского месторождения. Конкурсный управляющий в случае необходимости окажет содействие в оформлении пропуска посредством направления письма о дате, времени лице и цели посещения.</w:t>
      </w:r>
    </w:p>
    <w:p w14:paraId="1408D6D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Имущество, включенное в лот № 4, находится в аренде у ООО «Интеко ТС» ИНН 8601048178 и расположено на различных месторождениях Ханты-Мансийского автономного округа-Югра.</w:t>
      </w:r>
    </w:p>
    <w:p w14:paraId="32263D03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Имущество, включенное в лоты № 11, 13, находится в аренде у ООО «НГ-Бурение» ИНН 8905053564. Автомобиль, включенный в лот № 11, эксплуатируется арендатором преимущественно в г. Ноябрьске. Имущество, входящее в состав лота № 13 расположено на различных месторождениях Томской области, Ямало-Ненецкого и Ханты-Мансийского автономных округов-Югра.</w:t>
      </w:r>
    </w:p>
    <w:p w14:paraId="7FFF6631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На месторождениях действует пропускной режим. Часть месторождений находятся в удаленных труднодоступных местах, прибытие в которые возможно наземным транспортом только в зимнее время (в период действия зимних дорог), в периоды отсутствия зимних дорог прибытие на территории наиболее удаленных месторождений возможно только воздушным транспортом (вертолетом).</w:t>
      </w:r>
    </w:p>
    <w:p w14:paraId="0400584C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Для ознакомления с включенным в лоты № 4, 13 имуществом потенциальному покупателю необходимо совместно с ООО «Интеко ТС» (по лоту № 4), или с ООО «НГ-Бурение» (по лоту № 13) оформить пропуск на территорию мест нахождения имущества. Конкурсный управляющий в случае необходимости окажет содействие в оформлении пропуска посредством направления письма о дате, времени лице и цели посещения.</w:t>
      </w:r>
    </w:p>
    <w:p w14:paraId="1C47FDB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отношении лотов № 6, 7, 8, 12 ознакомление осуществляется посредством получения скан-образов документов, удостоверяющих права требования (по лотам № 6, 7, 8), подтверждающих участие в уставном капитале организации (по лоту № 12).</w:t>
      </w:r>
    </w:p>
    <w:p w14:paraId="10DCAEAC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Организатор торгов и конкурсный управляющий не несут ответственность в случае невозможности личного ознакомления с имуществом по не зависящим от них причинам (ухудшение эпидемиологической ситуации, не выдача пропуска третьими лицами, отсутствие автомобильных дорог до месторождений и т.д.).</w:t>
      </w:r>
    </w:p>
    <w:p w14:paraId="7D25AC83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Подробную информацию об ознакомлении с имуществом можно получить у ОТ: с 7:00 по 16:00 (МСК) по адресу: г Тюмень, ул Пермякова, д 1, тел. +7(919)9399363, +7(3452)691929, tf@auction-house.ru, на сайте ОТ http://www.auction-house.ru/, на ЭТП, ЕФРСБ.</w:t>
      </w:r>
    </w:p>
    <w:p w14:paraId="16E88416" w14:textId="295807FD" w:rsidR="001D5473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14:paraId="716498EB" w14:textId="3B4B6A2E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53576" w14:textId="2F50C609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A1CC3" w14:textId="0CBE4859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F5DB3" w14:textId="19CA7EA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8E831" w14:textId="3BA0636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1A0AA" w14:textId="264D491D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AAF94" w14:textId="152EBD00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1562C5" w14:textId="7C9BA538" w:rsid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E443C" w14:textId="762CAB67" w:rsidR="00076860" w:rsidRDefault="00076860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B88721" w14:textId="0424C872" w:rsidR="00076860" w:rsidRDefault="00076860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A6D85" w14:textId="00B85253" w:rsidR="00076860" w:rsidRDefault="00076860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3AE6CF" w14:textId="00B576EF" w:rsidR="00076860" w:rsidRDefault="00076860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064B2" w14:textId="4043F182" w:rsidR="00076860" w:rsidRDefault="00076860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94DC4D" w14:textId="2ED421CF" w:rsidR="00076860" w:rsidRDefault="00076860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21BFA5" w14:textId="78C1CE51" w:rsidR="00076860" w:rsidRDefault="00076860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B6770" w14:textId="03F27580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1</w:t>
      </w:r>
    </w:p>
    <w:p w14:paraId="07926B72" w14:textId="1730B3E2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6DAF4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1: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276"/>
        <w:gridCol w:w="2551"/>
      </w:tblGrid>
      <w:tr w:rsidR="001D5473" w:rsidRPr="00507F73" w14:paraId="692B6779" w14:textId="77777777" w:rsidTr="00507F73">
        <w:trPr>
          <w:trHeight w:val="5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Кол-во (штук)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90E" w14:textId="62344E15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Обременение</w:t>
            </w:r>
          </w:p>
        </w:tc>
      </w:tr>
      <w:tr w:rsidR="001D5473" w:rsidRPr="00507F73" w14:paraId="388DA6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8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3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Земельный участок, кадастровый номер 89:12:111113:10, площадь 3284 +/- 14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7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A4C6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1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1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Земельный участок, кадастровый номер 89:12:111113:9, площадь 127061 +/- 88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860C727" w14:textId="77777777" w:rsidTr="00507F73">
        <w:trPr>
          <w:trHeight w:val="2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A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6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бетонная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D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5CC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0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Козловой кран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4CB2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7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3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УРАЛ 44202032131, ГРЗ В489КА89, зав. номер Х1Р44202011275080,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3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F46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C3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5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073 (Y7А63221090811289),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AB40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6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подъемный для ремонта скважин, марка АПР-60/80 КРАЗ-63221-02, зав. номер 101 (Y7A63221080811194),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7AB6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70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083(Y7A63221080811493),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BAD8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E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XIN85724095110016,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150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E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701" w14:textId="6843B06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072(Y7А63221090811293),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A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3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C368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9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X1N85724095110027,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BE02A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5C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782" w14:textId="787CD6A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1417 (1406),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0ECA3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7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D26" w14:textId="094007E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1181 (517),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5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E25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2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623" w14:textId="77A8292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 № 5064 (51008141),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1E109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7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0948" w14:textId="522BDC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КЕДР-4, зав. номер К4№5517(51008309),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8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AEF5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229" w14:textId="779CB72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К5№6013(61008856),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8B0A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C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466" w14:textId="35C8E8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7041 (97), год выпуска 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62AF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4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B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426/13 (XU 084690090007257),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4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E6E4E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F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0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X1N 85724095110033,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E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D3F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9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183" w14:textId="63E07A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м, мод. 857240, зав. номер Х1N 857240А5110003,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4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43B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X1N 85724095110030,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1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608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A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85724095110020,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DCC4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4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D1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85724095110019,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2E76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D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50340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2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426/15(XU 084690090007259),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D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B600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5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426/17(XU 084690090007296),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5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4783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3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1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426/16(XU 084690090007256),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32CA5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CA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6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426/12(XU 084690090007280),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DFDF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F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48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426/11(XU 084690090007277),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8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2601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88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4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426/10(XU 084690090007276),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9E18F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27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4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МОД.8301-02, зав. номер 10792(0192),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5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8B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0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F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кабелеразматывателем, марка мод. 8301-02, зав. номер 10795 (0195),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09A7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D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5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кабелеразматывателем, марка мод. 8301-02, зав. номер 10794 (0194),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3EB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5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C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 марка мод. 8301-02, зав. номер 10793 (0193),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5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D511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C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8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426/6 (XU 084690090007275),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D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E0BC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E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D9F" w14:textId="07D3B42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специальный, марка EOOK-25, зав. номер 550/3 (XU0846900A0008265),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A1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3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A53" w14:textId="5FB296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6057 (61009844),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8AD3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BAC" w14:textId="6146986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КЕДР-8, зав. номер К8 № 6052 (61010308),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7A2BA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C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95D" w14:textId="6C50B66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6082 (61010087),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EE5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6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5416" w14:textId="6F7350B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6845 (61010452),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CD7E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62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EEB" w14:textId="62351CF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6102 (61010646),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BFB3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363" w14:textId="7CD6557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1714 (650),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1511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0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1A2" w14:textId="45998D2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КЕДР-11, зав. номер К11 № 1022 (1052),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E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A8A37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EB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07A" w14:textId="2EC8B94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1340 (1921),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5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6AFD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8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00E" w14:textId="6577D3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847070 – здание мобильное, марка КЕДР-4, зав. номер К4 № 6095 (61008825),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449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3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30D" w14:textId="40F0E40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5524 (51008312),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893B3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07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DDF" w14:textId="74695C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КЕДР-5, зав. номер К5 № 6022 (115),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8AA8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3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1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426/20 (XU 084690090007258),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4E5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426/19(XU 084690090007295),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2DB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426/18 (XU 084690090007297),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34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A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C81" w14:textId="08FB5C5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№1852(1456),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C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FEE7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E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CFE" w14:textId="6E9E14C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1338 (417),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A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8C2E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8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0D9" w14:textId="418EF7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3129 (205),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8043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6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A35" w14:textId="24BA873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КЕДР-4, зав. номер К4 № 6002,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E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2600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3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A56" w14:textId="22E1A03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3194 (224),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32AD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0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8A2" w14:textId="7059F65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1323 (535),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042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9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804" w14:textId="464BE84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5322,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14A6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6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683" w14:textId="46C5BF5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1108 (1294),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955B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C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457F" w14:textId="2B4B2B6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4313 (443),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8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CA08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6B5C" w14:textId="7DCDC9D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 2048 (77),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8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0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D3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D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C5C" w14:textId="5AC6183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6049 (61009658),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EFF8B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4BE" w14:textId="7C9D17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6401 (61009752),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5658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C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8DE" w14:textId="319D874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6416 (61009869),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D1CC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3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269" w14:textId="035C00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2397 (292),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58D90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6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C39" w14:textId="7B8CB19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2636 (727),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FAF6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C17" w14:textId="5F863F2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КЕДР-3, зав. номер К3 № 3024 (218),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3496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E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2645" w14:textId="3C30BB4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1008 (462),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0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488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D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A5C" w14:textId="348CF7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6017 (118),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4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9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BD0CA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5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CBE" w14:textId="1EF4FF2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4152 (100),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C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1855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1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3E5" w14:textId="4B35FD0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КЕДР-4,зав. номер К4 № 1608 (1003),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3A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8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F64F3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2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0CC" w14:textId="7138E1B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4320 (406),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75A7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4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AC4" w14:textId="2E38F49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1617 (1024),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15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4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1808" w14:textId="5A0C121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4076 (448),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0D2B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1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F60" w14:textId="1C1F7A1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8199 (217), год выпуска 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9835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D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A75" w14:textId="0B06430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1697 (1218),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CAD0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1D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FA4D" w14:textId="0A45A60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КРАЗ-63221, зав. номер 061 (Y7А63221080810369),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2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3C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F79BE3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69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7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60/80, марка КРАЗ 63221-0000043-02 зав.номер 385.(Y7A632210A0813125),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E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69F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C0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9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зав.номер  035(Y7A63221070806694), год выпуска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E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74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B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2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А60/80.101, марка КРАЗ-63221-0000043-02 зав.номер 066(Y7А63221080810689),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F3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D99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43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04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057(Y7А63221080809896),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0C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76B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DB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9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058(Y7А63221080809960),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1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6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F37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6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4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060(Y7А63221080810272),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5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A3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7F1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1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2.74.7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C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F8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7AD9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C9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2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4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71D5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2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E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 К.05.2.1, зав. номер К.05.2.1. № 8823,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A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1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91D6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F67" w14:textId="2CFF2F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передвижной, марка КЕДР К.05.2.1, зав. номер К.05.2.1 № 8819,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7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0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E12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7F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4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8839,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241C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E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3DA" w14:textId="54CE8DA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4051 (324),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E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3F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511B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D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83E" w14:textId="131E24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1240 (1127),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60ED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8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B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КЕДР-4,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К4 № 5147 (1005996),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40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К7№3008(211),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9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E620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К5№6081(61010069),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BC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6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 номер К4К№6104(61010688),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A2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D0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D41" w14:textId="067B745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1014 (291),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109C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E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CC3" w14:textId="492AD1B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1715 (668),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4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7A5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E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031" w14:textId="0ABC6ED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1217 (1073),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F282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1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ACA" w14:textId="79F3FBC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3033 (227),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6E7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1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57B" w14:textId="73390D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1519 (401),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1BB9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3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B96" w14:textId="6EBF0D7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1494 (519),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D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0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5D67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C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C535" w14:textId="32759D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6246(054),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D547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AAC" w14:textId="652EB5E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 № 3017 (181),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5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FD51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C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73E8" w14:textId="4C05911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8830,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0571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1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7C9C" w14:textId="0C9C43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8827,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E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43D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FD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21F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8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4053 (195),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90D23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B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5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1079 (132),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47C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8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D4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3052 (35),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5F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2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FDC51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FB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4016 (419),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99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6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8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 Прицеп – здание мобильное, марка КЕДР-5, зав. номер К5 № 4012(342),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DE8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E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6198" w14:textId="61DD044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4062 (241),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E1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4E1" w14:textId="76FA467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3018 (31),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D55E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E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BD6" w14:textId="7A6D932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4244 (294),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1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F674D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F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25B7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88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7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354/7 (XU084690090006944),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A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6B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D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0F4" w14:textId="43D3E9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1735 (1281),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0127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2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296" w14:textId="33A2CB5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8574 – здание мобильное, марка КЕДР-4, зав. номер К4 № 1759(1316),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E8ECC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D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E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К04.1.1 № 9408,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91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3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2E8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F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5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02D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(тракторный), марка Е ООК-25, зав. номер 353-2 (XU084690090006878),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017D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1C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354/2 (XU084690090006879),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D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4243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E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354/4(XU084690090006963),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389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B7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3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КЕДР-5,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К5 № 5014 (51007139),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6DA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9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3B39" w14:textId="075E845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5990 (235),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0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1A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6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1F9" w14:textId="5008EED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1327 (1790),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4F52A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A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2DF" w14:textId="01BFFFD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1513 (898),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4F60B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91E" w14:textId="3DC651A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1516 (866),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36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7DB" w14:textId="7C37C4F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1525 (375),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5AB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D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3B3" w14:textId="028B4EC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1268 (1264),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B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C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6AE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D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C202" w14:textId="3559300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6286,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30C4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5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115" w14:textId="1331952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1153 (276),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9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AD1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0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2EA" w14:textId="7033D6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2020 (110),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3D77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A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052" w14:textId="0FA5C03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вагон – дом передвижной, марка КЕДР-К.04.2.1, зав. номер К.04.2.1 № 9202,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4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D71C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A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5B2" w14:textId="64CC3F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5040 (485),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7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8766E8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9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2B9" w14:textId="0AA2327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4009 (355),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C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BA8A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4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6B7" w14:textId="103ADA8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2050 (081),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C84F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A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E99" w14:textId="3CDDF85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6121 (61010405),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78A48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9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4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МОД.857240, зав. номер XIN 85724095110023,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F865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E3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65A" w14:textId="2A8DA54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6233,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D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4AAB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E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B80" w14:textId="170B90E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2025 (343),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6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E9D9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0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9BC20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6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04B" w14:textId="31C2D98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2016 (126),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2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A14E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E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0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XIN 85724095110025,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1C100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A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354/5(XU084690090006900),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0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2B8EB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C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9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084 (Y7A63221080811532),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D25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68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426/14 (XU 084690090007294),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F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FC86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4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D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05C6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B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F06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5D7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D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9D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Кресло-качалка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829F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1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3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6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4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D5D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6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66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A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86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9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FD0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2A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6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48E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8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A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E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5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A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бильярдный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BE9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0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D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F3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1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8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6A3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BF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25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6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8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Чучело глухаря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DB69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E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A6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40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B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Столик со стеклом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37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A3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0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D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51A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A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C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Шкура медвежья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F074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64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3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10151,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8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9D3A6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B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3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 модели, марка КЕДР-К.04.1.1, зав. номер К.04.1.1 № 10157,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3E1E0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C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4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КЕДР-4, зав. номер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К4 № 4031 (420),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B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E3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C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4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FF68F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F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F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46D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4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 04.1.1 № 9554,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F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33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8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80EDD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26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F7A42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3E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4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51EF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F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9411,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E30A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3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32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9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E4CC5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D9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6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A6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CA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4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КЕДР-К.05.1.1, зав. номер К.05.1.1 № 10195,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1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F0A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УПА-60А(60/80) КРАЗ-63221 заводской номер 080(Y7A63221080812175),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1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7FD3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9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УПА-60А(60/80) КРАЗ-63221 заводской номер 079(Y7А63221080812128), год.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C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C01D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5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Прицеп – здание мобильное, марка КЕДР-4С, заводской номер К4С№1761(1318),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542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3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6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производственное № 2), кадастровый номер 89:12:000000:7101,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5626.4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0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CC556A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1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79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(губка на установку инв. номер 291 – 74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81 шт., нож на скребок 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A42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1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(круг резиновый – 12 шт., детали метал. – 21 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14E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0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5C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(шпилька метал. с гайкой разного ф. – 928 шт., гайка разного ф. – 207 шт., переводник разного ф – 48 шт., цепь – 1 шт., заготовка метал. – 26 шт., нож на скребок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2A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1E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5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2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F90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2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9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(заготовка метал. – 4 шт., в пласт. ящиках: болты, гайки, шурупы разных ф. – 503 шт., в деревянных ящиках: болты, гайки, шурупы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разных ф. – 8 шт., в дер. ящиках: деталь метал. – 64 шт., ведро металлическое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AC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(круг отрезной – 2 шт., гвозди разного размера – 103 шт., уголок металлический 40х60 – 50 см,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525D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98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5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1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C8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5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 дер. ящиках инструмент: микрометр – 1 шт., уровень – 1 шт., ангенциркуль – 5 шт., нутромер – 1 шт., лерка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40 шт., плашка разного ф. – 10 шт., инструмент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камень шлиф. ф. 150 – 2 шт., щетка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сверло разного ф – 5 шт., ключ к дрели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подшипник – 1 шт., датчик давления – 2 шт., шлиф. машинка – 1 шт., провод белый 200 м, детали метал.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пакете – 39 шт., в дер. ящиках: заготовка металл. – 368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DBD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2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1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151 шт., ножовка по металлу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0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04AD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3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9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сальник – 75 шт., прокладка резиновая – 1000 шт., манометр – 6 шт., в деревянных ящиках: напильники разные – 21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74 шт., плашка для гидр. ключа – 984 шт., фитинг смазочный – 1997 шт., кольцо уплотнит. пластиковое – 33 шт., болт разного ф. – 254 шт., гайка разного ф. – 562 шт., в пакете комплект прокладок резиновых из 4 шт. – 361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деревянных ящиках: шпилька метал. с гайкой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185 шт., плашка для гидр. ключа – 209 шт., пружина металлическая – 1 шт., круг шлиф. – 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82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5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(плашка –166 шт., штурвальный червяк в сборе – 47 шт., крышка плашки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141A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B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C9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(крышка плашки – 94 шт., в металлических ящиках: шпилька металлическая с гайкой – 1502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заготовки металлическая – 44 шт., штурвальный червяк разобранный – 45 шт., плашка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3E7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B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E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(переводник короткий разного ф. – 219 шт., переводник длинный разного ф. – 258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E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A556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6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1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(калибр разного ф. – 25 шт., переводник разного ф – 54 шт., заготовка металлическая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B70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C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в металлических ящиках: резцы разные – 77 шт., резцы разные – 48 шт., сверло разного ф. – 56 шт., ключ рожковый 36х41)</w:t>
            </w:r>
          </w:p>
          <w:p w14:paraId="51D0C5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7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B18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C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  <w:p w14:paraId="21358D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A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7E4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7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D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с оборудованием и деталями (заготовка метал. – 24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3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2F08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4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резцы разные – 94 шт., токарные принадлежности – 11 шт., сверло разного ф. – 34 шт., ключ рожковый разного ф. – 7 шт., щетка по металлу – 1 шт.)</w:t>
            </w:r>
          </w:p>
          <w:p w14:paraId="55D02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54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0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с мерными кольцами – 43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6A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8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 шт., электрод 4 х 450 – 17 шт.)</w:t>
            </w:r>
          </w:p>
          <w:p w14:paraId="4F5921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1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450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0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A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метал. – 24 шт.)</w:t>
            </w:r>
          </w:p>
          <w:p w14:paraId="01387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67D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AA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8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43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8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75 шт., заготовка металлическая – 10 шт., фрезерный круг разного ф. – 11 шт., в деревянном лотке: зажим для сверла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F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1C0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3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0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2B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0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A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металлическая – 115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4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7BC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B8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C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(ветошь, фреза разного ф – 8 шт., заготовка метал.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940B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D3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B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сверло разного ф. – 7 шт., заготовка метал.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680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8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39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9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08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E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2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(ветошь, заготовка металлическая – 34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53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0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52E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3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34 шт., токарный инструмент – 53 шт., щетка по металлу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0C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C5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2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11F4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2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9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6F6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F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617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2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055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E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и деталь металлическая – 246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73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67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E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6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42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9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C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093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4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6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D39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0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7BC7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B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9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(ключ гаечный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38 шт., заготовка металлическая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C5E9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B6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1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молоток металлический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9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4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B812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39 шт., в деревянных ящиках: деталь металлическая – 115 шт., трос металлический разного ф.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ED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8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F7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(подшипники разные – 64 шт., в деревянных лотках: гайка разного ф. – 83 шт., болт разного ф. – 14 шт., ключ рожковый разного ф.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0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4495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B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3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B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9B5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6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6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17 шт., болт разного ф. – 42 шт., шестерня разного ф.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1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C02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D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5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32F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0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0C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2B1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A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2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7C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E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A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6F81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6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63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2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9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2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8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E7C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8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4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6109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9F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FA6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1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501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C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D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метал.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9AE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79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и деталь металлическая – 318 шт., шланг рез.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с металлическим наконечником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C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B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EE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3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711 шт., в картонных коробках: пружина металлическая – 24 шт., шестерня разного ф. – 140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817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C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(шланг резиновый – 9м)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B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DA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(буровое оборудование разного ф. – 56 шт., цепь – 1 шт., лопата штыковая – 1 шт., ключ рожковый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6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A941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F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69 шт., ключ рожковый разного ф. – 8 шт., шланг резиновый с металлическим наконечником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7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99B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A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AC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0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D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B8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93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0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6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EAD2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4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BC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B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134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034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2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0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C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 шт.,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2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4BA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надстройкой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C08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1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(тара – бочки б/у разного объема – 6 шт., шланг резиновый, в выдвижных ящиках: деталь металлическая – 37 шт., болт и гайка разного ф. – 88 шт., в деревянных ящиках: гайка – 134 шт., колодка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тормозная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1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F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EF9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0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6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запасные части а/м металлические разные – 312 шт., гайка разного ф. – 304 шт., шпилька – 3005 шт., шпилька с гайкой – 411 шт., сверло разного ф. – 47 шт., электроды разного ф. – 64 шт., винт 10х16 – 100 шт., винт 8х12 – 100 шт., хомут метал. – 77 шт., шплинт 5х40 – 25кг, бумага наждачная – 2 рул., шланг рез. – 16 шт., деталь металлическая разного ф – 703 шт., запасные части а/м резиновые в мешке – 72 шт., кольцо резиновое разного ф. – 97 шт., уплотнитель – 30 шт., сухарь – 89 шт., ключ рожковый разного ф. – 29 шт., оттяжка ключа – 10 шт., шланг рез. – 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9F9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BE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6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(вентиль – 10 шт., в картонных коробках: пружина метал. – 1803 шт., кольцо рез. – 30 шт., деталь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кольцо уплотнит. резиновое в пакетах – 300 шт., резина на плашку – 26 шт., кольцо термопласт. – 15 шт., «Циатион 221» – 2 банки, уплотнитель метал. – 20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53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плашка разного ф. – 52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металлических ящиках: ключ рожковый – 3 шт., ключ накидной – 8 шт., болт и гайка разного ф. – 35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отвертка – 1 шт., слесарно-токарный инструмент – 76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6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D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785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1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6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6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C17F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A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 шт., деталь металлическая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DA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2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99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7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2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ключ накидной разного ф. – 44 шт., уплотнитель резиновый – 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4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8F6D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77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1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5F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E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C0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C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7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F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8246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7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50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D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6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32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6AD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6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E6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(колодка тормозная – 23 шт., запасная часть а/м – 38 шт., инструмент слесарно-токарный – 50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7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B81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C6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заготовка металлическая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0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54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8C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баллон металл. – 1 шт., сверху деталь металлическая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E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37A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B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C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деталь металлическая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846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D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41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33 шт., в деревянном ящике: деталь металлическая – 47 шт., в металлическом ящике: болт и гайка разного ф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0EE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5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(арматура квадратная – 39 шт., заготовка металлическая – 127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884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3E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5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5B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9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A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F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C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C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(личные вещи рабочих, сверло разного ф. – 48 шт., круг наждачный – 3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9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AF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(заготовка металлическая – 29 шт., деталь металлическая – 8 шт., сверло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751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5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F599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C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шланг резиновый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A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DBC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F5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72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0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4C5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0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7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85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E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4AC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3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9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(внутри пустой, сверху заготовка металлическая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DF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4D2A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67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104 шт., круг наждачный – 2 шт., пружина металлическая – 83 шт., шланг резиновый с металлическими наконечниками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0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19B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9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E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8B4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BF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6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4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F6C7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5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9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E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2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116 шт., круг резиновый уплотнительный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D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774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1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4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4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852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23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D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1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7543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7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145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D9D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BD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 шт., трос металлическая – 3 шт., шланг резиновый к станку инв. № н296, пружина – 11 шт., болт и гайка разного ф.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1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D1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76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4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B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4C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3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F7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0CA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D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339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4AF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1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Столик металлический с выдвижными полками (пружина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5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1CA1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3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(арматура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57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труба – 1 шт., болт разного диаметра – 164 шт., круг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наждачный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5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0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B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D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(продолжение н00127)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B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6B4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8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(на замке)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EF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56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7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A9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8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184 шт., в деревянном ящике болт разного ф.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982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1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09D5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F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(тормозная колодка – 44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556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A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Контейнер металлический (стеллаж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 шт., бочка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красная с белым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E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CC1E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E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257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2A7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1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17F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0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2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8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3985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7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169 шт., фильтр воздушный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DD0A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5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E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F1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A8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 шт., подшипник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5A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E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101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3EB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7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72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A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C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65F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94 шт.,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226 шт., ключ рожковый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1BA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9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0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(запасная часть а/м – 2 шт., ключ рожковый – 3 шт., отвертка – 1 шт., ключ накидной – 16 шт., подшипник – 11 шт., болт с гайкой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480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F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3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4B1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8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1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(деталь металлическая – 178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уплотнительное – 317 шт., пружина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3C3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4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2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273 шт., подшипник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62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F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B60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(пассатижи – 3 шт., ключ рожковый – 48 шт., отвертка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 шт., ключ накидной – 25 шт., молоток – 8 шт., в картонных коробках уплотнитель резиновый – 166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96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6E03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8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0397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C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74 шт., шланг резиновый – 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дер. ящике: болт и гайка разного ф. – 204 шт., в металлическом ящике: болт и гайка разного ф. – 498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C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0E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7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F42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C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E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а/м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1423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4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4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106 шт., раковина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E502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F2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29C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8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(ветошь,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F469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5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C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569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6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9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F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864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D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со стеллажом (мусор, деталь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293 шт., ключ накидной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C1F2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3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233 шт., шланг резиновый – 2 шт., молоток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871F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48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E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F434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7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E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77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0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A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– 17 шт., подшипник – 8 шт., деталь металлическая – 584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1C12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A3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A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а/м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97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2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4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0DB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B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8B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на колесиках (гайка, болт, шайба разного ф. – 211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988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B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518 шт., пружина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4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48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6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E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(болт разного ф. – 1508 шт., гайка разного ф. – 912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0A7D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D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неизвестный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2B02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6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 шт., личные вещи)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529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D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Стол-ванна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68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048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1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D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18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2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FD6D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3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8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59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DC38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0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E08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E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6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C0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B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9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B9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A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4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A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F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EBD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51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5EF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8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6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2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40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9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A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(мусор, 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6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E4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9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7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разного ф. – 7 шт., гофра – 1 шт., запасная часть а/м – 8 шт.,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6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446C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7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(болт, гайка, палец разного ф. – 288 шт., шланг резиновый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0EC6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05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EB9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9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06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F8ED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6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11 шт., мусор, монтажка, остатки эл. приборов, обрывки проводов)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9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BC45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4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5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8F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D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E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D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054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C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74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3F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(обрезки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D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E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6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5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A1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4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5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BA8C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B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DBE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D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F3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Тумбочка металлическая (электроды – 3 пачки по 5 кг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(всего 15 кг))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DA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2F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2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05C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8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F4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E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6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2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39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9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51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3F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80AA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386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D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9C6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2E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3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3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AA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5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2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 – 423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4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FC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3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B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6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A03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2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6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94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6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95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D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10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F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9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0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96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7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9E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70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1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7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C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74E9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инструментом (шлифмашинка угловая ИП-21180-01 – 1 шт., гайковерт metabo – 1 шт., инструмент для ремонта стаканов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форсунки – 1 шт., инструмент для снятия гильз – 1 шт., микрометр мк-15-100 – 1 шт., микрометр МК-75-100 – 1 шт., микрометр – 1 шт., мультиметр ТУ-61 – 1 шт., набор железных ключей и форсунки для выравнивания давления – 1 шт., оправка для установки переднего сальника – 1 шт., ангенциркуль 0-125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4C3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B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171 шт., стойка МС 29 – 1 шт., в дер. ящике: сальник разного ф. – 128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B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62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9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(рем. комплект для ГБЦ – 10 шт., в картонных коробках сальник разного ф. – 83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0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D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521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7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деталь для ремонта двигателя а/м – 10 шт., сальник разного ф. – 111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4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C0E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F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(лампа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выключатель – 5 шт., реле – 1 шт., деталь металлическая – 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23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D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7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134 шт., пружина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1CC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BF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C6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 шт., уплотнитель резиновый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77 шт., цепь – 1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4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7D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F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1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115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E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315E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0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2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(бочок омывателя – 7 шт., шланг резиновый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10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7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5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E51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2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1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шарики для подшипника – 1680 шт., прокладка резиновая – 403 шт.,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бочок омывателя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39E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6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5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шарики для подшипника – 3605 шт., подшипник – 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3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D61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8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9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подшипник – 63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2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4668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1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(подшипник – 72 шт., в дер. ящиках: подшипник – 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035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9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9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(гайка – 4134 шт., шпилька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5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101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A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3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96 шт., шпилька – 112 шт., подшипник – 14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83F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6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B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(болт с гайкой – 754 шт., в пласт. ящике: гайка разного ф. – 311 шт., в картонных коробках: болт – 245 шт., гайка – 42 шт., в дер. ящиках: болт, гайка – 256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F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08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8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C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7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CEF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6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инструментом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ключ рожковый – 16 шт., сверло разного ф. – 23 шт., дрель ручная – 2 шт., диск для фрезы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B8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2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E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5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9D25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5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(шкаф пожарный – 10 шт., шланг резиновый – 11 шт., рукав пожар. – 3 шт., радиатор а/м – 3 шт., деталь метал. – 117 шт., колодка торм. – 252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F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80F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2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D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17 шт.,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89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картонных коробках: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A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CD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B3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3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57 шт., в дер. ящиках: колодка тормозная – 158 шт., в картонных коробках: ремень ГРМ – 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371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7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A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79 шт., деталь резиновая – 20 шт., 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38B4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5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D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53 шт., патрубки резиновые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0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711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0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47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167 шт., шланг резиновый – 3 шт., гофра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23 шт., баллон металлический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5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7549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E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2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85 шт., в картонных коробках: светоотражатель а/м – 84 шт., фильтр воздушный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9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7A8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5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B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(шланг резиновый – 5 шт., гофра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шт., трос пеньковый буксир. – 2 бухты, 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9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5789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5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D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(приводной ремень – 55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198 шт., запасная часть резиновая – 80 шт., фильтрующий элемент – 2 шт., гофра пластиковая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32F1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A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(пружина – 1 шт., колодка тормозная – 5 шт., накладка тормозная – 15 шт., прокладка ГБЦ – 40 шт., в картонных коробках: уплотнитель резиновый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E5E4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2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7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415 шт., кольцо уплотнителя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30 шт., сальник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0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F8D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1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72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9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FC0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F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5C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217 шт., в картонных коробках: кольцо уплотнителя – 60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55E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0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138 шт., болт – 285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3A6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B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5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76 шт., шланг резиновый – 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D14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A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F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3DCE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C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E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394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F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8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4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941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EE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E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295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D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9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8B29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25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A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E0A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D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E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EB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2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BA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43B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9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F0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E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1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B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1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BB0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A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D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6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2E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E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3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(промышленные отходы)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B783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7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88 шт., шланг резиновая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8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F8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E7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F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D72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5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(ёмкость пластиковая с неизвестным содержанием – 6 шт., прокладка резиновая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2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48B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испытательный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E6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9D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E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1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2E9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8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4D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B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B075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CE71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F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C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трубонарезной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6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5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1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5CE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слесарный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B42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C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1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6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A16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0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2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F0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3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строгальный С7307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144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C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5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ПК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CDB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6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Cтанок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FBB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E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4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E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CA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7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ФУ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1C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2F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07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ФЭС-1000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B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7320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3D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шиномонтажный Ш515Е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A1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3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9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для вулканизации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BC8B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3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отделочно-расточный вертикальный 2Е78ПН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30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6D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0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86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5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4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тс-75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0B9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0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A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Cтанок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5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A0D0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D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4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СУ-582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46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8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4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D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6F6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C7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53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B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Пресс-установка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2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7FD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0F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F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28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3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Молот ВЧ-100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A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207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9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8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5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115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D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Компрессорная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7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3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7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94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Промышленное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9AB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5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8B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ARISTON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314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7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9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467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8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8D89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A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9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4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23B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B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1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FF5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51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AA58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C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A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815E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1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7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A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1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F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1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B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F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108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D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B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162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C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5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97E9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C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A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Подъемное 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17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9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3C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E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A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 ФВА-1000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38E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7C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C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7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CE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F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DC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ГС2112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7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2D8D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C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пушка MASTER B 150 CED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781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7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F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 ABAC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5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095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6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1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Пеногенератор TORNADO SCO/50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7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27A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3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С-110 для проверки и регулирования потока фар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0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69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61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F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7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A64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6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5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E4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F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E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005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95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7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NEC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D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C69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1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LG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72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4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D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Копир CANON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15C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Очки защитные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6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D3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7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8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C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D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18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4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ЭФТ-005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7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B38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0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в мешке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7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3F6D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7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0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в мешке, россыпью, в картонной коробке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33D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B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8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</w:rPr>
              <w:t>Сальник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4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3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2E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C26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7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616C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4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E745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E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F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5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2FF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C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A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1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96C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F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326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3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4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5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1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1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6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930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86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A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C6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F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A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FE7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0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0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0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1A8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0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A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E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E07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D7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1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AA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7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E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GENIUS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99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8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43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7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AD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0F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4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7A6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8B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6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7A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2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C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5EE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7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7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C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B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69F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5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E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819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4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A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95F4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A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4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4E73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D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AA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6E7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8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3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7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9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2F1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1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3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5C1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1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открытого хранения), кадастровый номер 89:12:111101:1040,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1119.3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1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203B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8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5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комплекс гаражей теплых), кадастровый номер 89:12:111101:1043, площадь 443.8 кв. м, адрес: Ямало-Ненецкий автономный округ, 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AE62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контрольно-пропускной пункт), кадастровый номер 89:12:111101:1046, площадь 78.1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08756B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0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F43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4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67E1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E51A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A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C525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D8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3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D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FB11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F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4F8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C0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DF4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2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C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E7F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4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1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D17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5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C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3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6F3A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D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AD6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5C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6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96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2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4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5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A54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F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59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B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5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FC8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C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C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2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C5A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F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3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D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10805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3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15C2F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5A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(холодный)), кадастровый номер 89:12:111101:1265, площадь 446.3 кв. м, адрес: Ямало-Ненецкий автономный округ, г. Ноябрьск, промузел Пелей, панель XIII</w:t>
            </w:r>
            <w:r w:rsidRPr="00507F73" w:rsidDel="001F04F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B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756B9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6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7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7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8E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B8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6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гвоздь 16 шт.*45 кг = 720 кг; в картонных коробках: дюбель гвоздь – 2 шт.*20 кг = 40 кг, метрошток в пленке – 14 шт., наконечник на пож. рукав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16 шт., запчасти а/м в картонных коробках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89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20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(круг рез.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BB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2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1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F8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4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воздуходув – 4 шт., воздуходувка – 4 шт., втулка 4320 – 15 шт., втулка упорная – 375 шт., втулка 24-22-3 – 40 шт., гидроусилитель вспомогательный – 2 шт., гидроусилитель главный – 1 шт., головка цилиндра – 2 шт., диск сцепления ГРП – 11 шт., корпус сальника – 30 шт., мотор – 1 шт., прокладка фильтрующего элемента – 20 шт., рем. комплект гидроманипулятора – 6 шт., рем.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комплект головки блока – 3 шт., рем. комплект моста – 3 шт., рем. комплект реактив. штанга – 2 шт., рем. комплект редуктора – 2 шт., ресивер пневмосистемы – 2 шт., сальник коленвала задний – 2 шт., сальник коленвала передний – 2 шт., сальник коленвала – 4 шт., сальник клапана – 21 шт., седло клапана – 1 шт., соединение  штепсельное – 8 шт., стойка 4310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 шт., тяга рулевая – 3 шт., узел соединения – 4 шт., узел тройника – 1 шт., уплотнение вых. фланец – 14 шт., уплотнение гильзы – 88 шт., уплотнитель – 6 шт., уплотнительные клапана – 72 шт., фланец – 18 шт., шестерня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E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5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6AA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E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C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(вал 20939 – 2 шт., вал привода – 4 шт., вал раздаточной коробки – 5 шт., вал кенворт – 20 шт., диафрагма – 8 шт., диск ведомый сцепления – 1 шт., диск ведущий заднего моста – 5 шт., диск тормозной – 2 шт., зажим плунжера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8 шт., запасная часть к стартеру – 2 шт., инструмент для совмещения поршневого пальца – 1 шт., инструмент для совмещения – 1 шт., инструмент для установки масляного затвора – 1 шт., инструмент для установки рукава – 1 шт., калибр выступа форсунки – 1 шт., клапан дроссельный с ручкой – 5 шт., клапан дыхательный масляный – 5 шт., клапан заряжаемый – 5 шт., кольцо компрессионное верхнее – 8 шт., кольцо компрессионное – 12 шт., кольцо маслосъемное – 62 шт., кольцо нижнее – 124 шт., кольцо уплотнительное ГРП – 87 шт., комплект клапанов – 54 шт., компрессор поршневых колец – 1 шт., коромысло и толкатель клапанов – 64 шт., кран управления – 4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купер – 1 шт., манометр – 6 шт., набор прокладок – 1 шт., набор техобслуживания нагнетателя – 1 шт., накладка тормозная – 1 шт., наконечник рулевых тяг – 8 шт., насос F12-80 – 1 шт., насос водяной – 1 шт., насос гидр. – 3 шт., насос масляный – 1 шт., насос топливный – 1 шт., насос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шт., палец реактивной штанги – 6 шт., палец шаровой с гайкой – 11 шт., палец – 6 шт., подшипник – 2 шт., помпа водяная (ресивер) – 8 шт., приспособление для подъема маховика – 1 шт., приспособление установки подшипника крышки регулятора – 1 шт., проводка купер – 1 шт., прокладка – 31 шт., пружина – 3 шт., пружина насоса кл. ГРП – 100 шт., пружина – 1 шт., расходомер потока через наконечник – 1 шт., сборочный узел съемника вставного седла клапана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0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D87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8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5F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автомобильными запчастями (элемент фильтрующий – 180 шт., профиль металлический– 176 шт., черенок деревянный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A7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9E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5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(бегунок – 2 шт., вал промежуточный – 1 шт., вал распределительный – 2 шт., вал 2101 – 1 шт., 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5 шт., звездочка коленвала – 1 шт., клапан – 4 шт., кожух защитный шарнирный – 9 шт., колесо зубчатое -5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кран отопителя – 1 шт., крышка р. 133 – 6 шт., маховик с ободом – 1 шт., накладка – 2 шт., наконечник рулевой тяги – 23 шт., наконечник – 11 шт., ось – 1 шт., палец – 20 шт., палец шаровый – 3 шт., пластина Р-4 – 2 шт., поршень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ГАЗ-53 – 14 шт., поршень – 3 шт., предохранитель – 2 шт., привод спидометра – 4 шт., пыльник шаровой – 39 шт., рем. комплект гидромуфты – 2 шт., рем. комплект клапана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рычаг – 7 шт., рычаг левый верхний – 1 шт., свечной провод – 1 шт., спидометр – 9 шт., ступица – 2 шт., тяга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уплотнитель – 3 шт., цепь – 2 шт., шайба уплотнительная – 3 шт., шайба – 4 шт., шарнир – 1 шт., шатун – 6 шт., шестерня разного ф. – 12 шт., шкворень разного ф. – 14 шт., элемент фильтра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504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C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автомобильными запчастями (элемент фильтрующий – 28 шт., полусапоги резиновые разного размера в мешках – 90 пар, профиль метал. – 71 шт., украшение новогоднее – 2 шт., бочка синяя пустая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A1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DD8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1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7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48E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2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E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Гипсокартон 12,5х1200х1500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73E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F1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Известь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27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CD0E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A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7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Клапан противозатворный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0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74DC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0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8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Коробка термостатов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2B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3D6E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4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6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Крышка торцовая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12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F4B5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1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0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5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5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3D3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C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эбонитовая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5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75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3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Наливной пол бетонит 25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F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58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E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1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5C8A2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0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Ограничитель грузоподъемности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A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9FD3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F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C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Ось натяж. 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D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9B8C4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0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7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Ось правая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21F16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A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2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3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C864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F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1D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E14A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B3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B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Плунжир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0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D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7C3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54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Сетка-рабица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4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7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5B9B3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F5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2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92B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2D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Узел клапана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D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7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8DC59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F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B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Успокоитель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6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E5D9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B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F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B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BAFC6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6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большой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A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434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F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7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F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1A22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7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9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CA8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C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кировец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8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818B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9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синий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F1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D25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3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E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VETONIT 25кг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857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D3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B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B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45E9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7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B3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A680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A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F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Центратор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9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2B00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EC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Распылитель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8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F09B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C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8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Шкив натяжногоролика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1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E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8159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18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B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ВЕТОНИТ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6B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2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B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Электромагнит тормозной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0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ABD4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4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Металлический вакуумный насос DELUXE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4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AF6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6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теплый склад масел), кадастровый номер 89:12:111101:1267, площадь 361.8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E424F2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4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4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5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C7E56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1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5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A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6EF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0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8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C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95E6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D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5B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1F2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0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с оборудованием (колба – 5 шт., емкость стеклянная – 1 шт., монитор – 1 шт., в деревянных ящиках лабораторное оборудование – 5 шт., лабораторное оборудование – 7 шт., лампа – 28 шт., аппарат для лабораторных испытаний – 1 шт., огнетушитель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2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77FB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3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3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F455F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0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2E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4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39D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25152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8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1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0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DBA86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8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4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85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6F2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1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5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7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DA5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A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3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B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096F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6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25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 антресолью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0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F87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7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6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2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0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78EE7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C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E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61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7F1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99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офисная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F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ADC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6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8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9A8A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6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D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Сухожаровой шкаф HS-62A с дополнительной камерой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5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5656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9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D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АРИ для лаков и красок), кадастровый номер 89:12:111101:1269, площадь 447.1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9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029463D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41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579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4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F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CE16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8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90E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E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31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3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89AB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2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E3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E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6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1F8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0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E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5F9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5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F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3CAF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2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00CD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7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63ED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992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3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A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E0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6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E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0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2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E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7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4C4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4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8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FBC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5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D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СТО (покрасочное отделение)), кадастровый номер 89:12:111101:1272, площадь 271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9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ED9DA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1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Банкетка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5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61D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C9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80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6AD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2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2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A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5B2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2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A8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A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E78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9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1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6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324E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4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434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0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A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трансформаторная подстанция), кадастровый номер 89:12:111101:1273, площадь 55.2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1F1E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D0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арочный автошин), кадастровый номер 89:12:111101:1274, площадь 419.2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5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5A2BF75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6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коренной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36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C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9A4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E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B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шатунный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B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F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5022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7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7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1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DC07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A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 асбестовая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4DD7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8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1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7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4A1E2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D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7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61B8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3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Пушка тепловая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7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F726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5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4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E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10F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5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0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E996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3C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8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 а-м в деревянном ящике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D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34A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C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Унифлекс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0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9FE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A1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4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C8C6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8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АРИ 2), кадастровый номер 89:12:111101:1278, площадь 438.5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F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F19506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3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3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3F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D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52D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339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C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0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(элемент фильтрующий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6BA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9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F5E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4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6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B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82CF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8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468D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51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1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Канистра с неизвестным наполнением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1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3F97C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6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E3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C0386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C8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8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ободная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7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BCA7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B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3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DB5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4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55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1065х420х457 УРАЛ КМ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D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5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34F5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53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E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ГУДИЕР G286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A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4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707F0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КУПЕР 01-720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0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4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C4CD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04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МАТАДОР МР335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B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BD4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6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9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ГРП), кадастровый номер 89:12:111101:1343, площадь 1099.2 кв. м, адрес: Ямало-Ненецкий автономный округ, 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B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E6D4B13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0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D2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FA2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F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B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FFB8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3A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6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77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95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363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0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0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1FF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C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5DF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5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E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3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AC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9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11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1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4D2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3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1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6B3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0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F3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D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3E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6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4F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7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F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E7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B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3F4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1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5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DE5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8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5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7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9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06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1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2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5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3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D6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67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B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E4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2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87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9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4F5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0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5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6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22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66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31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A5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E1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DE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2B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F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A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19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2D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F5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6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EB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22F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1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35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75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9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61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C1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8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AB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5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4156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D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852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0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6F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73D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E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0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F8BA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7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042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3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3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82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3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8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8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A7B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4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BA4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0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1C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9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54B9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E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10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B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98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5D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6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Сменный блок к МХС-300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1B01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B5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4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867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1E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66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0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9D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8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1E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C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80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A6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65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A8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5A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6E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483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1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DC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3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68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79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61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9B92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7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EC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4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790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D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A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AE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6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6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B95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E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5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Помпа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3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7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A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1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Станина тельфера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0A1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CA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4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D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CB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4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8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744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A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16D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E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9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432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5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C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  <w:p w14:paraId="5C2B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5A0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9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9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оранжевый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9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EC51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3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EE8B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D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3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9A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A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C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D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3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B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6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E9F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1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A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41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69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9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08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E19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1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5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2BA7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F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40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F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FC3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AD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7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42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4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5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0F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5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38D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8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27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F3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0C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6EF7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E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0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B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3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52B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8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C9D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1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F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1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67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9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(пустая)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386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6A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182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F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66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9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6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(пластиковые детали – 403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A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8E6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4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97E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D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(гофра пластиковая – 5 шт., пружина металлическая – 18 шт., буровое оборудование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4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C8E6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7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1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(буровое оборудование – 380 шт., на нем сверху: ящик металлический (пустой), ящик деревянный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D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F29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9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4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(каркас металлический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3D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B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550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4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E4C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3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6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677C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0A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21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181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7205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5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A0A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05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4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169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4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48D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3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E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310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7CCD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32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0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2C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A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60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C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3A2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E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95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162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50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B2A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EF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36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B1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A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4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1EB7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AD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0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8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516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1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4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2CE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– 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53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1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2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8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96E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3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(кольцо уплотнительное резиновое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3C4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0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26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(буровое оборудование – 13 шт., кольцо уплотнительное резиновое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9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00D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5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4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(эл. мотор в разобранном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C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657D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8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6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C1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6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E9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CF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F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34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6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C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1E2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4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0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(штурвал металлический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B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11F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B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6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3CD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08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1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9C0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B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79E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C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(гидромотор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35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14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F7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0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9A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4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40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A7E0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B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5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3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E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00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E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9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D2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D0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F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E1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7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6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29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CC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A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01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9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 шт., часть кардана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E9D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B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D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911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77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C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01C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F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39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8CB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F6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99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A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C457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1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B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34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8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DD12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8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0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2D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D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2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B095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0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4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6378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2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7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06D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B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0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96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1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6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B75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FF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41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6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50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F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0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94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D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0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5C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A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8E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5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5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из толстых труб в 2 яруса с оборудованием и деталями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9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6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3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B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F5D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9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1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2CD0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1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5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0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AC4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9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8CD8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C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C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17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F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4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75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F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3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B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5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F56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3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673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02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4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F0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F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B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752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08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F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9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9A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1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C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4D4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3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EA71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0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3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арочный (запчастей)), кадастровый номер 89:12:111101:136, площадь 440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90452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BE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3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0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9761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F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F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не подшитые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6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A9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D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с резиновой подошвой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5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D42A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A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автоматический ап-50б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3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2F98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3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87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скрытой 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9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7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7E12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95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0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Герметизатор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6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7201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2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Калибр-кольцо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4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BDD4F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E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15.8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Калибр-пробка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2BA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5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защитная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8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F883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2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строительная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C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6822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3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6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05C4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A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6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зимний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E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B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8E45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2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6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летний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1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A7D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E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химзащитный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7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76D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1B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1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1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E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9DA8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E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E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для лица и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8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9EDE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2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40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от обморожений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1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E0D7A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BC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D6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Крестовина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5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D1FB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4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0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ФУМ в картонных коробках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E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5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9D1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1E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0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539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8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BB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DC2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8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5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1F40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0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B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 шаровой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8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B27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6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E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Противогаз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7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053B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0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Респиратор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261F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7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6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0AAD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20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F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 клиновой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65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8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F0E2E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6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74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 стопорной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0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0C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63CE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5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Рукав дюритов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C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9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67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75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Рукавицы брезентовые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3D74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Сапоги резиновые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8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B28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3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7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Уплотнитель плашки 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3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0E1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напорный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2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A36C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43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Шатун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E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FA6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E3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 с металлическим наконечником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5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24C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D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Шлифкруг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68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72894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3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оборудования), кадастровый номер 89:12:111101:137, площадь 449.5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3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EA56C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2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теплый туалет), кадастровый номер 89:12:111101:496, площадь 25.8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93D36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A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3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здание пилорамы), кадастровый номер 89:12:111101:526, площадь 448.5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F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A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C01E5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E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производственный корпус базы), кадастровый номер 89:12:111108:159, площадь 2276.3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08B7F68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F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E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0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2E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8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5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EBA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6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BA9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E6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E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22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A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E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8FE5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E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E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56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6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7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F88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6BA6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5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Станок-стенд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B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3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6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2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F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2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8CF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1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6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5D9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BD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2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0C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7049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6D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4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3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653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B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040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C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A4E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3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3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2CAA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F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87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2C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B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F1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8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30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7EF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91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6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3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4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3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8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0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B9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A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34E3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F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3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6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B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C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431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0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0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 инв. № 01120331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C1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E06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 инв. № 01120328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E5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5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B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A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2C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02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8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296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2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D7B" w14:textId="77777777" w:rsidR="001D5473" w:rsidRPr="00507F73" w:rsidRDefault="001D5473" w:rsidP="00507F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6F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9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D3C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E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1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63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28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744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0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A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C9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B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E8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1241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1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FAC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7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AEC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D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руководителя инв. № 17624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F6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6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7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F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736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A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E8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3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E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F533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0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249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7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9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CA8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3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Acer ES1-511, serial 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br/>
              <w:t>№ NXMMLER00842219C5C3400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6A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0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CNG9D7G0RS инв. № 003276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CB6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7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CNF8F260ZK инв.  № 00317916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0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8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Omni 1120 AiO РС, serial № CZC2340NSQ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инв. № 00316516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8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AF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C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1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1120 AiO РС, serial № CZC2340NSW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8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3F8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1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F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E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469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7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20E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6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8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1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FCE8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50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3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9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A289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8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«Бирюса»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F5B2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C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CZC30125MZ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36A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7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19.54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2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072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6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7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CE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FD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CZC3141LQH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D46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4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CNC9CBTB6S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97C6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6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0A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2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2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B75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0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4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DD8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B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0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B42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3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0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FC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7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8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1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61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B2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B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4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77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F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6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4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26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CND9D6HBVR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70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7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B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250 G4, serial № CND5255VF3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7C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НР LaserJet 125 serial № CNВ7GBSGHJ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9564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AC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 SPA504G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69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7D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E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CZC3046V7L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381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A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CB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CNF8F544X4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A59B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6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LasJet Pro 400 color, serial № CNCF302587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5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AD1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A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TouchSmart7320, serial № CZC2010XS8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DD7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6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CZC2312К2D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1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099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A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A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3520, serial № CZC3046V75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B31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0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5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MFU 1536 S/n № CNF8F4T6TM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1B0F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E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4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CZC234NXF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6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385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A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Pavilion 23 AiO PC, serial № CZC3307JSS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1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D12F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70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63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2727 Serial № CNHTB3HH5H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76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9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CND9D6VD7G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92E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B8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CZC2364LW9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D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380B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CZC3141HH9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CD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5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CZC3047GJ7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0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8E3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6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CND9DB8BV1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F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273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3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5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CNF8F2606R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E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7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4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C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CZC3141LKZ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F6C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E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19.89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CZC3141LR2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C7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A2B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CZC2340NWG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B53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6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E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9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07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8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3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CNF8F4T6ZN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A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56FE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5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7990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7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B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НР Laserjet 1536 serial № CNC9CDNB5W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AB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3BA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E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90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CZC2204KХВ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6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F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CZC2312КЗS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8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5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F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3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CZC2312КЗJ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1B9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4E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7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CZC3141LQL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9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338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4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31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CZC3141L JZ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A7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6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CZC2340Р00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1B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4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9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5A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6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2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9A3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C0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4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KX-TS2365RU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9E7B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E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86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3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оборудование: SMT 1000 RM 12U 4,35A 1000 VA700W; SMT 1000 RM 12U 6,52A 1500VA1050W; TУ6650-32 33433783-2009; АC LINE 100-240-VAC 50-60Hz 1,0 AMAХ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C7B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05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(жилой дом, Общежитие на 54 места), кадастровый номер 89:12:111108:160, площадь 427.2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346C71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2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E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CCA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A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A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8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8E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69F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C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5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EEA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6E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FUNAI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E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3BB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4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0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ELENBERG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2EA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0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93A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9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1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B80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1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6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7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3A05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F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197F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5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9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F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B7F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F7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C0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16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FC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FC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D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A222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7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E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2B2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1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0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C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78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9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A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D04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B1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1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8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085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F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F8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0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204C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C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599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6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1FF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C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6C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5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E188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F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B4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F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EB0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7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52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1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AE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D0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4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5DA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F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5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4135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9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1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F318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F5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D30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BF6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7D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C1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9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739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A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7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C5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1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4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C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A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9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C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4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2E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B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0E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7B8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69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B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B56E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D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3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BE5E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B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D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829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7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9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3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280E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2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B32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C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5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4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8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89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D9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77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2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6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Binatone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215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B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2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6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A948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C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3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FFA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C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4B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F24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3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C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20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6D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59D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35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MYSTERY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5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A5E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D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2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48EA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D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86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57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4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3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A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C64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7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22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00D9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1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4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C54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C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B75A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1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E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75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9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A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6D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E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D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E80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A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5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60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9E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6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E30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7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42F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0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8A82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0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B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07A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1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2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DE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A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4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06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C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9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BCF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1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5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AD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63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4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24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F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F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67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F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9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0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C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E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0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0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ED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0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2966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D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F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AE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6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C5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FD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F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0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7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1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2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820F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F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B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F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D2E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0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81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1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F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043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D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133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C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4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C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11C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B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B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E9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1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249F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D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06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4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C4D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801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2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5ED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4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6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ACA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D2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16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26E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3E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4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855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8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76BA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F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3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4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A6C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0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8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7B1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1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E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A8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7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6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2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468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8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4B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1E74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D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Mitsubishi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E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0C1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E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21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A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52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2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C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1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DB7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B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0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6BC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6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2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8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68C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B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E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6592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F4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6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B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0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F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4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C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F3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F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B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91C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37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F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8B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5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12C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53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DB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2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0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2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3E40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F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7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CF85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6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D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CC9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8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3A7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73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01F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BA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014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2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2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E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E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75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A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C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5D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37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5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13E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2B7D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8B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F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274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81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C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E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A64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5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C8E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B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1F42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91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F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6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9B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2E1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A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F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2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EF8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A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8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4D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67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6C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57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1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DDF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3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0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7C4C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8D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004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A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1BF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5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BE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7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0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4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F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D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C6A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4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7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B5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9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8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D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F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B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E22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EECB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1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E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9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8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4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2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143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2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3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Саратов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5FC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B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7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B6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C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F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5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E3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2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D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0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6FD1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97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43A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3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F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5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82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8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B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0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C7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1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CE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76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F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D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VESTEL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CF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F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4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08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F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3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EFE2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6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9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7E38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A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0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F344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3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5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08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6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3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AE4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D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3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FFC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3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82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D6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5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B9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4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E8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C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D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6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A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FAB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A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63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E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C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2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9E6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C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Shivaki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7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A8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09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D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43D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D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D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7EB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2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E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8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33A8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B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50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BC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0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F6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1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81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F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6C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F0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2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Шторка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9C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2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E9A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7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FB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67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67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39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30E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61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9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6F2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C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6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A614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9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DD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7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DA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32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4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E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Водообогреватель автомат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C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63F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8D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5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 ТЕРМЕКС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8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7C1F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D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D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CA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E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6B4D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7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производственный корпус № 1), кадастровый номер 89:12:111108:395, площадь 2662.2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D20106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D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859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F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2023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6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4A3C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C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3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3BE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C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D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442 шт., насос ручной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A8A6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A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BA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D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0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8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DA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3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B204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0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8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78D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A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115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C22B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8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05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8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6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A0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4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6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C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B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3A6B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D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257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2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09E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4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2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7C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4C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3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1CC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8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8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74E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E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E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17 шт., отвертка – 9 шт., пассатижи – 5 шт., ножовка по металлу – 1 шт., ключ разводной – 1 шт., ключ накидной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595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E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7DF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B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3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7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5239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2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D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F47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A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FF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ED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42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E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C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6A2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B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DB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FB8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F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9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33 шт., молоток – 1 шт., металлический детали в мешках – 1253 шт., металлический детали россыпью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2BF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2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5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305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B6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5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6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6D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2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A4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4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1C1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B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намоточный 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B623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C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4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1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6E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A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5C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E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C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162 шт., инструмент разного ф. – 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F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D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D6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6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(ключ КТГУ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0624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1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C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00B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4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8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86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1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(круг отрезной – 31 шт., канат – 1моток, буровое оборудование разного ф.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BDD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8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5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(ключ рожковый разного ф. – 38 шт., щетка-сметка – 23 шт., круг шлифовальный – 2 шт., инструмент металлический – 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605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D5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(муфта труб – 120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B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306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F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B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ACE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7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517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8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A9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C3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6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D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09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4D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6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A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F8A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A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4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(БРС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9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D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5B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5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243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5E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D3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(буровое оборудование разного ф. – 27 шт., элеватор КМ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EA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8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(элеватор КМ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5A3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C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3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E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FA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0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7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F27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1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7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(захват спиральный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E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510C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A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(буровое оборудование разного ф. – 37 шт., ключ рожковый, накидной разного ф – 56 шт., коробка с ветошью)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22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Емкость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9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DA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6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D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41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A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F7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372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F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444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F2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Верстак металлический с оборудованием и деталями (буровое оборудование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3B9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C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FBC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6A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4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7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098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6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49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CCF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9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Туалет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0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6A5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9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C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5C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E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0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C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1B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BE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B7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Верстак металлический с оборудованием и деталями (ключ рожковый разного ф. – 8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24 шт., болт, пружина, гайка – 401 шт., круг отрезной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E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E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C7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7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D4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B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F58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4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6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F43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B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14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A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2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C3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8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Пневморесивер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3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0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EEC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12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E65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9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B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съемный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AFB9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6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D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919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B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8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910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B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C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AC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6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03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7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E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42D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6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2E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97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3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7CC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2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A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7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96DB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D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Смазка РУСМА в ведрах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94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BE1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 металлическими ножками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E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57F0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0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пластиковое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A44D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B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9CB9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E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F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Головка дорнирующая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0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A307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A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8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Лушка СВАБА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A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6F247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E6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5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Плашка ПМТ (КОМПЛЕКТЫ)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F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D54B6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52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E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Седло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2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F821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9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ТВМ-60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7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92F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42E8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1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6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Плашка труболовки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C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1F73E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33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 очистителя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5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AC5EC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F6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концевой пакера (комплект)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9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9E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EC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6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F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B742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C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5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E17E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8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Мандреаль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F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6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B3D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Оправка главная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0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6F93D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B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4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Ролик РБК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1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A5C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6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1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Скалка шаблонная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8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F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74A8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F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Скрепер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CB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3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1786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3C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D0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Лопата штыковая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0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2DB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D9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9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с инструментом (ключ разводной – 1 шт., пассатижи – 1 шт., каска строительная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D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E0E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C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2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(гайка и болт разного ф. – 388 шт., провод – 8 шт., электродеталь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100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BB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3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679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6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A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(ножницы по металлу – 3 шт., дрель ручная – 2 шт., противогаз – 1 шт., набор напильников – 8 шт., в ящиках металлических: электроаппаратура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33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5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A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7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0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05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1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4AA9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A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045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D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DF0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BB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8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8B7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EF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D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(электродеталь – 59 шт., дрель ручная – 2 шт., пассатижи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28 шт., долото – 31 шт., кусачки – 19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3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0A95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44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5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(предохранитель б/у – 24 шт., электродеталь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E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A30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D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E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65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9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2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5E6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1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BE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1A0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E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1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(провод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шт., электродеталь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0A23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B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6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BF2A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C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4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F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1DB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BECB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7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E9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6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0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F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9C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A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8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4F61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3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6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D5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E5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5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B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4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13B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F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A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7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B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E50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1B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FB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3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B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42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2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E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3E5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7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D0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B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3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9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E2F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8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C77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4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2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3EB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7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49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93C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7E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6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C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13CD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0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883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E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FE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5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1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CD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D0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C5E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E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0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90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61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0B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1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D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E16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F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(закрытая)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F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F1E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5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F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F4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2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5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Административный кабинет (монитор – 14 шт., системный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блок – 12 шт., МФУ – 13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C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F0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B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7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4B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A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CC5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E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7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6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9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B24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66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0B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6E2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E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3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AA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EC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E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AE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B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B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7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6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C83F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3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7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BD38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F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A0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Электрощитовая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3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F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(лампа уличная б/к разобранная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29 шт., хлам)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7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61A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D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9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9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09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D1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61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607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D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8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D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2A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B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83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A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E3F8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C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33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6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CDC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09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24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D60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C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9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Тельфер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58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4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B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D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6C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C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890A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60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A2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51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7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E8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5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4A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7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3E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CDB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4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D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E1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35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Автомат разной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3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8A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7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2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6D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073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72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Лампа уличная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F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2609A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D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Мегаомметр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1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339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F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1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5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F9DB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9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AA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6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7E0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A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E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E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7D174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2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электрический в оранжевом и красном корпусе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D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2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7D9D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D2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5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8B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A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DFDA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D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E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4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76A8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0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6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(лампа уличная – 4 шт., МФУ – 1 шт., провод – 1 шт., набор инструментов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F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61C2C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5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0C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(электродеталь – 48 шт., бочка метал. – 2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E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DBD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F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6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(электродеталь – 417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3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0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10D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E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D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FADF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D9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F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54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4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C5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E456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2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68A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4C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4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6387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D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D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A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3A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2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67FE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0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00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19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872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17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8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1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143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3D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D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178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0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3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DB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FA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BD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7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1C1E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2B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CA9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0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5960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7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98E5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ED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2A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634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9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9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A26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BA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9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CC3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EF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77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A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F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27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B3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F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Провода с пультом управления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1E1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F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D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со шкафами (в шкафах: личные вещи рабочих; на стеллажах: платы разбитые – 48 шт., в деревянных ящиках – платы, телезапчасти)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22C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0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B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B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E81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0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A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A24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F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9D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375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C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2E65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F2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7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BF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B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C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9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3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3D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A32A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3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D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комплектующими (ИВЭ-50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64 шт., табло – 13 шт., датчик – 14 шт., кабель на табло – 19 шт., монитор – 1 шт., плата разбитая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F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C095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2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B50B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CC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5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81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9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4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49E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4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EA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F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0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5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D1D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6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3EF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9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F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Аналитприбор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D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1142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7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75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Датчик 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3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4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BA758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56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6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Кабель на 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B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A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E672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A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F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B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F3BF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C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6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ПС-150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F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0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AEC4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4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00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СГГ-20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8342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8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46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75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8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15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9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5AF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10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7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пустой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2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881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B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крепежом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A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E92E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D2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платами – 18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595F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6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B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DB4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5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C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E91B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E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2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3125EA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корпус № 3 базы УКРС), кадастровый номер 89:12:111113:29, площадь 1059.9 кв. м, адрес: Ямало-Ненецкий автономный округ, г. Ноябрьск, промзона, панель №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E53B7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7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5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корпус № 2), кадастровый номер 89:12:111113:30, площадь 2239.1 кв. м, адрес: Ямало-Ненецкий автономный округ, г Ноябрьск, промузел Пелей, панель XIII, промзона, База УКРС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D1DA7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2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1), кадастровый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номер 89:12:111113:60,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AB83F69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A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D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0FE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4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5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6C1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0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6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D9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D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4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86C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8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4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9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278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4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7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BD3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3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9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197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7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57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C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7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6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DDA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A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F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7F48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0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A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7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2D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B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9E3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7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9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ABA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ELECTRONIC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E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7E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F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A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RHFYJV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B0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F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A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FA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A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7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0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AF8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32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E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C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3D3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0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A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B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470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6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DD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A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7BA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A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8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7613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4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F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Уголок мебельный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9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80A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3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8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515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8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7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1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58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0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7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A03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A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920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2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B29E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1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F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C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185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31A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5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3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07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8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2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5BB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46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1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F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3F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8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2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E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31C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9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C0E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A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2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3A76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2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CD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2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B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67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B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4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6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18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9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E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2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C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31A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A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03B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F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20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A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35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TOSHIBA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CB6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8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9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20F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CE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C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EFE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6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0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C5C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EB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AE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2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B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2FCE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8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8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386A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6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71A4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5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E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96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15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A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C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953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9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9B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9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2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A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3909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0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F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AD8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6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5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A86A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D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8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под 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4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DBB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E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C2B3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C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60C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83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7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8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7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OASIS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FEDA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F0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574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9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9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3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662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8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64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B80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49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06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3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4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C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8E7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3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8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9E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B1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8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C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14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8C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5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2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A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DF98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D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747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D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D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2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590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9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0CB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9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C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B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1704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7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626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9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A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B5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E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D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78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95D7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7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4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1D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CF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F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F6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C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C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36C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0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A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6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C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88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011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8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5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76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7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9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4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95E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6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5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C13A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6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7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C0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26AA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B38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B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B6EC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8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1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B3E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7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4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8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F68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F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E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B5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9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8A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B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77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A55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5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B2D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0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C6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D58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0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4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0A83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AC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F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F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A0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5470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9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D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8A01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9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3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B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A3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B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1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78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3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2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6E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36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0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7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EE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E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B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F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B6BD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2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3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3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146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4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91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E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F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F4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A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C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96B3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2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1F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7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F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DC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7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EE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E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408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2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C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1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58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4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A7B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7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5D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B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3B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3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C3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E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6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783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B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E0F0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1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0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5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855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C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32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75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A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E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F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0DA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23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A92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60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6286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AD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8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4B74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2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1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мечта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07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8ED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8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A9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8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6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B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AB3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0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C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9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7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9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5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0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80B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4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17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Аквариум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3F9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5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5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CB23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3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2), кадастровый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номер 89:12:111113:62,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807.8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1628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E5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F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контрольно-пропускного пункта), кадастровый номер 89:12:111113:65,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43.2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D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2CD1E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0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AF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9E7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A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4C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1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1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5C8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91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B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05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2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D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AC4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03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9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Камера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678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9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DF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3), кадастровый номер 89:12:111113:67,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3115.7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4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074D2F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8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4F2A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5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5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круглым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A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9C9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84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7E3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5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968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22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858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9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A41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5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A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18B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C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E8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C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95D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C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8C0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C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8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3C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A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C2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D52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2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D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0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A84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2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E9EC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D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4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0028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A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66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86E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45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B9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4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7B7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F5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3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E94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F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BE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AE2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B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D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F18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8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4F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AEC7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5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4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Кофеварка Rowenta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6BC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C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B9C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7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944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2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1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B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3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986B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B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6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C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3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A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F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445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5A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4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666E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6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824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9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D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0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F623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2E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7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19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E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03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6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97C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9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8D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A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613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4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01DD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4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C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Радиоприемник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4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E43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4C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75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C97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2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D3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71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6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01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Vitek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6A12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B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3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1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2F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C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6E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B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D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Колонки компьютерные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A2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9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7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D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C82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7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5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DB4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F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C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3FF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C0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DA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E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F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6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89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C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D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E84A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2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F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1D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E5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4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3F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333B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8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6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0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4AC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B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F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D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A8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FDE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E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4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3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1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7F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7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3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E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835E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3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C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9EA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1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7E0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9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06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A912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5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2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B945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3D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B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C9A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0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5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CDD4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E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5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105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6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0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8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A611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7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Meridian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8655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5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52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026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8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A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478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8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7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D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86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98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A7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A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D32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C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2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AB9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B34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B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D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CD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D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5A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73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8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C98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8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94E8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B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C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0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27D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B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7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A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9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C39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C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BA0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9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4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4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85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89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F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43CB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C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AD1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C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6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F9A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6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4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921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F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Держатель салфеток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08A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DE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3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39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3A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A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C3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1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C1F4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3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9E8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4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для воды Престиж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6A6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69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0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F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838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166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F3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2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C0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2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82B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0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50F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25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AD3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93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5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34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D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E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A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300A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15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2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BA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9D7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EB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FB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3848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C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10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B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A19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3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4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26E6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9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1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CD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F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C0C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C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920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1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3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38DE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6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A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настенный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336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6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0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147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7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7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449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8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0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E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ABA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A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796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2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CBR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E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0AB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81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31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C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4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D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EB5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C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A2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0339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B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5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B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64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F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E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2FC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5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AD4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B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2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F1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4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9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7A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9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1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E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B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9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4B0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8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7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77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3F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C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C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7A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4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5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63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A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F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2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DCA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D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8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87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0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F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C5A1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E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CB2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2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38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9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C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094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9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6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F0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A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C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7B2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5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2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86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B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1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4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08AA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84B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0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D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BB0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E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8B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66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F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8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15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3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0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9E2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2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4F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74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0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8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2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4C7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F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9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BB5F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9D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8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635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84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8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BA7D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5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B93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F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C6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F4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9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D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652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B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4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9D9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2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1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1A90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6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F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2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C84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0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C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48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3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95D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E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00C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9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7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687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E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68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D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80C9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E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EE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9C5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F7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0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4F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5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77A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B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A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2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4E2D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7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C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33B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7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D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F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AC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C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4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B06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3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342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2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B29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9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8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FE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D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C8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CF6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E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9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FD49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4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D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A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EA8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9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1BD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2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Кофеварка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C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A7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0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F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4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21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9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EB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3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B1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D48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F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9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Щиток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FF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4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9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CC5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F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630B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3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91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C8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ksitex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9CCF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1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37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A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E9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3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5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5B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3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6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1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BFB7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4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D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8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C2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1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0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34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D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4E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25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A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0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90A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6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4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62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4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0B0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5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0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424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6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0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6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F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DB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47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F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3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F55E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E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9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DFA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0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A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C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68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B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3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D5F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0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6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DC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F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1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6B53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5E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1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F33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C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32C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D4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6F69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6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5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8075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F3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5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0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E21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2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A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E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7B6B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D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1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02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0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B68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6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D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FB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45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0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4E2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B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E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2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02D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A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8B4F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F7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3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7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378C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2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Pilot-lg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7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5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70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2E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1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6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50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D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6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D4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F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3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042E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0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62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B4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1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AD6E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0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5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6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521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2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0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A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237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4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D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2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CA1B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5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2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1C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54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1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3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46C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E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B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29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0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Надставка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CC01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E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C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2E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7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D6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D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5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20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C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A7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EA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EA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E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2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8F5D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8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2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7C2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1E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B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B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C51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1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4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5E6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9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3F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4507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6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0BAC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7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B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D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E1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B5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5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9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91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B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4B8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E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00B4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0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D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AA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E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0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2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9A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6838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A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D6C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29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8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62F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8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F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0F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0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C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7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2A9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2A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B618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6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E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1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13A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A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7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E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53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2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D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5E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84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5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6B2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E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1FF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A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B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C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4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7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4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0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1B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4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2382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F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7E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CC0C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8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9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BF20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E1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3E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2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D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0DF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D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C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0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0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E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9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2F5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E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828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B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E3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1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6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140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SVEN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760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7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8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3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F8A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1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D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7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9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1F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Электротерм-1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950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A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B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ED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9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14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2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C1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FF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8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A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DD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75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3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44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B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BB7A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5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04A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C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9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B222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0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22A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8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F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4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18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0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B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D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EF7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4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50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A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B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5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4D5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5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0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E7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5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2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F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C50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7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6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65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2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E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E4E9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2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C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32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E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F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A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9C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D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00F7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F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959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7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D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3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4C1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AF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C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B9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0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1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D1C0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C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A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1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0416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9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0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A7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C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6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7D6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D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09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823C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47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EC0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1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E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3B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D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952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9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B4A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C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B8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5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BC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2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C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8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1315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5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8E7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7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5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B0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5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7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B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A9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3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4AC5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6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2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702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F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F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BBF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7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7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400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F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B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FDB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B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D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F3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A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17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5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B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3AA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5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A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50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0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A9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CCDC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D8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D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9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36C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6B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F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4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F63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F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F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EA4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4F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B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51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1E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F0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6F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F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63D6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7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7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E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0B1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8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A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DE6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F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4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A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2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73F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5B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F2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2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400 MFP M425dn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4B6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6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2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0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7F4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4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(водораздатчик) Lesoto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639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A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4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E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7E6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8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0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5D6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C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Акустическая система Defender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9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915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C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8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9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71D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E8A1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C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8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4FDB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8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E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Электронагреватель масляный VOLKSTECHNIK Elite 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EA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58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E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E0B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E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4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ACD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73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0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B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5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93C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1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4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A02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0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9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4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0B4B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A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5B77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6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A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2F9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B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EF3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E3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E09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0C3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7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4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350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4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Электросушилка для рук Ksitex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3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7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2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43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0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DDE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6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A452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9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9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7B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7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8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6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0DD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21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8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8A6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6A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77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3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444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9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FA8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F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C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D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FB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0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FE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8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8B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51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01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E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A0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2DA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8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B27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AB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F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CE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5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0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Logitech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4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27C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1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BF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RICOH MP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A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54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C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D9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Электрощиток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8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65C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F7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8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EDB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619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E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BA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16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A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B1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D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B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8A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4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7AF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2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C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FD74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5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F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E8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8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4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212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1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A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BB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9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B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8423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8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0F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4A3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70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03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07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2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9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3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78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A7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D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ткань-сетка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F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C8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E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D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E56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02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7C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A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6C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0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5FA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6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21B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E3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912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8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3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08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3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E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DF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7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1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3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2D9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5E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C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8C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B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C7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133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5A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7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A1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2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7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D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48B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0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8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8A2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9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7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8FB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B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5F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8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262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2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4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A29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1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05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0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655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6F2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A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Pilot-lr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C2C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8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5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7B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CB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0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D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47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C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7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2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5B6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9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C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F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60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B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A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A1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F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9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MFP M426mn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A9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C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9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F16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D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E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АРС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954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3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Elenberg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4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6AD1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4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2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E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5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AD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F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1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2D4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4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61E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0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B90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0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6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F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F7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F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E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9C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2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E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D31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7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D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D918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0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8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A5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1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B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7DA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8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CD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1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0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6F6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8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C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143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9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8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9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DF4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2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A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274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F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F99A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5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 LaserJet P2015dn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6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F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8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B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6DA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3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9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F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4A0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8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71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6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DF8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A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9D72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2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B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C1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48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1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3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A3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B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6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C5D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4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156 dnf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E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8C2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3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B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8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06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4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C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5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91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51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8C8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Электронагреватель масляный Delongi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7D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D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7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4F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3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21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3A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A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D56D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E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BC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4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E66C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1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D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1A89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6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E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617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5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8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19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C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C7C1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8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907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7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E2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95A7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E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3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3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FC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2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A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19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1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C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C4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77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A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C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53E6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2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E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461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B2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9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HotFrost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8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493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1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4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E3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4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1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697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5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526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6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7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FF1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C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14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5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DBF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C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0D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25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1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AE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C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E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2C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3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6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3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BCE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E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2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28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B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1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B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0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025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2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D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Vitek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6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C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9B1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A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5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66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6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A5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C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8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A7B7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E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E4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839C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B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B209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0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2BF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D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74F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41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2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47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9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40E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C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6D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6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B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6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2A0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C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1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CEAE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D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4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106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8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D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872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ED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B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A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E9D6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2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9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0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A9F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A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3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1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3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72B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A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A7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1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6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28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D7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4F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A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B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F7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27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9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17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9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5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F7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2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0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6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9318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41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F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8DB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F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D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51D8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9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4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9763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D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841C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D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6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AE9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3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E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49D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A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7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91E4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5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39E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1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AC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7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BD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FA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4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DE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CB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6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22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8BA5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1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81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0A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E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5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1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2E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2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E4C1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D1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B23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7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8F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A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0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D17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CB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EAD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B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6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C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5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C9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E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A086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5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F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F62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7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5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493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7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28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4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0355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3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D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A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F44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A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C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161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3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D0A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4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E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3C0C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E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8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BCF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6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7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A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928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C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4A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5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80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0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6DA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B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8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FFCB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2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2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6DEF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E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E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9B8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E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64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0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A8B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5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7AD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A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1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1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569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59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5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D83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0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B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0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56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90EB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27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6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7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7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B29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5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F5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B8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2E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F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D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D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27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F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B3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B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EF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389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6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D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F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2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49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D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3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Tefal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E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2B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0EA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1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2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6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C4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C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5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2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A1AD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C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5FB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8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F9B2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E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A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E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C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4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5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08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4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8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05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4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851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7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26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5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04D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A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F0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EC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C7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2AD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6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E4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A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E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B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EC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71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B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47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D3C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D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FD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D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3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4F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1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89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51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E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4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B10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5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A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A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1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3477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B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175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8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F46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3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E2B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5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0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5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74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2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0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KingStone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D35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5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F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E0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5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C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4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6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BDC6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8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B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C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7C7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6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C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953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D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3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2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0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97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A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4F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2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F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376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E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3C3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35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56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B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8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BF2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E5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D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E9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2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FC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D9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B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C44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8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272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09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8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D4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7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D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1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F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6A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D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A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CB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B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979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4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20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1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F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B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8EC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3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4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2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73BD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C3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5E32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D4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C0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C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8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7A9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054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6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8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B7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F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C3B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F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2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8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8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F0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3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6B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8FC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F2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D7D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8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E8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FBA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37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A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0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83A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70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C9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81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7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90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3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7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F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D30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2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9BB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9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23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A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1CD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A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0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FEF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5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F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F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Sven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B14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7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E6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F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23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8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F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B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42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3D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0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3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70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D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C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E5C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0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4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85D4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B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9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34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1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D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850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3B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BF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1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C1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9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FF8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9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B9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988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4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F57E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7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9C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6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B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A26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2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4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86A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7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7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98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2E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34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F52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F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1BB6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B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E8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D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8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A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2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C6FE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B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0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D8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7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C2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5E3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D8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EF0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F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9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0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B58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1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4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3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1BD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3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7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20EF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A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C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E00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F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8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2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19D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58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F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4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6A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5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67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0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9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E7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5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607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AC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E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9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5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10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43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C0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1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5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A3D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0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58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1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3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FB04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03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Экран настенный для проектора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F72F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7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5E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 ACER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42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A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2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Оборудование для конференцсвязи logitech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5D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42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6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8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E444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0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C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BC2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D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555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5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BA6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B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8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6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F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7C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78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9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105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E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E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0C5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0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5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A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0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260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1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E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C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C02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5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7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AC5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D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2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8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0A1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B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EE8B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6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6E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0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D79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4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RODA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B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1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8CB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1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9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3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1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2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4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6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731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0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3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AAD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7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7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7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FA7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E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10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D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9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F0C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5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3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A43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5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4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50D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95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4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EB7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F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1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B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07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4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Delonghi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C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27.681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3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8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84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5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00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7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C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F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37A9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3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4D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3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B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3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38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9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CB7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E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47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2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2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995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52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6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A0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9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C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EC3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C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5BF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C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C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Binatone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F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6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5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Maxvell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B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2F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A0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4C3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5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C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7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4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0B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2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4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7ED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E2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6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9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E0E2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0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F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2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CE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8F8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F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4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7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2D9E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9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0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954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D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0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A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95DD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F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05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F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4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BE8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9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C40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5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F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C99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0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B09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7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8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203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58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2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5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21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2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6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3CC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F1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B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BAFF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E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0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5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B0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7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9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D4C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6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0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286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79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D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156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2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0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2FB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C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1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241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C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78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Meridian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B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33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8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D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BD2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9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Wonbong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6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681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C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0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F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6FB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D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6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F87C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42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0B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C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5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DD8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4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F2C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8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6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187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3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7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A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9C5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4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A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C88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0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BAA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F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CAAF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FE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E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F47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5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B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9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38A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3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A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E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C0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6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D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A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0B6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C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27.733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6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EC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B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1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BA7B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0E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E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C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2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A9A8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3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B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9D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0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D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50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7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022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B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1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E0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0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A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6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E70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5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D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B4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E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8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5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944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A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9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B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C6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40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C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C0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30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591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0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C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9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C892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2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1C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Доска для записей настенная Proff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43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2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9E1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0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B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03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F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6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906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B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F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B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D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9DD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5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8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98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2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1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258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E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C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3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0964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5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A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884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62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4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9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C9B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DB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6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D20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8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4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A4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A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1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E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FAEA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B4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4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Aiko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54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0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3A6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7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4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3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31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6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705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7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C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B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4863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2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5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4C11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9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6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49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B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EBB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E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C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C4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5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F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Aquaworks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E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111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C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BF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9C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D6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Бирюса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F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D1B8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B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9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CE2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6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3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BF1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5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0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428A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3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3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2272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D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A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51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077E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1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2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3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5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D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2D3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A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A8D7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D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C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1F4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3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9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D6B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5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27.784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6A0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5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A19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6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E4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5682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3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F0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C25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9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C7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4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E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27A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586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5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3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F1B0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7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147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C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2AA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B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A7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3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7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6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97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9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5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D93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3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C4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6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94B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E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F3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7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3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A5C7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6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D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2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2D3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C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A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0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7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D8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F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2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0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4C8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9936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C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A9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E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D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9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61F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5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2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E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47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6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0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03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6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826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B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7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F1E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6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5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3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7B4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2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0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DE4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4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2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48E1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6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A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65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D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F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9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CB3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7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3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C1B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A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5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98B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8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E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1E2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C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B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70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36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A1F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78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F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95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3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8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656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6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01D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7B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C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6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06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5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5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23A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F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8D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4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37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3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1F4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3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 Polaris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588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13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7814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E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1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2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6677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7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E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929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C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C28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8A6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3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35E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66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5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0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1BBD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6A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3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F15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8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1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C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919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8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A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D0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для воды Висма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776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4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3A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E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69EF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81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827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C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2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369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1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8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84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C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4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522B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1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9B5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A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5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3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9C7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E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5522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E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9B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740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82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7A9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3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F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B0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5A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93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4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90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9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A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C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7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микроволновая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A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1AC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Машинка стиральная Веко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E8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5D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8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5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F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BF6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F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5DC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D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F4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C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11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74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4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125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1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C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B39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8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172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A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D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6167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4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B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0C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C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A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6B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A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E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3DFB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E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F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BA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2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FF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D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AF5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F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6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4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9C3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E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CDB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8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3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5B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60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A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4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D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0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5C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0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284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0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BEF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9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2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Polaris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E1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0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6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8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BC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B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2540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2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C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557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A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2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745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7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8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Exmaker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D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C4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6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7F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B21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B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C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90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7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8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FC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3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A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18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0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4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D6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7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6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705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7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E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1BB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4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592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1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8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DB3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3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3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7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F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00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72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D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3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E34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5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FF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B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7A9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4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7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06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8E6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D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1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B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B84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B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EE2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A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0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446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2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BDEE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B7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48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3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33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F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A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75D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3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9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39B7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4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D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6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7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6F7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B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0D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A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A36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10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3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77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3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1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4BB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7D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5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ED3E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3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E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EB4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9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7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8F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8F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7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956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5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73E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3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F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9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E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1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93D4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02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1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AB6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A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Timberk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67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5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B2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3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4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3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D4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2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7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C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906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B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7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CE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3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6E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9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2C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A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1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143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E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E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E1B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C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A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7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FE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8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6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B21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4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86F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E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71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3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4B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B09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4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0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E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B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0A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Epson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7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2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FD5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C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B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B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2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C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Delonghi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E138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B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F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397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CA6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5E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27.936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5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8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229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B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5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ED3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9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C131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29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D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09FD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2B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8DBC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8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3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FB2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0F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5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Тепломаш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0C10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C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F4B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E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E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CE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0F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41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5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4B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A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29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2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38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8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D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5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C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561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A1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6F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A9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D0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D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52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8D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C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1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E7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5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3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FD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B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45E8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FFC1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53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B7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71E5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B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DF9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3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0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5C5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1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B36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98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DCEC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7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E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3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3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93F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3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B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5A7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4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F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39C0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1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2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2F7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9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D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98ED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D4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2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4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8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B727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BF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A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4F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7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A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B5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4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E14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7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43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1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C9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B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3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7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D4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5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554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F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E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2A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5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31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3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61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8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D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8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B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0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CC1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9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7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3DD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9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69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80B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1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E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F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0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9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1B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F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8C2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E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F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0D8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5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B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2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189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C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3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66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C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9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59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6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4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E8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1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5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68D4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1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A2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D88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C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A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C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4F2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0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27.988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6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17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D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7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DD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30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A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8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081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5C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AE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B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E78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A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2E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D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254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4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F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65F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A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8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9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45B2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8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FE0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0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D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65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C6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3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2F4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F0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8C8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6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F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63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A11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2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C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E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8DC4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9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2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73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637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D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7CE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B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B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06C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B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EEB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6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EBFD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B2E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D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9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FB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D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A5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1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23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595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7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3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EB1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8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F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B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E3F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0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5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1B6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8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1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2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3D5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DD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F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9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93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DB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053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B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6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DE0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B7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B1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8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1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70D6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E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78F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8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C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F143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9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EC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2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7FB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8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90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C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6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43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1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E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8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E6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2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8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CA9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3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1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A37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5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3E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218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9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8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0792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7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D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B4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1EA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4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8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A9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E0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2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8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DD2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F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1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CDC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F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5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8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F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9D45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2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4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84D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1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DED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4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E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4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9F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6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5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3FB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4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991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9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E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184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3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4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027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7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27.1041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7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09A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5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8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C39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8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81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85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7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0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00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5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FA6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5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7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Роутер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A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C917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2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8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4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B2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A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CCDC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D1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7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D15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9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8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84F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2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3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DBF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7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970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5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BB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1DA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D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F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9D7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2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AE0C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B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7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DA3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1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1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48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A3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6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E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C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70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9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A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2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B6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FA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0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28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D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3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8D22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5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6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05E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C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C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B4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E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4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C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0DF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761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E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6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FB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1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F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406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C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4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6EB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4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FAB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3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0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1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C4F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F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4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AD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F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6200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D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9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738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8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83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9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18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D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E3C8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0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9BE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E3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1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8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78F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5E0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44A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C3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55A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C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8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A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77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81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E6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0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0B0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E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B8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E5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C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07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205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0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5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9F26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B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7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7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5214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F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6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0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47F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4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8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BF5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C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7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A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AAE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9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4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6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5F6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27.1092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2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2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82DD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F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8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B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FC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1158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C1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Факсимильный аппарат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7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5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24B59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5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A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F8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F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19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Мышь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F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D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3E01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E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1D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HDD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F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6A6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CC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8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Картридж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B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79249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D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5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Система КПП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4CDA37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9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A2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здание склада № 9), кадастровый номер 89:12:111113:69, площадь 417.4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E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C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F707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3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(нежилое, сооружение: ограждение территории), кадастровый номер 89:12:000000:9613, протяженность 1499.2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7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A7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C4358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B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8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(промышленное, сети электрические внеплощадочные), кадастровый номер 89:12:111101:1044, протяженность 1320м., адрес: Ямало-Ненецкий автономный округ, 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49728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62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(зона консервации), кадастровый номер 89:12:111108:327, площадь 1432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8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E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63A3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D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(открытая площадка для хранения), кадастровый номер 89:12:111108:379, площадь застройки 1350 кв. м, адрес: Ямало-Ненецкий автономный округ, г. Ноябрьск, Пелей промузел,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B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CBB0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0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BF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(открытый склад), кадастровый номер 89:12:111108:464, площадь 902 кв. м, адрес: Ямало-Ненецкий автономный округ, г. Ноябрьск,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3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05B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F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42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Сооружение (сети электрические внутриплощадочные), кадастровый номер 89:12:111108:946, протяженность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3471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AA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B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A5854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5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2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(проезды и площадки), кадастровый номер 89:12:111108:947, площадь 36800 кв. м, адрес: Ямало-Ненецкий автономный округ, г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1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</w:tbl>
    <w:p w14:paraId="4B4A5FF8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52199B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EDEA07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38A6FE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B6081B" w14:textId="5F878650" w:rsidR="001D5473" w:rsidRPr="001D5473" w:rsidRDefault="001D54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14:paraId="515902C6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2: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47"/>
        <w:gridCol w:w="1276"/>
        <w:gridCol w:w="2551"/>
      </w:tblGrid>
      <w:tr w:rsidR="001D5473" w:rsidRPr="00507F73" w14:paraId="7ED85258" w14:textId="77777777" w:rsidTr="001D5473">
        <w:trPr>
          <w:trHeight w:val="443"/>
          <w:tblHeader/>
        </w:trPr>
        <w:tc>
          <w:tcPr>
            <w:tcW w:w="960" w:type="dxa"/>
            <w:noWrap/>
            <w:hideMark/>
          </w:tcPr>
          <w:p w14:paraId="5FB6B7B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47" w:type="dxa"/>
            <w:hideMark/>
          </w:tcPr>
          <w:p w14:paraId="7FB2805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vAlign w:val="center"/>
            <w:hideMark/>
          </w:tcPr>
          <w:p w14:paraId="7DF3089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Кол-во (штук)</w:t>
            </w:r>
          </w:p>
        </w:tc>
        <w:tc>
          <w:tcPr>
            <w:tcW w:w="2551" w:type="dxa"/>
            <w:vAlign w:val="center"/>
            <w:hideMark/>
          </w:tcPr>
          <w:p w14:paraId="6F9D412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D5473" w:rsidRPr="00507F73" w14:paraId="7EDF70E8" w14:textId="77777777" w:rsidTr="001D5473">
        <w:trPr>
          <w:trHeight w:val="1470"/>
        </w:trPr>
        <w:tc>
          <w:tcPr>
            <w:tcW w:w="960" w:type="dxa"/>
            <w:noWrap/>
            <w:hideMark/>
          </w:tcPr>
          <w:p w14:paraId="4BDC05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47" w:type="dxa"/>
            <w:hideMark/>
          </w:tcPr>
          <w:p w14:paraId="52CE2813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Земельный участок, кадастровый номер 89:12:160204:9, площадь 27377 +/- 17кв. м., адрес: установлено относительно ориентира, расположенного в границах участка. Ориентир здания производственного № 3, здания административно-бытового, склада № 10, здания маслохозяйства, сетей теплоснабжения протяженностью 339 м., инженерных сетей. Почтовый адрес: ориентира: Ямало-Ненецкий автономный округ, г. Ноябрьск, мкр Вынгапуровский, промузел,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 xml:space="preserve">панель 1 </w:t>
            </w:r>
          </w:p>
        </w:tc>
        <w:tc>
          <w:tcPr>
            <w:tcW w:w="1276" w:type="dxa"/>
            <w:vAlign w:val="center"/>
            <w:hideMark/>
          </w:tcPr>
          <w:p w14:paraId="49E434A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2C587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8203A6C" w14:textId="77777777" w:rsidTr="001D5473">
        <w:trPr>
          <w:trHeight w:val="178"/>
        </w:trPr>
        <w:tc>
          <w:tcPr>
            <w:tcW w:w="960" w:type="dxa"/>
            <w:noWrap/>
            <w:hideMark/>
          </w:tcPr>
          <w:p w14:paraId="5CFB70E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7" w:type="dxa"/>
            <w:hideMark/>
          </w:tcPr>
          <w:p w14:paraId="35269101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2395935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C42C22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8A6434" w14:textId="77777777" w:rsidTr="001D5473">
        <w:trPr>
          <w:trHeight w:val="256"/>
        </w:trPr>
        <w:tc>
          <w:tcPr>
            <w:tcW w:w="960" w:type="dxa"/>
            <w:noWrap/>
            <w:hideMark/>
          </w:tcPr>
          <w:p w14:paraId="376E27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7" w:type="dxa"/>
            <w:hideMark/>
          </w:tcPr>
          <w:p w14:paraId="17F463D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Вагон контейнерного типа</w:t>
            </w:r>
          </w:p>
        </w:tc>
        <w:tc>
          <w:tcPr>
            <w:tcW w:w="1276" w:type="dxa"/>
            <w:vAlign w:val="center"/>
            <w:hideMark/>
          </w:tcPr>
          <w:p w14:paraId="15A7536D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F383D0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4404D2" w14:textId="77777777" w:rsidTr="001D5473">
        <w:trPr>
          <w:trHeight w:val="206"/>
        </w:trPr>
        <w:tc>
          <w:tcPr>
            <w:tcW w:w="960" w:type="dxa"/>
            <w:noWrap/>
            <w:hideMark/>
          </w:tcPr>
          <w:p w14:paraId="4732E1E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47" w:type="dxa"/>
            <w:hideMark/>
          </w:tcPr>
          <w:p w14:paraId="0610370E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Мобильное здание сторожевого поста</w:t>
            </w:r>
          </w:p>
        </w:tc>
        <w:tc>
          <w:tcPr>
            <w:tcW w:w="1276" w:type="dxa"/>
            <w:vAlign w:val="center"/>
            <w:hideMark/>
          </w:tcPr>
          <w:p w14:paraId="371CBE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4B3A16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C1B32FC" w14:textId="77777777" w:rsidTr="001D5473">
        <w:trPr>
          <w:trHeight w:val="270"/>
        </w:trPr>
        <w:tc>
          <w:tcPr>
            <w:tcW w:w="960" w:type="dxa"/>
            <w:noWrap/>
            <w:hideMark/>
          </w:tcPr>
          <w:p w14:paraId="7E79D7A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47" w:type="dxa"/>
            <w:hideMark/>
          </w:tcPr>
          <w:p w14:paraId="2353536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1276" w:type="dxa"/>
            <w:vAlign w:val="center"/>
            <w:hideMark/>
          </w:tcPr>
          <w:p w14:paraId="4EB3443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E4C31B1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 залоге у ГК «АСВ»</w:t>
            </w:r>
          </w:p>
        </w:tc>
      </w:tr>
      <w:tr w:rsidR="001D5473" w:rsidRPr="00507F73" w14:paraId="794B9208" w14:textId="77777777" w:rsidTr="001D5473">
        <w:trPr>
          <w:trHeight w:val="975"/>
        </w:trPr>
        <w:tc>
          <w:tcPr>
            <w:tcW w:w="960" w:type="dxa"/>
            <w:noWrap/>
            <w:hideMark/>
          </w:tcPr>
          <w:p w14:paraId="1A7FC5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47" w:type="dxa"/>
            <w:hideMark/>
          </w:tcPr>
          <w:p w14:paraId="32CED59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здание: склад № 10), кадастровый номер 89:12:000000:7438, площадь 297.4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 xml:space="preserve">мкр Вынгапуровский, промзона, пос. Вынгапуровский, панель I </w:t>
            </w:r>
          </w:p>
        </w:tc>
        <w:tc>
          <w:tcPr>
            <w:tcW w:w="1276" w:type="dxa"/>
            <w:vAlign w:val="center"/>
            <w:hideMark/>
          </w:tcPr>
          <w:p w14:paraId="43E5AD1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D2F43D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DF92906" w14:textId="77777777" w:rsidTr="001D5473">
        <w:trPr>
          <w:trHeight w:val="960"/>
        </w:trPr>
        <w:tc>
          <w:tcPr>
            <w:tcW w:w="960" w:type="dxa"/>
            <w:noWrap/>
            <w:hideMark/>
          </w:tcPr>
          <w:p w14:paraId="632E3CC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47" w:type="dxa"/>
            <w:hideMark/>
          </w:tcPr>
          <w:p w14:paraId="7FDFAD6F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 административно-бытовое), кадастровый номер 89:12:110601:223, площадь 320.7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430D6C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4FB766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50D3FE7E" w14:textId="77777777" w:rsidTr="001D5473">
        <w:trPr>
          <w:trHeight w:val="885"/>
        </w:trPr>
        <w:tc>
          <w:tcPr>
            <w:tcW w:w="960" w:type="dxa"/>
            <w:noWrap/>
            <w:hideMark/>
          </w:tcPr>
          <w:p w14:paraId="0AA7B79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47" w:type="dxa"/>
            <w:hideMark/>
          </w:tcPr>
          <w:p w14:paraId="5F3B627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Конструктивные элементы нежилого здания, маслохозяйство, кадастровый номер 89:12:110601:404, площадь 111.9 кв. м, адрес: Ямало-Ненецкий автономный округ, г. Ноябрьск, мкр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043E43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3B278D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15C3AFC0" w14:textId="77777777" w:rsidTr="001D5473">
        <w:trPr>
          <w:trHeight w:val="900"/>
        </w:trPr>
        <w:tc>
          <w:tcPr>
            <w:tcW w:w="960" w:type="dxa"/>
            <w:noWrap/>
            <w:hideMark/>
          </w:tcPr>
          <w:p w14:paraId="6FD70EC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47" w:type="dxa"/>
            <w:hideMark/>
          </w:tcPr>
          <w:p w14:paraId="285F9EF3" w14:textId="3679F82A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Здание (нежилое здание, здание производственное № 3), кадастровый номер 89:12:111108:796, площадь 2496.4 кв. м, адрес: Ямало-Ненецкий автономный округ, г. Ноябрьск, мрн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776187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386CF1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0437A10A" w14:textId="77777777" w:rsidTr="001D5473">
        <w:trPr>
          <w:trHeight w:val="870"/>
        </w:trPr>
        <w:tc>
          <w:tcPr>
            <w:tcW w:w="960" w:type="dxa"/>
            <w:noWrap/>
            <w:hideMark/>
          </w:tcPr>
          <w:p w14:paraId="0F3A1F1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47" w:type="dxa"/>
            <w:hideMark/>
          </w:tcPr>
          <w:p w14:paraId="43C83E27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(нежилое сооружение: инженерные сети), кадастровый номер 89:12:000000:7439, протяженность 232.4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промзона, пос. Вынгапуровский, панель I</w:t>
            </w:r>
          </w:p>
        </w:tc>
        <w:tc>
          <w:tcPr>
            <w:tcW w:w="1276" w:type="dxa"/>
            <w:vAlign w:val="center"/>
            <w:hideMark/>
          </w:tcPr>
          <w:p w14:paraId="740534D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06C9BBD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7D1404CC" w14:textId="77777777" w:rsidTr="001D5473">
        <w:trPr>
          <w:trHeight w:val="720"/>
        </w:trPr>
        <w:tc>
          <w:tcPr>
            <w:tcW w:w="960" w:type="dxa"/>
            <w:noWrap/>
            <w:hideMark/>
          </w:tcPr>
          <w:p w14:paraId="6529BB1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47" w:type="dxa"/>
            <w:hideMark/>
          </w:tcPr>
          <w:p w14:paraId="0CFC80D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(Сети теплоснабжения), кадастровый номер 89:12:110601:292, протяженность 339м., адрес: Ямало-Ненецкий автономный округ, г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Промузел Панель 1</w:t>
            </w:r>
          </w:p>
        </w:tc>
        <w:tc>
          <w:tcPr>
            <w:tcW w:w="1276" w:type="dxa"/>
            <w:vAlign w:val="center"/>
            <w:hideMark/>
          </w:tcPr>
          <w:p w14:paraId="4DE74CC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D7999F4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</w:tbl>
    <w:p w14:paraId="0408FA2D" w14:textId="1AB63480" w:rsidR="001D5473" w:rsidRPr="001D5473" w:rsidRDefault="001D5473" w:rsidP="001D5473">
      <w:pPr>
        <w:rPr>
          <w:rFonts w:ascii="Times New Roman" w:hAnsi="Times New Roman" w:cs="Times New Roman"/>
          <w:sz w:val="24"/>
          <w:szCs w:val="24"/>
        </w:rPr>
      </w:pPr>
    </w:p>
    <w:p w14:paraId="0417566C" w14:textId="682B457B" w:rsidR="001D5473" w:rsidRPr="001D5473" w:rsidRDefault="001D5473" w:rsidP="001D54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</w:t>
      </w:r>
    </w:p>
    <w:p w14:paraId="677251C2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3: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276"/>
        <w:gridCol w:w="2551"/>
      </w:tblGrid>
      <w:tr w:rsidR="001D5473" w:rsidRPr="001D5473" w14:paraId="52AA4FF1" w14:textId="77777777" w:rsidTr="001D5473">
        <w:trPr>
          <w:trHeight w:val="645"/>
          <w:tblHeader/>
        </w:trPr>
        <w:tc>
          <w:tcPr>
            <w:tcW w:w="988" w:type="dxa"/>
            <w:noWrap/>
            <w:vAlign w:val="center"/>
            <w:hideMark/>
          </w:tcPr>
          <w:p w14:paraId="27B76F4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  <w:hideMark/>
          </w:tcPr>
          <w:p w14:paraId="4334843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vAlign w:val="center"/>
            <w:hideMark/>
          </w:tcPr>
          <w:p w14:paraId="50C0AC6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b/>
                <w:sz w:val="24"/>
                <w:szCs w:val="24"/>
              </w:rPr>
              <w:t>Кол-во (штук)</w:t>
            </w:r>
          </w:p>
        </w:tc>
        <w:tc>
          <w:tcPr>
            <w:tcW w:w="2551" w:type="dxa"/>
            <w:vAlign w:val="center"/>
            <w:hideMark/>
          </w:tcPr>
          <w:p w14:paraId="0AA40D9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D5473" w:rsidRPr="001D5473" w14:paraId="3305E44E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6AC9B49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8817653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  <w:hideMark/>
          </w:tcPr>
          <w:p w14:paraId="57217E69" w14:textId="2957DD7F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тракторный, марка мод. 8574-02, зав. номер ХТН 85740210000143</w:t>
            </w:r>
          </w:p>
        </w:tc>
        <w:tc>
          <w:tcPr>
            <w:tcW w:w="1276" w:type="dxa"/>
            <w:vAlign w:val="center"/>
            <w:hideMark/>
          </w:tcPr>
          <w:p w14:paraId="3AFB6AA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5A380AD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3F1E215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04144F4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  <w:hideMark/>
          </w:tcPr>
          <w:p w14:paraId="1A31AFC2" w14:textId="2AD9109A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мастерская, марка ОЗТП-8470-015, зав. номер ХТN 8470015S0000019</w:t>
            </w:r>
          </w:p>
        </w:tc>
        <w:tc>
          <w:tcPr>
            <w:tcW w:w="1276" w:type="dxa"/>
            <w:vAlign w:val="center"/>
            <w:hideMark/>
          </w:tcPr>
          <w:p w14:paraId="7F3066F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EEAE22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65D53051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417B0E3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  <w:hideMark/>
          </w:tcPr>
          <w:p w14:paraId="28DDB5AB" w14:textId="645EB803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мастерская, марка ОЗТП-8470-013, зав. номер ХТN 8470013S0000016</w:t>
            </w:r>
          </w:p>
        </w:tc>
        <w:tc>
          <w:tcPr>
            <w:tcW w:w="1276" w:type="dxa"/>
            <w:vAlign w:val="center"/>
            <w:hideMark/>
          </w:tcPr>
          <w:p w14:paraId="5C8F187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8AB7C8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C580C54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3EAB753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  <w:hideMark/>
          </w:tcPr>
          <w:p w14:paraId="52BC4DAA" w14:textId="20C643A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мастерская, марка ОЗТП-8470-015, зав. номер ХТN 8470015S0000016</w:t>
            </w:r>
          </w:p>
        </w:tc>
        <w:tc>
          <w:tcPr>
            <w:tcW w:w="1276" w:type="dxa"/>
            <w:vAlign w:val="center"/>
            <w:hideMark/>
          </w:tcPr>
          <w:p w14:paraId="1CFC63A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1988B36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2A77917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48DDC10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  <w:hideMark/>
          </w:tcPr>
          <w:p w14:paraId="7E438441" w14:textId="2B02D8EA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мобильное, марка КЕДР-4, зав.номер К4 № 4026 (358)</w:t>
            </w:r>
          </w:p>
        </w:tc>
        <w:tc>
          <w:tcPr>
            <w:tcW w:w="1276" w:type="dxa"/>
            <w:vAlign w:val="center"/>
            <w:hideMark/>
          </w:tcPr>
          <w:p w14:paraId="7F35B9D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4B2702E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5AD44C89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5DDD360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  <w:hideMark/>
          </w:tcPr>
          <w:p w14:paraId="0A6EA01C" w14:textId="27485776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мастерская, марка ОЗТП-8470-015, зав. номер ХТN 8470015S0000021</w:t>
            </w:r>
          </w:p>
        </w:tc>
        <w:tc>
          <w:tcPr>
            <w:tcW w:w="1276" w:type="dxa"/>
            <w:vAlign w:val="center"/>
            <w:hideMark/>
          </w:tcPr>
          <w:p w14:paraId="5101056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2F39E35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794D741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1D89173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  <w:hideMark/>
          </w:tcPr>
          <w:p w14:paraId="2F4D2F1E" w14:textId="1D50042A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мастерская, марка ОЗТП-8470-015, зав. номер ХТN8470015S0000027</w:t>
            </w:r>
          </w:p>
        </w:tc>
        <w:tc>
          <w:tcPr>
            <w:tcW w:w="1276" w:type="dxa"/>
            <w:vAlign w:val="center"/>
            <w:hideMark/>
          </w:tcPr>
          <w:p w14:paraId="3F154EF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2F8334F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EEDF470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0412B06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  <w:hideMark/>
          </w:tcPr>
          <w:p w14:paraId="5C07414E" w14:textId="575C1304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мобильное, марка КЕДР-5, зав.номер К5 № 4002 (178)</w:t>
            </w:r>
          </w:p>
        </w:tc>
        <w:tc>
          <w:tcPr>
            <w:tcW w:w="1276" w:type="dxa"/>
            <w:vAlign w:val="center"/>
            <w:hideMark/>
          </w:tcPr>
          <w:p w14:paraId="1D6122E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284E26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2F917A22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79C74BE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  <w:hideMark/>
          </w:tcPr>
          <w:p w14:paraId="6DB87167" w14:textId="2FBD1A1F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мобильное, марка КЕДР-4, зав.номер К4 № 6295 (593)</w:t>
            </w:r>
          </w:p>
        </w:tc>
        <w:tc>
          <w:tcPr>
            <w:tcW w:w="1276" w:type="dxa"/>
            <w:vAlign w:val="center"/>
            <w:hideMark/>
          </w:tcPr>
          <w:p w14:paraId="57E3602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48EC62A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95E88FA" w14:textId="77777777" w:rsidTr="001D5473">
        <w:trPr>
          <w:trHeight w:val="511"/>
        </w:trPr>
        <w:tc>
          <w:tcPr>
            <w:tcW w:w="988" w:type="dxa"/>
            <w:noWrap/>
            <w:vAlign w:val="center"/>
            <w:hideMark/>
          </w:tcPr>
          <w:p w14:paraId="7B073F8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  <w:hideMark/>
          </w:tcPr>
          <w:p w14:paraId="601DA57D" w14:textId="0592AAE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мобильное, марка КЕДР-5, зав.номер К5 № 3022 (320)</w:t>
            </w:r>
          </w:p>
        </w:tc>
        <w:tc>
          <w:tcPr>
            <w:tcW w:w="1276" w:type="dxa"/>
            <w:vAlign w:val="center"/>
            <w:hideMark/>
          </w:tcPr>
          <w:p w14:paraId="6C629F1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1E7F6BF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6E93B903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5AB99DE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  <w:hideMark/>
          </w:tcPr>
          <w:p w14:paraId="1DEBCB3D" w14:textId="7E2A04CD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Прицеп-шасси 8574 – здание мобильное, марка</w:t>
            </w:r>
            <w:r w:rsidR="0026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КЕДР-11, </w:t>
            </w:r>
            <w:r w:rsidRPr="001D5473">
              <w:rPr>
                <w:rFonts w:ascii="Times New Roman" w:hAnsi="Times New Roman" w:cs="Times New Roman"/>
                <w:sz w:val="24"/>
                <w:szCs w:val="24"/>
              </w:rPr>
              <w:br/>
              <w:t>зав. номер К11 № 1029 (1113)</w:t>
            </w:r>
          </w:p>
        </w:tc>
        <w:tc>
          <w:tcPr>
            <w:tcW w:w="1276" w:type="dxa"/>
            <w:vAlign w:val="center"/>
            <w:hideMark/>
          </w:tcPr>
          <w:p w14:paraId="79E0A39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9F1068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1CEF94CA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342D97B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  <w:hideMark/>
          </w:tcPr>
          <w:p w14:paraId="5422D3A6" w14:textId="064FA5C6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мобильное, марка КЕДР-7, зав.номер К7 № 3021 (261)</w:t>
            </w:r>
          </w:p>
        </w:tc>
        <w:tc>
          <w:tcPr>
            <w:tcW w:w="1276" w:type="dxa"/>
            <w:vAlign w:val="center"/>
            <w:hideMark/>
          </w:tcPr>
          <w:p w14:paraId="571E64A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4408B40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6C94FD4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2E2BC2D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  <w:hideMark/>
          </w:tcPr>
          <w:p w14:paraId="5FDF0B3F" w14:textId="21E0015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мобильное, марка КЕДР-5, зав.номер К5 № 3017 (260)</w:t>
            </w:r>
          </w:p>
        </w:tc>
        <w:tc>
          <w:tcPr>
            <w:tcW w:w="1276" w:type="dxa"/>
            <w:vAlign w:val="center"/>
            <w:hideMark/>
          </w:tcPr>
          <w:p w14:paraId="0ABF58D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69C0DC1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24C01222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1408453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  <w:hideMark/>
          </w:tcPr>
          <w:p w14:paraId="1C534617" w14:textId="01A4A04F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мобильное, марка КЕДР-4, зав.номер К4 № 3144 (189)</w:t>
            </w:r>
          </w:p>
        </w:tc>
        <w:tc>
          <w:tcPr>
            <w:tcW w:w="1276" w:type="dxa"/>
            <w:vAlign w:val="center"/>
            <w:hideMark/>
          </w:tcPr>
          <w:p w14:paraId="41B4994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4869FA9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66575844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7784658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  <w:hideMark/>
          </w:tcPr>
          <w:p w14:paraId="2D391C88" w14:textId="4B7C764A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мобильное, марка КЕДР-7, зав.номер К7 № 3003 (133)</w:t>
            </w:r>
          </w:p>
        </w:tc>
        <w:tc>
          <w:tcPr>
            <w:tcW w:w="1276" w:type="dxa"/>
            <w:vAlign w:val="center"/>
            <w:hideMark/>
          </w:tcPr>
          <w:p w14:paraId="0308515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126535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3CFE1F4F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3FE213A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  <w:hideMark/>
          </w:tcPr>
          <w:p w14:paraId="5F17C2AE" w14:textId="315B9BE6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Прицеп-шасси 8574 – здание мобильное, маркаКЕДР-4, зав. номер К4 № 3138 (130)</w:t>
            </w:r>
          </w:p>
        </w:tc>
        <w:tc>
          <w:tcPr>
            <w:tcW w:w="1276" w:type="dxa"/>
            <w:vAlign w:val="center"/>
            <w:hideMark/>
          </w:tcPr>
          <w:p w14:paraId="2D947A1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41C4E8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663DA0D4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7C03FA5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  <w:hideMark/>
          </w:tcPr>
          <w:p w14:paraId="3FA85B09" w14:textId="0926DA70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мобильное, марка КЕДР-5, зав.номер К5 № 6055 (61009782)</w:t>
            </w:r>
          </w:p>
        </w:tc>
        <w:tc>
          <w:tcPr>
            <w:tcW w:w="1276" w:type="dxa"/>
            <w:vAlign w:val="center"/>
            <w:hideMark/>
          </w:tcPr>
          <w:p w14:paraId="38B94A5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7662F9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77458B3E" w14:textId="77777777" w:rsidTr="001D5473">
        <w:trPr>
          <w:trHeight w:val="339"/>
        </w:trPr>
        <w:tc>
          <w:tcPr>
            <w:tcW w:w="988" w:type="dxa"/>
            <w:noWrap/>
            <w:vAlign w:val="center"/>
            <w:hideMark/>
          </w:tcPr>
          <w:p w14:paraId="654FDC7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  <w:hideMark/>
          </w:tcPr>
          <w:p w14:paraId="43C9162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146378A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717CDF8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17A5D99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1FBB5C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  <w:hideMark/>
          </w:tcPr>
          <w:p w14:paraId="707A18B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17131AD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2FA903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DE16DE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E65A07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  <w:hideMark/>
          </w:tcPr>
          <w:p w14:paraId="1BC9754F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Кабеленаматыватель</w:t>
            </w:r>
          </w:p>
        </w:tc>
        <w:tc>
          <w:tcPr>
            <w:tcW w:w="1276" w:type="dxa"/>
            <w:vAlign w:val="center"/>
            <w:hideMark/>
          </w:tcPr>
          <w:p w14:paraId="1AA6123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14:paraId="7015C2D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8E4513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1C430E9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  <w:hideMark/>
          </w:tcPr>
          <w:p w14:paraId="53947DFE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02B254C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E6A8E5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3F21460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A0D7EA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vAlign w:val="center"/>
            <w:hideMark/>
          </w:tcPr>
          <w:p w14:paraId="52BFCEC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236CEF3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52267B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A2C97FA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9047D7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19" w:type="dxa"/>
            <w:vAlign w:val="center"/>
            <w:hideMark/>
          </w:tcPr>
          <w:p w14:paraId="6C4F23B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 на шасси</w:t>
            </w:r>
          </w:p>
        </w:tc>
        <w:tc>
          <w:tcPr>
            <w:tcW w:w="1276" w:type="dxa"/>
            <w:vAlign w:val="center"/>
            <w:hideMark/>
          </w:tcPr>
          <w:p w14:paraId="3319EE4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4D63E9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6218FE0C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BCF193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  <w:hideMark/>
          </w:tcPr>
          <w:p w14:paraId="2307A3E2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Приемные мостки</w:t>
            </w:r>
          </w:p>
        </w:tc>
        <w:tc>
          <w:tcPr>
            <w:tcW w:w="1276" w:type="dxa"/>
            <w:vAlign w:val="center"/>
            <w:hideMark/>
          </w:tcPr>
          <w:p w14:paraId="7726D87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hideMark/>
          </w:tcPr>
          <w:p w14:paraId="284B0C0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E1270F3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3D6F13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vAlign w:val="center"/>
            <w:hideMark/>
          </w:tcPr>
          <w:p w14:paraId="17F0C98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Кабеленаматыватель</w:t>
            </w:r>
          </w:p>
        </w:tc>
        <w:tc>
          <w:tcPr>
            <w:tcW w:w="1276" w:type="dxa"/>
            <w:vAlign w:val="center"/>
            <w:hideMark/>
          </w:tcPr>
          <w:p w14:paraId="0B705EA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14:paraId="70EC8E0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5F5F9B9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483E73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vAlign w:val="center"/>
            <w:hideMark/>
          </w:tcPr>
          <w:p w14:paraId="334A8AD1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Прицеп-инструмент. с блоком долива</w:t>
            </w:r>
          </w:p>
        </w:tc>
        <w:tc>
          <w:tcPr>
            <w:tcW w:w="1276" w:type="dxa"/>
            <w:vAlign w:val="center"/>
            <w:hideMark/>
          </w:tcPr>
          <w:p w14:paraId="4DBC393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8EC8D4F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59AF58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387A08D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vAlign w:val="center"/>
            <w:hideMark/>
          </w:tcPr>
          <w:p w14:paraId="3CB3249C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Приемные мостки</w:t>
            </w:r>
          </w:p>
        </w:tc>
        <w:tc>
          <w:tcPr>
            <w:tcW w:w="1276" w:type="dxa"/>
            <w:vAlign w:val="center"/>
            <w:hideMark/>
          </w:tcPr>
          <w:p w14:paraId="3F90471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D043611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E712BC4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4CB181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vAlign w:val="center"/>
            <w:hideMark/>
          </w:tcPr>
          <w:p w14:paraId="5E67D31D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501AF88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5BDD3C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EB76209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6A8CED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vAlign w:val="center"/>
            <w:hideMark/>
          </w:tcPr>
          <w:p w14:paraId="75135F92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Блок долива на шасси</w:t>
            </w:r>
          </w:p>
        </w:tc>
        <w:tc>
          <w:tcPr>
            <w:tcW w:w="1276" w:type="dxa"/>
            <w:vAlign w:val="center"/>
            <w:hideMark/>
          </w:tcPr>
          <w:p w14:paraId="03466BF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FA8830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0FFE22B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1C38D07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  <w:hideMark/>
          </w:tcPr>
          <w:p w14:paraId="4AA2D70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641FE0F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605364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4D5C00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3942AB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vAlign w:val="center"/>
            <w:hideMark/>
          </w:tcPr>
          <w:p w14:paraId="163796EF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6DA615C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79E740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B7C469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735A39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vAlign w:val="center"/>
            <w:hideMark/>
          </w:tcPr>
          <w:p w14:paraId="2FD0BA48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Блок долива на шасси</w:t>
            </w:r>
          </w:p>
        </w:tc>
        <w:tc>
          <w:tcPr>
            <w:tcW w:w="1276" w:type="dxa"/>
            <w:vAlign w:val="center"/>
            <w:hideMark/>
          </w:tcPr>
          <w:p w14:paraId="7587365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F3DA8A9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DE5EFD8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9ADF27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vAlign w:val="center"/>
            <w:hideMark/>
          </w:tcPr>
          <w:p w14:paraId="313B9B9E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56CDD4D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16A164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F489DB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92F1EF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vAlign w:val="center"/>
            <w:hideMark/>
          </w:tcPr>
          <w:p w14:paraId="6FC2C57C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Блок долива на шасси</w:t>
            </w:r>
          </w:p>
        </w:tc>
        <w:tc>
          <w:tcPr>
            <w:tcW w:w="1276" w:type="dxa"/>
            <w:vAlign w:val="center"/>
            <w:hideMark/>
          </w:tcPr>
          <w:p w14:paraId="1E1F204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B254158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57AC6F6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2FD8548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vAlign w:val="center"/>
            <w:hideMark/>
          </w:tcPr>
          <w:p w14:paraId="192F4BA2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Блок долива на шасси</w:t>
            </w:r>
          </w:p>
        </w:tc>
        <w:tc>
          <w:tcPr>
            <w:tcW w:w="1276" w:type="dxa"/>
            <w:vAlign w:val="center"/>
            <w:hideMark/>
          </w:tcPr>
          <w:p w14:paraId="46754D1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D1BFB0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46920FF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22FAFC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vAlign w:val="center"/>
            <w:hideMark/>
          </w:tcPr>
          <w:p w14:paraId="5A7701B1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Блок долива на шасси</w:t>
            </w:r>
          </w:p>
        </w:tc>
        <w:tc>
          <w:tcPr>
            <w:tcW w:w="1276" w:type="dxa"/>
            <w:vAlign w:val="center"/>
            <w:hideMark/>
          </w:tcPr>
          <w:p w14:paraId="2288B71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71E40A39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7901696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023ACE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vAlign w:val="center"/>
            <w:hideMark/>
          </w:tcPr>
          <w:p w14:paraId="53AC1033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с блоком долива</w:t>
            </w:r>
          </w:p>
        </w:tc>
        <w:tc>
          <w:tcPr>
            <w:tcW w:w="1276" w:type="dxa"/>
            <w:vAlign w:val="center"/>
            <w:hideMark/>
          </w:tcPr>
          <w:p w14:paraId="0AF653E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6FDF441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6BAA3E0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DBF627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vAlign w:val="center"/>
            <w:hideMark/>
          </w:tcPr>
          <w:p w14:paraId="62305CE5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Агрегат подъемный</w:t>
            </w:r>
          </w:p>
        </w:tc>
        <w:tc>
          <w:tcPr>
            <w:tcW w:w="1276" w:type="dxa"/>
            <w:vAlign w:val="center"/>
            <w:hideMark/>
          </w:tcPr>
          <w:p w14:paraId="7468A0E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CF24E81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4A29018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12D895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vAlign w:val="center"/>
            <w:hideMark/>
          </w:tcPr>
          <w:p w14:paraId="2AFA949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с блоком долива</w:t>
            </w:r>
          </w:p>
        </w:tc>
        <w:tc>
          <w:tcPr>
            <w:tcW w:w="1276" w:type="dxa"/>
            <w:vAlign w:val="center"/>
            <w:hideMark/>
          </w:tcPr>
          <w:p w14:paraId="6A23315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3295B5B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94703C6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2B7EC0F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vAlign w:val="center"/>
            <w:hideMark/>
          </w:tcPr>
          <w:p w14:paraId="38BE5C5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79E9327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2412C24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8CFE7AD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4687A3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vAlign w:val="center"/>
            <w:hideMark/>
          </w:tcPr>
          <w:p w14:paraId="4725F5DC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с блоком долива</w:t>
            </w:r>
          </w:p>
        </w:tc>
        <w:tc>
          <w:tcPr>
            <w:tcW w:w="1276" w:type="dxa"/>
            <w:vAlign w:val="center"/>
            <w:hideMark/>
          </w:tcPr>
          <w:p w14:paraId="1655DD4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7715C267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AB80D01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AF78DD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vAlign w:val="center"/>
            <w:hideMark/>
          </w:tcPr>
          <w:p w14:paraId="060A7C6E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Блок долива на шасси</w:t>
            </w:r>
          </w:p>
        </w:tc>
        <w:tc>
          <w:tcPr>
            <w:tcW w:w="1276" w:type="dxa"/>
            <w:vAlign w:val="center"/>
            <w:hideMark/>
          </w:tcPr>
          <w:p w14:paraId="5B54485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B67731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6CB8CC5D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1D7C7A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vAlign w:val="center"/>
            <w:hideMark/>
          </w:tcPr>
          <w:p w14:paraId="2E13989B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Блок долива на шасси</w:t>
            </w:r>
          </w:p>
        </w:tc>
        <w:tc>
          <w:tcPr>
            <w:tcW w:w="1276" w:type="dxa"/>
            <w:vAlign w:val="center"/>
            <w:hideMark/>
          </w:tcPr>
          <w:p w14:paraId="40D22F9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A78F0C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6ADDAD8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8850B1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vAlign w:val="center"/>
            <w:hideMark/>
          </w:tcPr>
          <w:p w14:paraId="73073C35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779DA8B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765DC725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C1251E3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6B1427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vAlign w:val="center"/>
            <w:hideMark/>
          </w:tcPr>
          <w:p w14:paraId="694EEF2C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143A4A1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B385B4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8BE3855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5DC59E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vAlign w:val="center"/>
            <w:hideMark/>
          </w:tcPr>
          <w:p w14:paraId="317247C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76" w:type="dxa"/>
            <w:vAlign w:val="center"/>
            <w:hideMark/>
          </w:tcPr>
          <w:p w14:paraId="0838EBC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ABABBAB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CAC2A77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483EAF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vAlign w:val="center"/>
            <w:hideMark/>
          </w:tcPr>
          <w:p w14:paraId="03DA20FC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</w:p>
        </w:tc>
        <w:tc>
          <w:tcPr>
            <w:tcW w:w="1276" w:type="dxa"/>
            <w:vAlign w:val="center"/>
            <w:hideMark/>
          </w:tcPr>
          <w:p w14:paraId="623024C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C00FB0E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374C637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3E6041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vAlign w:val="center"/>
            <w:hideMark/>
          </w:tcPr>
          <w:p w14:paraId="5A383070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38A70E2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7BD7DE3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5F0054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1E4E48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vAlign w:val="center"/>
            <w:hideMark/>
          </w:tcPr>
          <w:p w14:paraId="5520D461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Шкаф метал.</w:t>
            </w:r>
          </w:p>
        </w:tc>
        <w:tc>
          <w:tcPr>
            <w:tcW w:w="1276" w:type="dxa"/>
            <w:vAlign w:val="center"/>
            <w:hideMark/>
          </w:tcPr>
          <w:p w14:paraId="6780814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14:paraId="47ED4EA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B4ED989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140885F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vAlign w:val="center"/>
            <w:hideMark/>
          </w:tcPr>
          <w:p w14:paraId="2607F55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 на шасси</w:t>
            </w:r>
          </w:p>
        </w:tc>
        <w:tc>
          <w:tcPr>
            <w:tcW w:w="1276" w:type="dxa"/>
            <w:vAlign w:val="center"/>
            <w:hideMark/>
          </w:tcPr>
          <w:p w14:paraId="1A5B4B8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B6CE30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68C447C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AFC53F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vAlign w:val="center"/>
            <w:hideMark/>
          </w:tcPr>
          <w:p w14:paraId="3D2E9DA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 на шасси</w:t>
            </w:r>
          </w:p>
        </w:tc>
        <w:tc>
          <w:tcPr>
            <w:tcW w:w="1276" w:type="dxa"/>
            <w:vAlign w:val="center"/>
            <w:hideMark/>
          </w:tcPr>
          <w:p w14:paraId="4062BEA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738BBE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416130F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E2C272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vAlign w:val="center"/>
            <w:hideMark/>
          </w:tcPr>
          <w:p w14:paraId="4EE708C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Рама от емкости</w:t>
            </w:r>
          </w:p>
        </w:tc>
        <w:tc>
          <w:tcPr>
            <w:tcW w:w="1276" w:type="dxa"/>
            <w:vAlign w:val="center"/>
            <w:hideMark/>
          </w:tcPr>
          <w:p w14:paraId="10481BE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9621D98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F53AC9C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DE5DAD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vAlign w:val="center"/>
            <w:hideMark/>
          </w:tcPr>
          <w:p w14:paraId="5608A93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1276" w:type="dxa"/>
            <w:vAlign w:val="center"/>
            <w:hideMark/>
          </w:tcPr>
          <w:p w14:paraId="255097A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FD667A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9996B53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811E44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vAlign w:val="center"/>
            <w:hideMark/>
          </w:tcPr>
          <w:p w14:paraId="716FE26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76" w:type="dxa"/>
            <w:vAlign w:val="center"/>
            <w:hideMark/>
          </w:tcPr>
          <w:p w14:paraId="6C4D0BA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2C563F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CE5CFED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1DB7328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vAlign w:val="center"/>
            <w:hideMark/>
          </w:tcPr>
          <w:p w14:paraId="1819798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Будка-слесарка</w:t>
            </w:r>
          </w:p>
        </w:tc>
        <w:tc>
          <w:tcPr>
            <w:tcW w:w="1276" w:type="dxa"/>
            <w:vAlign w:val="center"/>
            <w:hideMark/>
          </w:tcPr>
          <w:p w14:paraId="2457CA6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6FD425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A589913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2766A14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vAlign w:val="center"/>
            <w:hideMark/>
          </w:tcPr>
          <w:p w14:paraId="2745BCAB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3963B57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135DC7E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8BDB981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3F55CC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vAlign w:val="center"/>
            <w:hideMark/>
          </w:tcPr>
          <w:p w14:paraId="36F5D15B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Мостки приемные</w:t>
            </w:r>
          </w:p>
        </w:tc>
        <w:tc>
          <w:tcPr>
            <w:tcW w:w="1276" w:type="dxa"/>
            <w:vAlign w:val="center"/>
            <w:hideMark/>
          </w:tcPr>
          <w:p w14:paraId="0F6D625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72621B49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D689E0B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182589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vAlign w:val="center"/>
            <w:hideMark/>
          </w:tcPr>
          <w:p w14:paraId="608E5533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 с блоком долива</w:t>
            </w:r>
          </w:p>
        </w:tc>
        <w:tc>
          <w:tcPr>
            <w:tcW w:w="1276" w:type="dxa"/>
            <w:vAlign w:val="center"/>
            <w:hideMark/>
          </w:tcPr>
          <w:p w14:paraId="4F67816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0DB701B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05D796C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183C47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vAlign w:val="center"/>
            <w:hideMark/>
          </w:tcPr>
          <w:p w14:paraId="3715EDF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Рама-шасси</w:t>
            </w:r>
          </w:p>
        </w:tc>
        <w:tc>
          <w:tcPr>
            <w:tcW w:w="1276" w:type="dxa"/>
            <w:vAlign w:val="center"/>
            <w:hideMark/>
          </w:tcPr>
          <w:p w14:paraId="5F56EE8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50A8A04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D03063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3D07E00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vAlign w:val="center"/>
            <w:hideMark/>
          </w:tcPr>
          <w:p w14:paraId="722A446E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Мачта подъемного агрегата</w:t>
            </w:r>
          </w:p>
        </w:tc>
        <w:tc>
          <w:tcPr>
            <w:tcW w:w="1276" w:type="dxa"/>
            <w:vAlign w:val="center"/>
            <w:hideMark/>
          </w:tcPr>
          <w:p w14:paraId="5A9032A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8F368A9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2A9412F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813531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vAlign w:val="center"/>
            <w:hideMark/>
          </w:tcPr>
          <w:p w14:paraId="78684A29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Контейнер на санях</w:t>
            </w:r>
          </w:p>
        </w:tc>
        <w:tc>
          <w:tcPr>
            <w:tcW w:w="1276" w:type="dxa"/>
            <w:vAlign w:val="center"/>
            <w:hideMark/>
          </w:tcPr>
          <w:p w14:paraId="53F203C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688A18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EDE80FF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236880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vAlign w:val="center"/>
            <w:hideMark/>
          </w:tcPr>
          <w:p w14:paraId="310E7513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12AE3AA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10C45C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6AD9F2A8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90780F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vAlign w:val="center"/>
            <w:hideMark/>
          </w:tcPr>
          <w:p w14:paraId="7FEB64C2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Блок долива на шасси</w:t>
            </w:r>
          </w:p>
        </w:tc>
        <w:tc>
          <w:tcPr>
            <w:tcW w:w="1276" w:type="dxa"/>
            <w:vAlign w:val="center"/>
            <w:hideMark/>
          </w:tcPr>
          <w:p w14:paraId="04856F4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E0B842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A11CA59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63F081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vAlign w:val="center"/>
            <w:hideMark/>
          </w:tcPr>
          <w:p w14:paraId="7B2684A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Сварочный пост</w:t>
            </w:r>
          </w:p>
        </w:tc>
        <w:tc>
          <w:tcPr>
            <w:tcW w:w="1276" w:type="dxa"/>
            <w:vAlign w:val="center"/>
            <w:hideMark/>
          </w:tcPr>
          <w:p w14:paraId="0FBC68F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A12B0B4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639DAB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278C93D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  <w:vAlign w:val="center"/>
            <w:hideMark/>
          </w:tcPr>
          <w:p w14:paraId="570FB0CF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0FFEE70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0F15AE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C99D083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48957A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vAlign w:val="center"/>
            <w:hideMark/>
          </w:tcPr>
          <w:p w14:paraId="53F591F1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0EEC9B6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6127185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0BB76D7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23E0F93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vAlign w:val="center"/>
            <w:hideMark/>
          </w:tcPr>
          <w:p w14:paraId="08C5CC10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 на шасси</w:t>
            </w:r>
          </w:p>
        </w:tc>
        <w:tc>
          <w:tcPr>
            <w:tcW w:w="1276" w:type="dxa"/>
            <w:vAlign w:val="center"/>
            <w:hideMark/>
          </w:tcPr>
          <w:p w14:paraId="273238D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CBA437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66121DC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2CACF9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  <w:vAlign w:val="center"/>
            <w:hideMark/>
          </w:tcPr>
          <w:p w14:paraId="498A207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 на шасси</w:t>
            </w:r>
          </w:p>
        </w:tc>
        <w:tc>
          <w:tcPr>
            <w:tcW w:w="1276" w:type="dxa"/>
            <w:vAlign w:val="center"/>
            <w:hideMark/>
          </w:tcPr>
          <w:p w14:paraId="530BEB1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B47A3B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DAA2077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675CE87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9" w:type="dxa"/>
            <w:vAlign w:val="center"/>
            <w:hideMark/>
          </w:tcPr>
          <w:p w14:paraId="724ED42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552DBB7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67E12F5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C5308F5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42AC387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9" w:type="dxa"/>
            <w:vAlign w:val="center"/>
            <w:hideMark/>
          </w:tcPr>
          <w:p w14:paraId="63FE1E4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26DC010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12039B7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32E68E3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088B72E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819" w:type="dxa"/>
            <w:vAlign w:val="center"/>
            <w:hideMark/>
          </w:tcPr>
          <w:p w14:paraId="68C4B25B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5CFB391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CCA97C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7B8CCDE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67ACF5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9" w:type="dxa"/>
            <w:vAlign w:val="center"/>
            <w:hideMark/>
          </w:tcPr>
          <w:p w14:paraId="4072093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Вагон контейнерного типа с емкостью на шасси</w:t>
            </w:r>
          </w:p>
        </w:tc>
        <w:tc>
          <w:tcPr>
            <w:tcW w:w="1276" w:type="dxa"/>
            <w:vAlign w:val="center"/>
            <w:hideMark/>
          </w:tcPr>
          <w:p w14:paraId="71D8421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06B8422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BDECCFF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798232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9" w:type="dxa"/>
            <w:vAlign w:val="center"/>
            <w:hideMark/>
          </w:tcPr>
          <w:p w14:paraId="028AA74E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1C411E0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92998F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EE8F023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4D6B171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9" w:type="dxa"/>
            <w:vAlign w:val="center"/>
            <w:hideMark/>
          </w:tcPr>
          <w:p w14:paraId="2062DAD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1276" w:type="dxa"/>
            <w:vAlign w:val="center"/>
            <w:hideMark/>
          </w:tcPr>
          <w:p w14:paraId="0B72A7D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89D2032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0E6D8E8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9513D9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  <w:vAlign w:val="center"/>
            <w:hideMark/>
          </w:tcPr>
          <w:p w14:paraId="1CB5942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Блок долива</w:t>
            </w:r>
          </w:p>
        </w:tc>
        <w:tc>
          <w:tcPr>
            <w:tcW w:w="1276" w:type="dxa"/>
            <w:vAlign w:val="center"/>
            <w:hideMark/>
          </w:tcPr>
          <w:p w14:paraId="7D00F65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8F6D8C5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1EEFA7D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31BFFD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9" w:type="dxa"/>
            <w:vAlign w:val="center"/>
            <w:hideMark/>
          </w:tcPr>
          <w:p w14:paraId="7433BB5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1276" w:type="dxa"/>
            <w:vAlign w:val="center"/>
            <w:hideMark/>
          </w:tcPr>
          <w:p w14:paraId="7FA6F4A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305D5F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FF29386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80C745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9" w:type="dxa"/>
            <w:vAlign w:val="center"/>
            <w:hideMark/>
          </w:tcPr>
          <w:p w14:paraId="70D8DD4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1276" w:type="dxa"/>
            <w:vAlign w:val="center"/>
            <w:hideMark/>
          </w:tcPr>
          <w:p w14:paraId="4AAE40F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14:paraId="1A00135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C7B8620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681247E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9" w:type="dxa"/>
            <w:vAlign w:val="center"/>
            <w:hideMark/>
          </w:tcPr>
          <w:p w14:paraId="205C788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276" w:type="dxa"/>
            <w:vAlign w:val="center"/>
            <w:hideMark/>
          </w:tcPr>
          <w:p w14:paraId="16889B3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hideMark/>
          </w:tcPr>
          <w:p w14:paraId="11B6CA4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10CB017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19D53C2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9" w:type="dxa"/>
            <w:vAlign w:val="center"/>
            <w:hideMark/>
          </w:tcPr>
          <w:p w14:paraId="2471D620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276" w:type="dxa"/>
            <w:vAlign w:val="center"/>
            <w:hideMark/>
          </w:tcPr>
          <w:p w14:paraId="3E304C5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hideMark/>
          </w:tcPr>
          <w:p w14:paraId="5DEC65D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6FBB29B5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6ECC564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9" w:type="dxa"/>
            <w:vAlign w:val="center"/>
            <w:hideMark/>
          </w:tcPr>
          <w:p w14:paraId="30166ED5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  <w:hideMark/>
          </w:tcPr>
          <w:p w14:paraId="67A6AC3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hideMark/>
          </w:tcPr>
          <w:p w14:paraId="002A3EE3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5A74934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7A3BFB2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9" w:type="dxa"/>
            <w:vAlign w:val="center"/>
            <w:hideMark/>
          </w:tcPr>
          <w:p w14:paraId="6A1E7C00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276" w:type="dxa"/>
            <w:vAlign w:val="center"/>
            <w:hideMark/>
          </w:tcPr>
          <w:p w14:paraId="2E8809C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hideMark/>
          </w:tcPr>
          <w:p w14:paraId="33ECFCB4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2E79C22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1DB0122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9" w:type="dxa"/>
            <w:vAlign w:val="center"/>
            <w:hideMark/>
          </w:tcPr>
          <w:p w14:paraId="06B44559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76" w:type="dxa"/>
            <w:vAlign w:val="center"/>
            <w:hideMark/>
          </w:tcPr>
          <w:p w14:paraId="4CD5142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hideMark/>
          </w:tcPr>
          <w:p w14:paraId="25727462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D4DD6E2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7A5D979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9" w:type="dxa"/>
            <w:vAlign w:val="center"/>
            <w:hideMark/>
          </w:tcPr>
          <w:p w14:paraId="738D9AD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276" w:type="dxa"/>
            <w:vAlign w:val="center"/>
            <w:hideMark/>
          </w:tcPr>
          <w:p w14:paraId="1A7A881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hideMark/>
          </w:tcPr>
          <w:p w14:paraId="69C4C887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B427AC5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6E396EE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  <w:vAlign w:val="center"/>
            <w:hideMark/>
          </w:tcPr>
          <w:p w14:paraId="2C603C61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6" w:type="dxa"/>
            <w:vAlign w:val="center"/>
            <w:hideMark/>
          </w:tcPr>
          <w:p w14:paraId="02F9326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hideMark/>
          </w:tcPr>
          <w:p w14:paraId="2D0E5E4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bookmarkEnd w:id="8"/>
    </w:tbl>
    <w:p w14:paraId="606CA6EA" w14:textId="77777777" w:rsidR="001D5473" w:rsidRPr="001D5473" w:rsidRDefault="001D5473" w:rsidP="001D5473">
      <w:pPr>
        <w:rPr>
          <w:rFonts w:ascii="Times New Roman" w:hAnsi="Times New Roman" w:cs="Times New Roman"/>
          <w:sz w:val="24"/>
          <w:szCs w:val="24"/>
        </w:rPr>
      </w:pPr>
    </w:p>
    <w:p w14:paraId="6FDEB3F3" w14:textId="77777777" w:rsidR="001D5473" w:rsidRPr="001D5473" w:rsidRDefault="001D5473" w:rsidP="001D5473">
      <w:pPr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192CF" w14:textId="43542F95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B230A3" w14:textId="420097F5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D27B6E" w14:textId="44D5F43E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07BAB9" w14:textId="469340FF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13ECC" w14:textId="6E42C88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33078" w14:textId="62372E34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46D15" w14:textId="3109C9EC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42FFC" w14:textId="5301BACD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6825AA" w14:textId="2A79A068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0B91B9" w14:textId="31E214D0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548A7" w14:textId="0201076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8516D6" w14:textId="18CA0097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55A2E" w14:textId="6423E740" w:rsid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6B5F9C" w14:textId="5E2FB994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F48D1" w14:textId="61C962E6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E3FDC1" w14:textId="168A93AE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04763" w14:textId="6BCF7E40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B3C90" w14:textId="1FBF1597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BFAF4" w14:textId="60C725DA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3F36A" w14:textId="77777777" w:rsidR="00267776" w:rsidRPr="001D5473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5C816" w14:textId="79F9B91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DF9DF" w14:textId="70A7D679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BC089" w14:textId="16764D38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7D2426" w14:textId="02E0B899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6838D" w14:textId="34C17405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8CAC57" w14:textId="3BBC7792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40085" w14:textId="73D4B80B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57402" w14:textId="60604DDC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7E8A8" w14:textId="03C558EA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F0C15B" w14:textId="63368A50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4F920" w14:textId="42B62734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0AC2EA" w14:textId="32EBF812" w:rsidR="001D5473" w:rsidRPr="00267776" w:rsidRDefault="001D5473" w:rsidP="00267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77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4</w:t>
      </w:r>
    </w:p>
    <w:p w14:paraId="6E87D17C" w14:textId="77777777" w:rsidR="00CB6DB6" w:rsidRPr="00267776" w:rsidRDefault="00CB6DB6" w:rsidP="00CB6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776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13: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19"/>
        <w:gridCol w:w="1276"/>
        <w:gridCol w:w="2551"/>
      </w:tblGrid>
      <w:tr w:rsidR="00CB6DB6" w:rsidRPr="00646BCE" w14:paraId="32FF5762" w14:textId="77777777" w:rsidTr="00507F73">
        <w:trPr>
          <w:trHeight w:val="599"/>
          <w:tblHeader/>
        </w:trPr>
        <w:tc>
          <w:tcPr>
            <w:tcW w:w="988" w:type="dxa"/>
            <w:noWrap/>
            <w:vAlign w:val="center"/>
            <w:hideMark/>
          </w:tcPr>
          <w:p w14:paraId="6B7C77C2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  <w:rPr>
                <w:b/>
              </w:rPr>
            </w:pPr>
            <w:r w:rsidRPr="00646BCE">
              <w:rPr>
                <w:b/>
              </w:rPr>
              <w:t>№ п/п</w:t>
            </w:r>
          </w:p>
        </w:tc>
        <w:tc>
          <w:tcPr>
            <w:tcW w:w="4819" w:type="dxa"/>
            <w:vAlign w:val="center"/>
            <w:hideMark/>
          </w:tcPr>
          <w:p w14:paraId="210B351B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  <w:rPr>
                <w:b/>
              </w:rPr>
            </w:pPr>
            <w:r w:rsidRPr="00646BCE">
              <w:rPr>
                <w:b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vAlign w:val="center"/>
            <w:hideMark/>
          </w:tcPr>
          <w:p w14:paraId="46010860" w14:textId="77777777" w:rsidR="00CB6DB6" w:rsidRPr="00646BCE" w:rsidRDefault="00CB6DB6" w:rsidP="00267776">
            <w:pPr>
              <w:spacing w:after="0" w:line="240" w:lineRule="auto"/>
              <w:ind w:right="-108"/>
              <w:jc w:val="center"/>
              <w:outlineLvl w:val="2"/>
              <w:rPr>
                <w:b/>
              </w:rPr>
            </w:pPr>
            <w:r w:rsidRPr="00646BCE">
              <w:rPr>
                <w:b/>
              </w:rPr>
              <w:t>Кол-во (штук)</w:t>
            </w:r>
          </w:p>
        </w:tc>
        <w:tc>
          <w:tcPr>
            <w:tcW w:w="2551" w:type="dxa"/>
            <w:vAlign w:val="center"/>
            <w:hideMark/>
          </w:tcPr>
          <w:p w14:paraId="30AB343A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  <w:rPr>
                <w:b/>
              </w:rPr>
            </w:pPr>
            <w:r w:rsidRPr="00646BCE">
              <w:rPr>
                <w:b/>
              </w:rPr>
              <w:t>Статус</w:t>
            </w:r>
          </w:p>
        </w:tc>
      </w:tr>
      <w:tr w:rsidR="00CB6DB6" w:rsidRPr="00617456" w14:paraId="673E6DD4" w14:textId="77777777" w:rsidTr="00507F73">
        <w:trPr>
          <w:trHeight w:val="630"/>
        </w:trPr>
        <w:tc>
          <w:tcPr>
            <w:tcW w:w="988" w:type="dxa"/>
            <w:noWrap/>
            <w:vAlign w:val="center"/>
            <w:hideMark/>
          </w:tcPr>
          <w:p w14:paraId="08C81AEE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4819" w:type="dxa"/>
            <w:vAlign w:val="center"/>
            <w:hideMark/>
          </w:tcPr>
          <w:p w14:paraId="7FBDC525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Система управления буровыми насосами в контейнерном исполнении с микропроцессорной системой управления, зав. номер 70018187</w:t>
            </w:r>
          </w:p>
        </w:tc>
        <w:tc>
          <w:tcPr>
            <w:tcW w:w="1276" w:type="dxa"/>
            <w:vAlign w:val="center"/>
            <w:hideMark/>
          </w:tcPr>
          <w:p w14:paraId="2E410E7C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10D57035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083547F0" w14:textId="77777777" w:rsidTr="00507F73">
        <w:trPr>
          <w:trHeight w:val="630"/>
        </w:trPr>
        <w:tc>
          <w:tcPr>
            <w:tcW w:w="988" w:type="dxa"/>
            <w:noWrap/>
            <w:vAlign w:val="center"/>
            <w:hideMark/>
          </w:tcPr>
          <w:p w14:paraId="61085048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2</w:t>
            </w:r>
          </w:p>
        </w:tc>
        <w:tc>
          <w:tcPr>
            <w:tcW w:w="4819" w:type="dxa"/>
            <w:vAlign w:val="center"/>
            <w:hideMark/>
          </w:tcPr>
          <w:p w14:paraId="16FCB413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Система управления буровыми насосами в контейнерном исполнении с микропроцессорной системой управления, зав. номер 70018203</w:t>
            </w:r>
          </w:p>
        </w:tc>
        <w:tc>
          <w:tcPr>
            <w:tcW w:w="1276" w:type="dxa"/>
            <w:vAlign w:val="center"/>
            <w:hideMark/>
          </w:tcPr>
          <w:p w14:paraId="7794EF2D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27A88CFB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26F0D53F" w14:textId="77777777" w:rsidTr="00507F73">
        <w:trPr>
          <w:trHeight w:val="630"/>
        </w:trPr>
        <w:tc>
          <w:tcPr>
            <w:tcW w:w="988" w:type="dxa"/>
            <w:noWrap/>
            <w:vAlign w:val="center"/>
            <w:hideMark/>
          </w:tcPr>
          <w:p w14:paraId="7F1571FD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3</w:t>
            </w:r>
          </w:p>
        </w:tc>
        <w:tc>
          <w:tcPr>
            <w:tcW w:w="4819" w:type="dxa"/>
            <w:vAlign w:val="center"/>
            <w:hideMark/>
          </w:tcPr>
          <w:p w14:paraId="74C2F2C4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Система управления буровыми насосами в контейнерном исполнении с микропроцессорной системой управления, зав. номер 70018204</w:t>
            </w:r>
          </w:p>
        </w:tc>
        <w:tc>
          <w:tcPr>
            <w:tcW w:w="1276" w:type="dxa"/>
            <w:vAlign w:val="center"/>
            <w:hideMark/>
          </w:tcPr>
          <w:p w14:paraId="75E82CC8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70ADDEE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54E3D087" w14:textId="77777777" w:rsidTr="00507F73">
        <w:trPr>
          <w:trHeight w:val="630"/>
        </w:trPr>
        <w:tc>
          <w:tcPr>
            <w:tcW w:w="988" w:type="dxa"/>
            <w:noWrap/>
            <w:vAlign w:val="center"/>
            <w:hideMark/>
          </w:tcPr>
          <w:p w14:paraId="003186F1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4</w:t>
            </w:r>
          </w:p>
        </w:tc>
        <w:tc>
          <w:tcPr>
            <w:tcW w:w="4819" w:type="dxa"/>
            <w:vAlign w:val="center"/>
            <w:hideMark/>
          </w:tcPr>
          <w:p w14:paraId="07126FBF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Система управления буровыми насосами в контейнерном исполнении с микропроцессорной системой управления, зав. номер 70018196</w:t>
            </w:r>
          </w:p>
        </w:tc>
        <w:tc>
          <w:tcPr>
            <w:tcW w:w="1276" w:type="dxa"/>
            <w:vAlign w:val="center"/>
            <w:hideMark/>
          </w:tcPr>
          <w:p w14:paraId="69559B99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143F210E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19499D9E" w14:textId="77777777" w:rsidTr="00507F73">
        <w:trPr>
          <w:trHeight w:val="630"/>
        </w:trPr>
        <w:tc>
          <w:tcPr>
            <w:tcW w:w="988" w:type="dxa"/>
            <w:noWrap/>
            <w:vAlign w:val="center"/>
            <w:hideMark/>
          </w:tcPr>
          <w:p w14:paraId="42C3BEF5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5</w:t>
            </w:r>
          </w:p>
        </w:tc>
        <w:tc>
          <w:tcPr>
            <w:tcW w:w="4819" w:type="dxa"/>
            <w:vAlign w:val="center"/>
            <w:hideMark/>
          </w:tcPr>
          <w:p w14:paraId="6A8196C4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Система управления буровыми насосами в контейнерном исполнении с микропроцессорной системой управления, зав. номер 70018205</w:t>
            </w:r>
          </w:p>
        </w:tc>
        <w:tc>
          <w:tcPr>
            <w:tcW w:w="1276" w:type="dxa"/>
            <w:vAlign w:val="center"/>
            <w:hideMark/>
          </w:tcPr>
          <w:p w14:paraId="0881CE46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6D30A93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482CD3D7" w14:textId="77777777" w:rsidTr="00507F73">
        <w:trPr>
          <w:trHeight w:val="630"/>
        </w:trPr>
        <w:tc>
          <w:tcPr>
            <w:tcW w:w="988" w:type="dxa"/>
            <w:noWrap/>
            <w:vAlign w:val="center"/>
            <w:hideMark/>
          </w:tcPr>
          <w:p w14:paraId="383085C0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6</w:t>
            </w:r>
          </w:p>
        </w:tc>
        <w:tc>
          <w:tcPr>
            <w:tcW w:w="4819" w:type="dxa"/>
            <w:vAlign w:val="center"/>
            <w:hideMark/>
          </w:tcPr>
          <w:p w14:paraId="3887D7F0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Система управления буровыми насосами в контейнерном исполнении с микропроцессорной системой управления, зав. номер 70018206</w:t>
            </w:r>
          </w:p>
        </w:tc>
        <w:tc>
          <w:tcPr>
            <w:tcW w:w="1276" w:type="dxa"/>
            <w:vAlign w:val="center"/>
            <w:hideMark/>
          </w:tcPr>
          <w:p w14:paraId="4E73ED13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05AD867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3AEA91CB" w14:textId="77777777" w:rsidTr="00507F73">
        <w:trPr>
          <w:trHeight w:val="390"/>
        </w:trPr>
        <w:tc>
          <w:tcPr>
            <w:tcW w:w="988" w:type="dxa"/>
            <w:noWrap/>
            <w:vAlign w:val="center"/>
            <w:hideMark/>
          </w:tcPr>
          <w:p w14:paraId="7AC7B293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7</w:t>
            </w:r>
          </w:p>
        </w:tc>
        <w:tc>
          <w:tcPr>
            <w:tcW w:w="4819" w:type="dxa"/>
            <w:vAlign w:val="center"/>
            <w:hideMark/>
          </w:tcPr>
          <w:p w14:paraId="5A1A9894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Р107.13.008</w:t>
            </w:r>
          </w:p>
        </w:tc>
        <w:tc>
          <w:tcPr>
            <w:tcW w:w="1276" w:type="dxa"/>
            <w:vAlign w:val="center"/>
            <w:hideMark/>
          </w:tcPr>
          <w:p w14:paraId="495C4440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3B326F6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2B0EF2B9" w14:textId="77777777" w:rsidTr="00507F73">
        <w:trPr>
          <w:trHeight w:val="390"/>
        </w:trPr>
        <w:tc>
          <w:tcPr>
            <w:tcW w:w="988" w:type="dxa"/>
            <w:noWrap/>
            <w:vAlign w:val="center"/>
            <w:hideMark/>
          </w:tcPr>
          <w:p w14:paraId="53E7FE46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8</w:t>
            </w:r>
          </w:p>
        </w:tc>
        <w:tc>
          <w:tcPr>
            <w:tcW w:w="4819" w:type="dxa"/>
            <w:vAlign w:val="center"/>
            <w:hideMark/>
          </w:tcPr>
          <w:p w14:paraId="0612A1FE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Р107.13.007</w:t>
            </w:r>
          </w:p>
        </w:tc>
        <w:tc>
          <w:tcPr>
            <w:tcW w:w="1276" w:type="dxa"/>
            <w:vAlign w:val="center"/>
            <w:hideMark/>
          </w:tcPr>
          <w:p w14:paraId="13DD4998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2B5D082A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6991DBF8" w14:textId="77777777" w:rsidTr="00507F73">
        <w:trPr>
          <w:trHeight w:val="390"/>
        </w:trPr>
        <w:tc>
          <w:tcPr>
            <w:tcW w:w="988" w:type="dxa"/>
            <w:noWrap/>
            <w:vAlign w:val="center"/>
            <w:hideMark/>
          </w:tcPr>
          <w:p w14:paraId="77827746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9</w:t>
            </w:r>
          </w:p>
        </w:tc>
        <w:tc>
          <w:tcPr>
            <w:tcW w:w="4819" w:type="dxa"/>
            <w:vAlign w:val="center"/>
            <w:hideMark/>
          </w:tcPr>
          <w:p w14:paraId="6326B0FD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Р107.13.001</w:t>
            </w:r>
          </w:p>
        </w:tc>
        <w:tc>
          <w:tcPr>
            <w:tcW w:w="1276" w:type="dxa"/>
            <w:vAlign w:val="center"/>
            <w:hideMark/>
          </w:tcPr>
          <w:p w14:paraId="5E60BDCA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05DCD18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598BAFDA" w14:textId="77777777" w:rsidTr="00507F73">
        <w:trPr>
          <w:trHeight w:val="390"/>
        </w:trPr>
        <w:tc>
          <w:tcPr>
            <w:tcW w:w="988" w:type="dxa"/>
            <w:noWrap/>
            <w:vAlign w:val="center"/>
            <w:hideMark/>
          </w:tcPr>
          <w:p w14:paraId="1BB0B986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10</w:t>
            </w:r>
          </w:p>
        </w:tc>
        <w:tc>
          <w:tcPr>
            <w:tcW w:w="4819" w:type="dxa"/>
            <w:vAlign w:val="center"/>
            <w:hideMark/>
          </w:tcPr>
          <w:p w14:paraId="65CA09E4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Р107.13.004</w:t>
            </w:r>
          </w:p>
        </w:tc>
        <w:tc>
          <w:tcPr>
            <w:tcW w:w="1276" w:type="dxa"/>
            <w:vAlign w:val="center"/>
            <w:hideMark/>
          </w:tcPr>
          <w:p w14:paraId="12EA6339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4ED2AB1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68455436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5EE61915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11</w:t>
            </w:r>
          </w:p>
        </w:tc>
        <w:tc>
          <w:tcPr>
            <w:tcW w:w="4819" w:type="dxa"/>
            <w:vAlign w:val="center"/>
            <w:hideMark/>
          </w:tcPr>
          <w:p w14:paraId="3C5D2122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Р107.13.014</w:t>
            </w:r>
          </w:p>
        </w:tc>
        <w:tc>
          <w:tcPr>
            <w:tcW w:w="1276" w:type="dxa"/>
            <w:vAlign w:val="center"/>
            <w:hideMark/>
          </w:tcPr>
          <w:p w14:paraId="5BCCDB68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D0A1E9D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28E597BA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46BC7A07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12</w:t>
            </w:r>
          </w:p>
        </w:tc>
        <w:tc>
          <w:tcPr>
            <w:tcW w:w="4819" w:type="dxa"/>
            <w:vAlign w:val="center"/>
            <w:hideMark/>
          </w:tcPr>
          <w:p w14:paraId="47A23349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Р107.12.081</w:t>
            </w:r>
          </w:p>
        </w:tc>
        <w:tc>
          <w:tcPr>
            <w:tcW w:w="1276" w:type="dxa"/>
            <w:vAlign w:val="center"/>
            <w:hideMark/>
          </w:tcPr>
          <w:p w14:paraId="34966212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083D0B42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5A07DFCE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0AFA8F9E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13</w:t>
            </w:r>
          </w:p>
        </w:tc>
        <w:tc>
          <w:tcPr>
            <w:tcW w:w="4819" w:type="dxa"/>
            <w:vAlign w:val="center"/>
            <w:hideMark/>
          </w:tcPr>
          <w:p w14:paraId="49645A18" w14:textId="77777777" w:rsidR="00CB6DB6" w:rsidRPr="0014317F" w:rsidRDefault="00CB6DB6" w:rsidP="00267776">
            <w:pPr>
              <w:spacing w:after="0" w:line="240" w:lineRule="auto"/>
              <w:jc w:val="both"/>
              <w:outlineLvl w:val="2"/>
            </w:pPr>
            <w:r w:rsidRPr="0014317F">
              <w:t>Буровой насосный блок F1600L, 1180 кВт, 35 МПа, 0-52 л/с, L-образная коробка, зав. номер Р107.13.005</w:t>
            </w:r>
          </w:p>
        </w:tc>
        <w:tc>
          <w:tcPr>
            <w:tcW w:w="1276" w:type="dxa"/>
            <w:vAlign w:val="center"/>
            <w:hideMark/>
          </w:tcPr>
          <w:p w14:paraId="29E11F51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C7B1CAD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5A2D6F69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7B21BC32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14</w:t>
            </w:r>
          </w:p>
        </w:tc>
        <w:tc>
          <w:tcPr>
            <w:tcW w:w="4819" w:type="dxa"/>
            <w:vAlign w:val="center"/>
            <w:hideMark/>
          </w:tcPr>
          <w:p w14:paraId="583DCC9D" w14:textId="77777777" w:rsidR="00CB6DB6" w:rsidRPr="0014317F" w:rsidRDefault="00CB6DB6" w:rsidP="00267776">
            <w:pPr>
              <w:spacing w:after="0" w:line="240" w:lineRule="auto"/>
              <w:jc w:val="both"/>
              <w:outlineLvl w:val="2"/>
            </w:pPr>
            <w:r w:rsidRPr="0014317F">
              <w:t>Буровой насосный блок F1600L, 1180 кВт, 35 МПа, 0-52 л/с, L-образная коробка, зав. номер Р107.13.010</w:t>
            </w:r>
          </w:p>
        </w:tc>
        <w:tc>
          <w:tcPr>
            <w:tcW w:w="1276" w:type="dxa"/>
            <w:vAlign w:val="center"/>
            <w:hideMark/>
          </w:tcPr>
          <w:p w14:paraId="55DF8604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B251F44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78E7CBC4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1C17E4CA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lastRenderedPageBreak/>
              <w:t>15</w:t>
            </w:r>
          </w:p>
        </w:tc>
        <w:tc>
          <w:tcPr>
            <w:tcW w:w="4819" w:type="dxa"/>
            <w:vAlign w:val="center"/>
            <w:hideMark/>
          </w:tcPr>
          <w:p w14:paraId="5BB0E476" w14:textId="77777777" w:rsidR="00CB6DB6" w:rsidRPr="0014317F" w:rsidRDefault="00CB6DB6" w:rsidP="00267776">
            <w:pPr>
              <w:spacing w:after="0" w:line="240" w:lineRule="auto"/>
              <w:jc w:val="both"/>
              <w:outlineLvl w:val="2"/>
            </w:pPr>
            <w:r w:rsidRPr="0014317F">
              <w:t>Буровой насосный блок F1600L, 1180 кВт, 35 МПа, 0-52 л/с, L-образная коробка, зав. номер Р107.12.080</w:t>
            </w:r>
          </w:p>
        </w:tc>
        <w:tc>
          <w:tcPr>
            <w:tcW w:w="1276" w:type="dxa"/>
            <w:vAlign w:val="center"/>
            <w:hideMark/>
          </w:tcPr>
          <w:p w14:paraId="2C395CDC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2FAC1D2B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10BF078D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6F81138A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16</w:t>
            </w:r>
          </w:p>
        </w:tc>
        <w:tc>
          <w:tcPr>
            <w:tcW w:w="4819" w:type="dxa"/>
            <w:vAlign w:val="center"/>
            <w:hideMark/>
          </w:tcPr>
          <w:p w14:paraId="45D7805B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Р107.13.012</w:t>
            </w:r>
          </w:p>
        </w:tc>
        <w:tc>
          <w:tcPr>
            <w:tcW w:w="1276" w:type="dxa"/>
            <w:vAlign w:val="center"/>
            <w:hideMark/>
          </w:tcPr>
          <w:p w14:paraId="7763FA32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18259E2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4BC71AEE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0B91548A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17</w:t>
            </w:r>
          </w:p>
        </w:tc>
        <w:tc>
          <w:tcPr>
            <w:tcW w:w="4819" w:type="dxa"/>
            <w:vAlign w:val="center"/>
            <w:hideMark/>
          </w:tcPr>
          <w:p w14:paraId="6164DAF8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Р107.13.006</w:t>
            </w:r>
          </w:p>
        </w:tc>
        <w:tc>
          <w:tcPr>
            <w:tcW w:w="1276" w:type="dxa"/>
            <w:vAlign w:val="center"/>
            <w:hideMark/>
          </w:tcPr>
          <w:p w14:paraId="753135B4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BE643E1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52F66E84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3060F09B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18</w:t>
            </w:r>
          </w:p>
        </w:tc>
        <w:tc>
          <w:tcPr>
            <w:tcW w:w="4819" w:type="dxa"/>
            <w:vAlign w:val="center"/>
            <w:hideMark/>
          </w:tcPr>
          <w:p w14:paraId="11FB437A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Р107.13.013</w:t>
            </w:r>
          </w:p>
        </w:tc>
        <w:tc>
          <w:tcPr>
            <w:tcW w:w="1276" w:type="dxa"/>
            <w:vAlign w:val="center"/>
            <w:hideMark/>
          </w:tcPr>
          <w:p w14:paraId="6F5858A3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2B4D63B2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2E829C38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52FAA966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19</w:t>
            </w:r>
          </w:p>
        </w:tc>
        <w:tc>
          <w:tcPr>
            <w:tcW w:w="4819" w:type="dxa"/>
            <w:vAlign w:val="center"/>
            <w:hideMark/>
          </w:tcPr>
          <w:p w14:paraId="75419A06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Р107.13.002</w:t>
            </w:r>
          </w:p>
        </w:tc>
        <w:tc>
          <w:tcPr>
            <w:tcW w:w="1276" w:type="dxa"/>
            <w:vAlign w:val="center"/>
            <w:hideMark/>
          </w:tcPr>
          <w:p w14:paraId="70BECE90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3076A37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40BEF16D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63AFDAD2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20</w:t>
            </w:r>
          </w:p>
        </w:tc>
        <w:tc>
          <w:tcPr>
            <w:tcW w:w="4819" w:type="dxa"/>
            <w:vAlign w:val="center"/>
            <w:hideMark/>
          </w:tcPr>
          <w:p w14:paraId="6C6A9941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Р107.13.003</w:t>
            </w:r>
          </w:p>
        </w:tc>
        <w:tc>
          <w:tcPr>
            <w:tcW w:w="1276" w:type="dxa"/>
            <w:vAlign w:val="center"/>
            <w:hideMark/>
          </w:tcPr>
          <w:p w14:paraId="50865331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C324CF3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4151D82B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7840B2B1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21</w:t>
            </w:r>
          </w:p>
        </w:tc>
        <w:tc>
          <w:tcPr>
            <w:tcW w:w="4819" w:type="dxa"/>
            <w:vAlign w:val="center"/>
            <w:hideMark/>
          </w:tcPr>
          <w:p w14:paraId="6514372B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Р107.13.011</w:t>
            </w:r>
          </w:p>
        </w:tc>
        <w:tc>
          <w:tcPr>
            <w:tcW w:w="1276" w:type="dxa"/>
            <w:vAlign w:val="center"/>
            <w:hideMark/>
          </w:tcPr>
          <w:p w14:paraId="53956B06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2637AF6E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6B156B73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7BDEAEDA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22</w:t>
            </w:r>
          </w:p>
        </w:tc>
        <w:tc>
          <w:tcPr>
            <w:tcW w:w="4819" w:type="dxa"/>
            <w:vAlign w:val="center"/>
            <w:hideMark/>
          </w:tcPr>
          <w:p w14:paraId="28E6DB1B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Р107.13.009</w:t>
            </w:r>
          </w:p>
        </w:tc>
        <w:tc>
          <w:tcPr>
            <w:tcW w:w="1276" w:type="dxa"/>
            <w:vAlign w:val="center"/>
            <w:hideMark/>
          </w:tcPr>
          <w:p w14:paraId="3B7062AA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185F503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7876DB7A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2FC8022E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23</w:t>
            </w:r>
          </w:p>
        </w:tc>
        <w:tc>
          <w:tcPr>
            <w:tcW w:w="4819" w:type="dxa"/>
            <w:vAlign w:val="center"/>
            <w:hideMark/>
          </w:tcPr>
          <w:p w14:paraId="27086BAA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1180кВт, 35МПа, 0-52 л/с, L-образная коробка, зав. номер Р107.12.075</w:t>
            </w:r>
          </w:p>
        </w:tc>
        <w:tc>
          <w:tcPr>
            <w:tcW w:w="1276" w:type="dxa"/>
            <w:vAlign w:val="center"/>
            <w:hideMark/>
          </w:tcPr>
          <w:p w14:paraId="09172124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75F2763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446EF060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02CEC159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24</w:t>
            </w:r>
          </w:p>
        </w:tc>
        <w:tc>
          <w:tcPr>
            <w:tcW w:w="4819" w:type="dxa"/>
            <w:vAlign w:val="center"/>
            <w:hideMark/>
          </w:tcPr>
          <w:p w14:paraId="50DC27B5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35МПа, 0-52 л/с, L-образная коробка, зав. номер Р107.12.077</w:t>
            </w:r>
          </w:p>
        </w:tc>
        <w:tc>
          <w:tcPr>
            <w:tcW w:w="1276" w:type="dxa"/>
            <w:vAlign w:val="center"/>
            <w:hideMark/>
          </w:tcPr>
          <w:p w14:paraId="28EC2353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0613E619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44B8737E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6F085B8E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25</w:t>
            </w:r>
          </w:p>
        </w:tc>
        <w:tc>
          <w:tcPr>
            <w:tcW w:w="4819" w:type="dxa"/>
            <w:vAlign w:val="center"/>
            <w:hideMark/>
          </w:tcPr>
          <w:p w14:paraId="2EAD37C5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Р107.12.078</w:t>
            </w:r>
          </w:p>
        </w:tc>
        <w:tc>
          <w:tcPr>
            <w:tcW w:w="1276" w:type="dxa"/>
            <w:vAlign w:val="center"/>
            <w:hideMark/>
          </w:tcPr>
          <w:p w14:paraId="46414AAC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1DA749C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7F9D3FF9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7333750C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26</w:t>
            </w:r>
          </w:p>
        </w:tc>
        <w:tc>
          <w:tcPr>
            <w:tcW w:w="4819" w:type="dxa"/>
            <w:vAlign w:val="center"/>
            <w:hideMark/>
          </w:tcPr>
          <w:p w14:paraId="181E4A1E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Р107.12.072</w:t>
            </w:r>
          </w:p>
        </w:tc>
        <w:tc>
          <w:tcPr>
            <w:tcW w:w="1276" w:type="dxa"/>
            <w:vAlign w:val="center"/>
            <w:hideMark/>
          </w:tcPr>
          <w:p w14:paraId="5D0E2502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02AE9BD7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73C9ECA9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4EAC2E7E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27</w:t>
            </w:r>
          </w:p>
        </w:tc>
        <w:tc>
          <w:tcPr>
            <w:tcW w:w="4819" w:type="dxa"/>
            <w:vAlign w:val="center"/>
            <w:hideMark/>
          </w:tcPr>
          <w:p w14:paraId="3E806C11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Р107.12.083</w:t>
            </w:r>
          </w:p>
        </w:tc>
        <w:tc>
          <w:tcPr>
            <w:tcW w:w="1276" w:type="dxa"/>
            <w:vAlign w:val="center"/>
            <w:hideMark/>
          </w:tcPr>
          <w:p w14:paraId="5FBEAF47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1570E3C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  <w:tr w:rsidR="00CB6DB6" w:rsidRPr="00617456" w14:paraId="17B59354" w14:textId="77777777" w:rsidTr="00507F73">
        <w:trPr>
          <w:trHeight w:val="435"/>
        </w:trPr>
        <w:tc>
          <w:tcPr>
            <w:tcW w:w="988" w:type="dxa"/>
            <w:noWrap/>
            <w:vAlign w:val="center"/>
            <w:hideMark/>
          </w:tcPr>
          <w:p w14:paraId="2488F992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28</w:t>
            </w:r>
          </w:p>
        </w:tc>
        <w:tc>
          <w:tcPr>
            <w:tcW w:w="4819" w:type="dxa"/>
            <w:vAlign w:val="center"/>
            <w:hideMark/>
          </w:tcPr>
          <w:p w14:paraId="35DB185A" w14:textId="77777777" w:rsidR="00CB6DB6" w:rsidRPr="00646BCE" w:rsidRDefault="00CB6DB6" w:rsidP="00267776">
            <w:pPr>
              <w:spacing w:after="0" w:line="240" w:lineRule="auto"/>
              <w:jc w:val="both"/>
              <w:outlineLvl w:val="2"/>
            </w:pPr>
            <w:r w:rsidRPr="00646BCE">
              <w:t>Буровой насосный блок F1600L, 1180 кВт, 35 МПа, 0-52 л/с, L-образная коробка, зав. номер Р107.12.073</w:t>
            </w:r>
          </w:p>
        </w:tc>
        <w:tc>
          <w:tcPr>
            <w:tcW w:w="1276" w:type="dxa"/>
            <w:vAlign w:val="center"/>
            <w:hideMark/>
          </w:tcPr>
          <w:p w14:paraId="31420505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CC75FDE" w14:textId="77777777" w:rsidR="00CB6DB6" w:rsidRPr="00646BCE" w:rsidRDefault="00CB6DB6" w:rsidP="00267776">
            <w:pPr>
              <w:spacing w:after="0" w:line="240" w:lineRule="auto"/>
              <w:jc w:val="center"/>
              <w:outlineLvl w:val="2"/>
            </w:pPr>
            <w:r w:rsidRPr="00646BCE">
              <w:t>В залоге у ГК «АСВ»</w:t>
            </w:r>
          </w:p>
        </w:tc>
      </w:tr>
    </w:tbl>
    <w:p w14:paraId="4A82E5C9" w14:textId="77777777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D5473" w:rsidRPr="001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76860"/>
    <w:rsid w:val="000E27E7"/>
    <w:rsid w:val="000F782A"/>
    <w:rsid w:val="00142C54"/>
    <w:rsid w:val="001743C2"/>
    <w:rsid w:val="001A74F2"/>
    <w:rsid w:val="001C136D"/>
    <w:rsid w:val="001C4FB4"/>
    <w:rsid w:val="001D5473"/>
    <w:rsid w:val="001E761F"/>
    <w:rsid w:val="00210691"/>
    <w:rsid w:val="00214B12"/>
    <w:rsid w:val="00222ABB"/>
    <w:rsid w:val="0025608B"/>
    <w:rsid w:val="00267776"/>
    <w:rsid w:val="002D21EA"/>
    <w:rsid w:val="002D3014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D2DDF"/>
    <w:rsid w:val="005E2DA9"/>
    <w:rsid w:val="006271D4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E60A5"/>
    <w:rsid w:val="00833D0C"/>
    <w:rsid w:val="00860D12"/>
    <w:rsid w:val="008615CC"/>
    <w:rsid w:val="008723EF"/>
    <w:rsid w:val="00886424"/>
    <w:rsid w:val="008B2921"/>
    <w:rsid w:val="008D5838"/>
    <w:rsid w:val="008E111F"/>
    <w:rsid w:val="009024E6"/>
    <w:rsid w:val="00903374"/>
    <w:rsid w:val="00935C3E"/>
    <w:rsid w:val="009365B5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70BD"/>
    <w:rsid w:val="00AD1C9E"/>
    <w:rsid w:val="00AD7975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05366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43B4D"/>
    <w:rsid w:val="00F55A39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87</Pages>
  <Words>29532</Words>
  <Characters>168339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4</cp:revision>
  <cp:lastPrinted>2019-07-08T08:38:00Z</cp:lastPrinted>
  <dcterms:created xsi:type="dcterms:W3CDTF">2020-08-24T11:32:00Z</dcterms:created>
  <dcterms:modified xsi:type="dcterms:W3CDTF">2020-08-31T09:51:00Z</dcterms:modified>
</cp:coreProperties>
</file>