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A0" w:rsidRPr="00393BA0" w:rsidRDefault="008C68FE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 № 1</w:t>
      </w:r>
      <w:r w:rsidR="00D9026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393BA0" w:rsidRPr="00393BA0" w:rsidRDefault="00393BA0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купли-продажи  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39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Самара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«     »                 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622B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93BA0" w:rsidRPr="00393BA0" w:rsidRDefault="008C68FE" w:rsidP="00393BA0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90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Гордеев Валерий Анатольевич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 лице финансового управляющего </w:t>
      </w:r>
      <w:proofErr w:type="spellStart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Колоскова</w:t>
      </w:r>
      <w:proofErr w:type="spellEnd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Василия Сергеевича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Решения Арбитражн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суда Самарской области от </w:t>
      </w:r>
      <w:r w:rsidR="00D9026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622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02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622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F31F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EE01A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делу №</w:t>
      </w:r>
      <w:r w:rsidR="006B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А55-</w:t>
      </w:r>
      <w:r w:rsidR="00D90267">
        <w:rPr>
          <w:rFonts w:ascii="Times New Roman" w:eastAsia="Times New Roman" w:hAnsi="Times New Roman" w:cs="Times New Roman"/>
          <w:sz w:val="24"/>
          <w:szCs w:val="24"/>
          <w:lang w:eastAsia="ru-RU"/>
        </w:rPr>
        <w:t>24205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="00D9026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протокола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</w:t>
      </w:r>
      <w:r w:rsidR="00617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A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 электронных торгов посредством публичного предложения</w:t>
      </w:r>
      <w:r w:rsidR="007A4357" w:rsidRPr="007A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</w:t>
      </w:r>
      <w:r w:rsidR="0073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должника </w:t>
      </w:r>
      <w:r w:rsidR="00D902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Гордеева Валерия Анатольевича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«Продавец»,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ороны, и</w:t>
      </w:r>
      <w:proofErr w:type="gramStart"/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393BA0" w:rsidRPr="00393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="00393BA0" w:rsidRPr="00393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93BA0" w:rsidRPr="00393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от своего имени и в своих интересах</w:t>
      </w:r>
      <w:r w:rsidR="00867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заключили настоящий договор о нижеследующем:</w:t>
      </w:r>
    </w:p>
    <w:p w:rsidR="00393BA0" w:rsidRPr="00393BA0" w:rsidRDefault="00393BA0" w:rsidP="00393B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393BA0" w:rsidRDefault="00393BA0" w:rsidP="00393BA0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собственность, 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оплатить и принять, в соответствии с условиями настоящего договора:</w:t>
      </w:r>
    </w:p>
    <w:p w:rsidR="00D90267" w:rsidRPr="00D90267" w:rsidRDefault="00D90267" w:rsidP="00D902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9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садовый дом, назначение: нежилое здание, площадь 102,4 кв. м, адрес объекта: Самарская область, Красноярский р-н, СДТ «Жигулевские сады», участок 153, кадастровый номер 63:26:1805015:288; </w:t>
      </w:r>
    </w:p>
    <w:p w:rsidR="00D90267" w:rsidRDefault="00D90267" w:rsidP="00D902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026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земельный участок, разрешенное использование: для садоводства, площадь: 558 кв. м., земли сельскохозяйственного назначения, адрес объекта:</w:t>
      </w:r>
      <w:proofErr w:type="gramEnd"/>
      <w:r w:rsidRPr="00D9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Самарская область, Красноярский р-н, СДТ «Жигулевские сады», участок 153, кадастровый номер 63:26:1805015:181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66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приобретается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Покупателем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Торгах на площадке 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="007A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</w:t>
      </w:r>
      <w:r w:rsidR="007A4357" w:rsidRPr="007A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</w:t>
      </w:r>
      <w:r w:rsidR="00617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="003A5A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 электронных торгов посредством публичного предложения</w:t>
      </w:r>
      <w:bookmarkStart w:id="0" w:name="_GoBack"/>
      <w:bookmarkEnd w:id="0"/>
      <w:r w:rsidR="007A4357" w:rsidRPr="007A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</w:t>
      </w:r>
      <w:r w:rsidR="00C0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3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должника</w:t>
      </w:r>
      <w:r w:rsidR="00C0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2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Гордеева Валерия Анатольевича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D668C" w:rsidRPr="007D668C" w:rsidRDefault="007D668C" w:rsidP="007D6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</w:t>
      </w:r>
      <w:r w:rsidR="009B36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D66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мущество должника  находится в залоге у ПАО «</w:t>
      </w:r>
      <w:r w:rsidR="00D9026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</w:t>
      </w:r>
      <w:r w:rsidRPr="007D668C">
        <w:rPr>
          <w:rFonts w:ascii="Times New Roman" w:eastAsia="Times New Roman" w:hAnsi="Times New Roman" w:cs="Times New Roman"/>
          <w:sz w:val="24"/>
          <w:szCs w:val="24"/>
          <w:lang w:eastAsia="ru-RU"/>
        </w:rPr>
        <w:t>». Залог прекращается в силу закона применительно к подпункту 4 пункта 1 статьи 352 ГК РФ, абзацу шестому пункта 5 ст. 18.1. Закона о банкротстве.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д</w:t>
      </w:r>
      <w:r w:rsidR="0095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423A1E">
        <w:rPr>
          <w:rFonts w:ascii="Times New Roman" w:eastAsia="Times New Roman" w:hAnsi="Times New Roman" w:cs="Times New Roman"/>
          <w:sz w:val="24"/>
          <w:szCs w:val="24"/>
          <w:lang w:eastAsia="ru-RU"/>
        </w:rPr>
        <w:t>3152700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23A1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миллиона сто пятьдесят две тысячи семьсот</w:t>
      </w:r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(НДС не облагается).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F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Сумма задатка в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размере </w:t>
      </w:r>
      <w:r w:rsidR="00423A1E">
        <w:rPr>
          <w:rFonts w:ascii="Times New Roman" w:eastAsia="Times New Roman" w:hAnsi="Times New Roman" w:cs="Times New Roman"/>
          <w:sz w:val="24"/>
          <w:szCs w:val="24"/>
          <w:lang w:eastAsia="ru-RU"/>
        </w:rPr>
        <w:t>315270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41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23A1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 пятнадцать тысяч двести семьдесят</w:t>
      </w:r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НДС, внесенная Покупателем согласно Дого</w:t>
      </w:r>
      <w:r w:rsidR="00007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вору о задатке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стоимости имущества с момента подписания настоящего Договора.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ПЛАТЕЖИ ПО ДОГОВОРУ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Покупатель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полностью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имущества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в п. 2 договора, в течение 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0 дней с момента подписания настоящего Договора.</w:t>
      </w:r>
    </w:p>
    <w:p w:rsidR="00393BA0" w:rsidRPr="00393BA0" w:rsidRDefault="00393BA0" w:rsidP="00393BA0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случае отказа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оплаты полной стоимости Имущества сумма задатка ему не возвращается.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Продавца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ИМУЩЕСТВА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Передача имущества в собственность от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актом приема-передачи в течение 3 (трёх) рабочих дней с момента полной оплаты стоимости договора.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ЗАКЛЮЧИТЕЛЬНОЕ ПОЛОЖЕНИЕ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Подписанный сторонами договор считается заключенным и вступает в силу с момента его подписания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наступившими, при этом покупатель имущества – победитель торгов утрачивает право на возврат уплаченной суммы задатка.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.5.  Настоящий договор составлен в трех экземплярах, имеющих равную юридическую силу,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для каждой из сторон и один для предоставления в регистрирующий орган.</w:t>
      </w:r>
    </w:p>
    <w:p w:rsidR="00393BA0" w:rsidRPr="00393BA0" w:rsidRDefault="00393BA0" w:rsidP="00495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ЮРИДИЧЕСКИЕ АДРЕСА И РЕКВИЗИТЫ СТОРОН</w:t>
      </w:r>
    </w:p>
    <w:p w:rsidR="00393BA0" w:rsidRPr="00393BA0" w:rsidRDefault="00393BA0" w:rsidP="00393B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622B" w:rsidRDefault="00393BA0" w:rsidP="00C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</w:t>
      </w:r>
      <w:r w:rsidR="0075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8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27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</w:p>
    <w:p w:rsidR="008C68FE" w:rsidRDefault="00586620" w:rsidP="008C6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 Валерий Анатольевич</w:t>
      </w:r>
    </w:p>
    <w:p w:rsidR="006622B5" w:rsidRDefault="00EE01A2" w:rsidP="008C6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A2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8822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86620">
        <w:rPr>
          <w:rFonts w:ascii="Times New Roman" w:eastAsia="Times New Roman" w:hAnsi="Times New Roman" w:cs="Times New Roman"/>
          <w:sz w:val="24"/>
          <w:szCs w:val="24"/>
          <w:lang w:eastAsia="ru-RU"/>
        </w:rPr>
        <w:t>045</w:t>
      </w:r>
      <w:r w:rsidRPr="00EE01A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Самарская область,</w:t>
      </w:r>
      <w:r w:rsidR="0066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620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Самара</w:t>
      </w:r>
      <w:r w:rsidR="006622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032A5" w:rsidRPr="00393BA0" w:rsidRDefault="00586620" w:rsidP="008C6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Ивана Булкина, д. 70, кв. 45</w:t>
      </w:r>
      <w:r w:rsidR="00617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64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93BA0" w:rsidRPr="0064133C" w:rsidRDefault="00393BA0" w:rsidP="00C248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платёжные реквизиты: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393BA0" w:rsidRPr="00393BA0" w:rsidRDefault="00393BA0" w:rsidP="00C248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получателя –  ПАО «Сбербанк»</w:t>
      </w:r>
      <w:r w:rsidR="0064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393BA0" w:rsidRPr="00393BA0" w:rsidRDefault="00393BA0" w:rsidP="00C248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/счёт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банка № 30101810200000000607, 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БИК 043601607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49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393BA0" w:rsidRPr="007D668C" w:rsidRDefault="00393BA0" w:rsidP="00C248C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 п</w:t>
      </w:r>
      <w:r w:rsidR="00642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олучателя № </w:t>
      </w:r>
      <w:r w:rsidR="00586620" w:rsidRPr="00586620">
        <w:rPr>
          <w:rFonts w:ascii="Times New Roman" w:eastAsia="Times New Roman" w:hAnsi="Times New Roman" w:cs="Times New Roman"/>
          <w:sz w:val="24"/>
          <w:szCs w:val="24"/>
          <w:lang w:eastAsia="ru-RU"/>
        </w:rPr>
        <w:t>40817810054405056281</w:t>
      </w:r>
    </w:p>
    <w:p w:rsidR="00867373" w:rsidRPr="002032A5" w:rsidRDefault="00393BA0" w:rsidP="00203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</w:t>
      </w:r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866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 Валерий Анатольевич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49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20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64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867373" w:rsidRPr="002032A5" w:rsidRDefault="00867373" w:rsidP="002032A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="006B622B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</w:t>
      </w:r>
      <w:r w:rsidR="002032A5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</w:t>
      </w:r>
    </w:p>
    <w:p w:rsidR="00867373" w:rsidRPr="00393BA0" w:rsidRDefault="00867373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Default="00393BA0" w:rsidP="00BF2D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ПОДПИСИ    СТОРОН</w:t>
      </w:r>
    </w:p>
    <w:p w:rsidR="006B622B" w:rsidRPr="00393BA0" w:rsidRDefault="006B622B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393BA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                           </w:t>
      </w:r>
      <w:r w:rsidR="0062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Покупатель:</w:t>
      </w: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9373E0" w:rsidP="00B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 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Колосков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В.С.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r w:rsidR="00166E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_______________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</w:p>
    <w:p w:rsidR="00AE5CB4" w:rsidRDefault="00AE5CB4" w:rsidP="00BF2D93">
      <w:pPr>
        <w:jc w:val="center"/>
      </w:pPr>
    </w:p>
    <w:sectPr w:rsidR="00AE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1801F0E"/>
    <w:multiLevelType w:val="hybridMultilevel"/>
    <w:tmpl w:val="3B16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A0"/>
    <w:rsid w:val="00007563"/>
    <w:rsid w:val="000B6197"/>
    <w:rsid w:val="00166E20"/>
    <w:rsid w:val="001B2815"/>
    <w:rsid w:val="002032A5"/>
    <w:rsid w:val="00227C50"/>
    <w:rsid w:val="00267F22"/>
    <w:rsid w:val="002A476E"/>
    <w:rsid w:val="002E75D7"/>
    <w:rsid w:val="00393BA0"/>
    <w:rsid w:val="003A5AA9"/>
    <w:rsid w:val="00423A1E"/>
    <w:rsid w:val="004957BC"/>
    <w:rsid w:val="00497CC0"/>
    <w:rsid w:val="00586620"/>
    <w:rsid w:val="005F2D05"/>
    <w:rsid w:val="00617BD0"/>
    <w:rsid w:val="00624F0E"/>
    <w:rsid w:val="0064133C"/>
    <w:rsid w:val="00642C52"/>
    <w:rsid w:val="006450D1"/>
    <w:rsid w:val="006622B5"/>
    <w:rsid w:val="006B622B"/>
    <w:rsid w:val="006C5B03"/>
    <w:rsid w:val="007348E4"/>
    <w:rsid w:val="00757DEF"/>
    <w:rsid w:val="007A1577"/>
    <w:rsid w:val="007A4357"/>
    <w:rsid w:val="007D668C"/>
    <w:rsid w:val="00820502"/>
    <w:rsid w:val="00867373"/>
    <w:rsid w:val="008822CC"/>
    <w:rsid w:val="008B4AF1"/>
    <w:rsid w:val="008C68FE"/>
    <w:rsid w:val="008C7EBD"/>
    <w:rsid w:val="009373E0"/>
    <w:rsid w:val="00950D26"/>
    <w:rsid w:val="009B3645"/>
    <w:rsid w:val="00A15B91"/>
    <w:rsid w:val="00A91D88"/>
    <w:rsid w:val="00AE5CB4"/>
    <w:rsid w:val="00B52535"/>
    <w:rsid w:val="00B9353E"/>
    <w:rsid w:val="00BF2D93"/>
    <w:rsid w:val="00C006BF"/>
    <w:rsid w:val="00C248C5"/>
    <w:rsid w:val="00C41071"/>
    <w:rsid w:val="00D35414"/>
    <w:rsid w:val="00D90267"/>
    <w:rsid w:val="00EA5696"/>
    <w:rsid w:val="00EE01A2"/>
    <w:rsid w:val="00F82A61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D754B-88B3-4754-8C3F-03D89DE7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64</cp:revision>
  <cp:lastPrinted>2017-07-09T08:03:00Z</cp:lastPrinted>
  <dcterms:created xsi:type="dcterms:W3CDTF">2017-01-28T18:25:00Z</dcterms:created>
  <dcterms:modified xsi:type="dcterms:W3CDTF">2020-08-29T16:39:00Z</dcterms:modified>
</cp:coreProperties>
</file>