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33" w:rsidRPr="003A1C54" w:rsidRDefault="00D92833" w:rsidP="00D92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C5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ИНФОРМАЦИОННАЯ СПРАВКА </w:t>
      </w:r>
    </w:p>
    <w:p w:rsidR="00D92833" w:rsidRPr="003A1C54" w:rsidRDefault="00D92833" w:rsidP="00D92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54">
        <w:rPr>
          <w:rFonts w:ascii="Times New Roman" w:hAnsi="Times New Roman" w:cs="Times New Roman"/>
          <w:b/>
          <w:sz w:val="24"/>
          <w:szCs w:val="24"/>
        </w:rPr>
        <w:t>по имуществу, входящему в состав Лотов № 1-7, 9-10</w:t>
      </w:r>
    </w:p>
    <w:p w:rsidR="00D92833" w:rsidRPr="00D92833" w:rsidRDefault="00D92833" w:rsidP="0084146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41460" w:rsidRPr="007863CE" w:rsidRDefault="00986FF8" w:rsidP="007863CE">
      <w:pPr>
        <w:spacing w:after="0"/>
        <w:ind w:left="-142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863CE">
        <w:rPr>
          <w:rFonts w:ascii="Times New Roman" w:hAnsi="Times New Roman" w:cs="Times New Roman"/>
          <w:b/>
          <w:sz w:val="18"/>
          <w:szCs w:val="18"/>
          <w:u w:val="single"/>
        </w:rPr>
        <w:t>ПЕРЕЧЕНЬ РЕАЛИЗУЕМОГО В СОСТАВЕ ЛОТОВ 1-7, 9-10 ИМУЩЕСТВА</w:t>
      </w:r>
      <w:r w:rsidR="00841460" w:rsidRPr="007863CE">
        <w:rPr>
          <w:rFonts w:ascii="Times New Roman" w:hAnsi="Times New Roman" w:cs="Times New Roman"/>
          <w:b/>
          <w:sz w:val="18"/>
          <w:szCs w:val="18"/>
          <w:u w:val="single"/>
        </w:rPr>
        <w:t>, НАЧАЛЬНАЯ ЦЕНА НА ПОВТОРНЫХ ТОРГАХ И ДОПОЛНИТЕЛЬНАЯ ИНФОРМАЦИЯ ОБ ИМУЩЕСТВЕ</w:t>
      </w:r>
      <w:r w:rsidR="003A1C54" w:rsidRPr="007863CE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876"/>
        <w:gridCol w:w="1275"/>
      </w:tblGrid>
      <w:tr w:rsidR="00C70836" w:rsidRPr="00A32E81" w:rsidTr="00ED3BA6">
        <w:trPr>
          <w:trHeight w:val="20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425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p w:rsidR="00C70836" w:rsidRPr="00A32E81" w:rsidRDefault="00C70836" w:rsidP="00425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 лота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0836" w:rsidRPr="00A32E81" w:rsidRDefault="00C70836" w:rsidP="00425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Начальная цена лота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повторных торгах</w:t>
            </w:r>
          </w:p>
        </w:tc>
      </w:tr>
      <w:tr w:rsidR="00C70836" w:rsidRPr="00A32E81" w:rsidTr="00841460">
        <w:trPr>
          <w:trHeight w:val="4804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p w:rsidR="00C70836" w:rsidRPr="00A32E81" w:rsidRDefault="00C70836" w:rsidP="00ED3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tbl>
            <w:tblPr>
              <w:tblW w:w="759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409"/>
              <w:gridCol w:w="851"/>
              <w:gridCol w:w="425"/>
              <w:gridCol w:w="2631"/>
              <w:gridCol w:w="851"/>
            </w:tblGrid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 Наименование имущества,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включенного в состав лота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570 +/- 8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52:21:0000012:2109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000900292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123 от 17.06.2009, заключенный с ПАО "Сбербанк России" (срок обременения: с 24.06.2009 по 10.06.2014).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175 410,00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Корпус 52, подстанция № 2, площадь 283,5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52:21:0000012:789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13.05.2013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-Волга" (акт от 23.10.15). Срок действия договора: до 21.10.2016 г. с автоматической пролонгацией на неопределенный срок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843 750,00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к корпусу № 52 от водопроводов ПХВ (кадастровый номер 52:21:0000000:4954) – имеет 2 ввода: 1-ый ввод - проходит от колодца 48 (не входит в присоединенную сеть), находящегося с северной стороны Корпуса 52, подстанции № 2 (кадастровый номер 52:21:0000012:789), на юг до северной стороны Корпуса 52, подстанции № 2 (кадастровый номер 52:21:0000012:789) (длина ~ 18 м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глубина залегания ~ 2,2 м, материал трубопровода - сталь 3, диаметр трубопровода ~ 76 мм);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2-ой ввод - проходит от колодца 16' (не входит в присоединенную сеть), находящегося юго-восточнее Корпуса 52, подстанции № 2 (кадастровый номер 52:21:0000012:789), на запад, затем поворачивает на север и идет до южной стороны Корпуса 52, подстанции № 2 (кадастровый номер 52:21:0000012:789) (длина ~ 70 м, глубина залегания ~ 2,2 м, материал трубопровода - сталь 3, диаметр трубопровода ~ 50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00000020826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24 030,00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52 к хоз. фекальной канализации (кадастровый номер 52:21:0000012:2060) – проходит от южной стороны Корпуса 52, подстанции № 2 (кадастровый номер 52:21:0000012:789) на юг через колодец 133 до колодца 129А (не входит в присоединенную сеть) (длина ~ 30 м, глубина залегания ~ 2,2 м, материал трубопровода - чугун, диаметр трубопровода ~ 150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00000020827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5 760,00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1065 +/- 11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52:21:0000012:2184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000900247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122 от 17.06.2009, заключенный с ОАО "Сбербанк России" (срок обременения: с 23.06.2009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326 880,00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отдельно стоящее здание,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площадь 138,7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52:21:0000012:662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14.05.2013 по 27.09.2014)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412 830,00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Трансформаторный пункт № 1, площадь 57,1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52:21:0000012:831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169 920,00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344 +/- 6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номер52:21:0000012:2227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000900358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122 от 17.06.2009, заключенный с ПАО "Сбербанк России" (срок обременения: с 23.06.2009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105 840,00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Подстанция 32,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площадь 217,5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52:21:0000012:625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103049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                                              Договор ипотеки № 61 от 04.04.2013, заключенный с ОАО "Сбербанк России" (срок обременения: с 15.05.2013 по 27.09.2014). 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647 370,00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к корпусу № 298 от водопроводов ПХВ (кадастровый номер 52:21:0000000:4954) – имеет 1 ввод от колодца 512' (не входит в присоединенную сеть), находящегося с восточной стороны Подстанции 32 (кадастровый номер 52:21:0000012:625) (корпуса № 298), на запад до северо-восточной стороны Подстанции 32 (кадастровый номер 52:21:0000012:625) (корпуса № 298) (длина ~ 25 м, глубина залегания ~ 2,2м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материал трубопровода - сталь 3, диаметр трубопровода ~ 100 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8 100,00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298 к хоз. фекальной канализации (кадастровый номер 52:21:0000012:2060) – проходит от северо-восточной стороны Подстанции 32 (кадастровый номер 52:21:0000012:625) (корпуса № 298) на восток до колодца 732' (не входит в присоединенную сеть) (длина ~ 28 м, глубина залегания ~ 2,2 м, материал трубопровода - чугун, диаметр трубопровода ~ 100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3 600,00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457 +/- 7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номер52:21:0000012:2077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140 670,00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Хлораторная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корпус 315 В, площадь 285,9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52:21:0000012:804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100061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17.05.2013 по 27.09.2014).                                                                                                        Договор аренды № 0051084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23.10.15): в аренде помещение № 1, являющееся частью Нежилого здания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Хлораторная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корпус315 В.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850 950,00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к корпусу № 315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В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от </w:t>
                  </w: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 xml:space="preserve">водопроводов ПХВ (кадастровый номер 52:21:0000000:4954) – имеет 1 ввод от колодца 596 (не входит в присоединенную сеть) на запад и далее на север до южной стороны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Хлораторной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корпуса 315 В (кадастровый номер 52:21:0000012:804) (длина ~ 23 м, глубина залегания ~ 2,2 м, материал трубопровода - сталь 3, диаметр трубопровода ~ 100 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00000020833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7 470,00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315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В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к хоз. фекальной канализации (кадастровый номер 52:21:0000012:2060) – проходит от восточной стороны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Хлораторной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корпуса 315 В (кадастровый номер 52:21:0000012:804) на восток через колодец 1044, далее на юг через колодец 1042 до колодца 1042' (не входит в присоединенную сеть) (длина ~ 25 м, глубина залегания ~ 2,2 м, материал трубопровода - чугун, диаметр трубопровода ~ 100 мм)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3 150,00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181 +/-5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номер52:21:0000012:2112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000900295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55 890,00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56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52:21:0000012:1285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000900064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122 от 17.06.2009, заключенный с ОАО "Сбербанк России" (срок обременения: с 23.06.2009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17 280,00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14 +/- 1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52:21:0000012:2084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000900267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4 320,00</w:t>
                  </w:r>
                </w:p>
              </w:tc>
            </w:tr>
            <w:tr w:rsidR="00C70836" w:rsidRPr="00A32E81" w:rsidTr="00C70836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235 +/- 5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000900283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аренды № 6/17-ТС (0051426) от 18.01.2017 г., заключенного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-Волга" (акт от 30.04.19, фактическая передача в аренду - 18.01.17). Срок действия договора: в течение 11 месяцев с автоматической пролонгацией на неопределённый срок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72 360,00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0836" w:rsidRPr="00A32E81" w:rsidRDefault="00ED3BA6" w:rsidP="00ED3B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C70836"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875</w:t>
            </w:r>
            <w:r w:rsidR="00C70836"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C70836"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  <w:p w:rsidR="00C70836" w:rsidRPr="00A32E81" w:rsidRDefault="00C70836" w:rsidP="00ED3B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70836" w:rsidRPr="00A32E81" w:rsidTr="009F42EF">
        <w:trPr>
          <w:trHeight w:val="4250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pPr w:leftFromText="180" w:rightFromText="180" w:vertAnchor="text" w:tblpX="-5" w:tblpY="1"/>
              <w:tblOverlap w:val="never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399"/>
              <w:gridCol w:w="851"/>
              <w:gridCol w:w="425"/>
              <w:gridCol w:w="2693"/>
              <w:gridCol w:w="851"/>
            </w:tblGrid>
            <w:tr w:rsidR="00C70836" w:rsidRPr="00A32E81" w:rsidTr="004752EB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 Наименование имущества, 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включенного в состав лота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4752EB" w:rsidRPr="00A32E81" w:rsidTr="004752EB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ind w:left="-5490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111111111</w:t>
                  </w:r>
                </w:p>
                <w:p w:rsidR="004752EB" w:rsidRPr="00A32E81" w:rsidRDefault="004752EB" w:rsidP="00C70836">
                  <w:pPr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1327 +/- 13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000900147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АК Сбербанк РФ (ОАО) (срок обременения: с 24.06.2009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4752EB" w:rsidRDefault="004752EB" w:rsidP="00475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752EB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406 080,00</w:t>
                  </w:r>
                </w:p>
              </w:tc>
            </w:tr>
            <w:tr w:rsidR="004752EB" w:rsidRPr="00A32E81" w:rsidTr="004752EB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Корпус № 30, подстанция № 1, площадь 283,4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52:21:0000012:544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15.05.2013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4752EB" w:rsidRDefault="004752EB" w:rsidP="00475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752EB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843 480,00</w:t>
                  </w:r>
                </w:p>
              </w:tc>
            </w:tr>
            <w:tr w:rsidR="004752EB" w:rsidRPr="00A32E81" w:rsidTr="004752EB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к корпусу № 30 от водопроводов ПХВ (кадастровый номер 52:21:0000000:4954) – имеет 1 ввод от колодца 77' (не входит в присоединенную сеть) на север до южной стороны Корпуса № 30, подстанции № 1 (кадастровый номер 52:21:0000012:544) (длина ~ 45 м, глубина залегания ~ 2,2 м, материал трубопровода - сталь 3, диаметр трубопровода ~ 50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4752EB" w:rsidRDefault="004752EB" w:rsidP="00475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752EB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12 060,00</w:t>
                  </w:r>
                </w:p>
              </w:tc>
            </w:tr>
            <w:tr w:rsidR="004752EB" w:rsidRPr="00A32E81" w:rsidTr="004752EB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30 к хоз. фекальной канализации (кадастровый номер 52:21:0000012:2060) – проходит от южной стороны Корпуса № 30, подстанции № 1 (кадастровый номер 52:21:0000012:544) на юг через колодец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А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далее поворачивает на запад и идет до колодца 60 (не входит в присоединенную сеть) (длина ~ 23 м, глубина залегания ~ 2,2 м, материал трубопровода - чугун, диаметр трубопровода ~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A32E81" w:rsidRDefault="004752EB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52EB" w:rsidRPr="004752EB" w:rsidRDefault="004752EB" w:rsidP="004752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752EB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2 970,00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752EB" w:rsidRPr="004752EB" w:rsidRDefault="004752EB" w:rsidP="004752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52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1 264 590,00</w:t>
            </w:r>
          </w:p>
          <w:p w:rsidR="00C70836" w:rsidRPr="00A32E81" w:rsidRDefault="00C70836" w:rsidP="004752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70836" w:rsidRPr="00A32E81" w:rsidTr="009F42EF">
        <w:trPr>
          <w:trHeight w:val="3805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W w:w="762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865"/>
              <w:gridCol w:w="851"/>
              <w:gridCol w:w="425"/>
              <w:gridCol w:w="3198"/>
              <w:gridCol w:w="851"/>
            </w:tblGrid>
            <w:tr w:rsidR="00C70836" w:rsidRPr="00A32E81" w:rsidTr="009F42EF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9F42EF" w:rsidRPr="00A32E81" w:rsidTr="009F42EF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3342 +/- 20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52:21:0000012:2139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42EF" w:rsidRPr="009F42EF" w:rsidRDefault="009F42EF" w:rsidP="009F42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42E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1 010 610,00</w:t>
                  </w:r>
                </w:p>
              </w:tc>
            </w:tr>
            <w:tr w:rsidR="009F42EF" w:rsidRPr="00A32E81" w:rsidTr="009F42EF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Корпус № 53, подстанция № 7, площадь 191,1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52:21:0000012:722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42EF" w:rsidRPr="009F42EF" w:rsidRDefault="009F42EF" w:rsidP="009F42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42E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568 800,00</w:t>
                  </w:r>
                </w:p>
              </w:tc>
            </w:tr>
            <w:tr w:rsidR="009F42EF" w:rsidRPr="00A32E81" w:rsidTr="009F42EF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top w:val="single" w:sz="4" w:space="0" w:color="FFFFCC"/>
                    <w:left w:val="single" w:sz="4" w:space="0" w:color="FFFFCC"/>
                    <w:bottom w:val="single" w:sz="4" w:space="0" w:color="FFFFCC"/>
                    <w:right w:val="single" w:sz="4" w:space="0" w:color="FFFFCC"/>
                  </w:tcBorders>
                  <w:shd w:val="clear" w:color="auto" w:fill="auto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53 к хоз. фекальной канализации (кадастровый номер 52:21:0000012:2060) – проходит от южной стороны Корпуса № 53, подстанции № 7 (кадастровый номер 52:21:0000012:722) на юг до колодца 3', далее на восток до колодца 146 (не входит в присоединенную сеть) (длина ~ 25 м, глубина залегания ~ 2,2 м, материал трубопровода - чугун, диаметр трубопровода ~ 100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42EF" w:rsidRPr="009F42EF" w:rsidRDefault="009F42EF" w:rsidP="009F42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42E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3 150,00</w:t>
                  </w:r>
                </w:p>
              </w:tc>
            </w:tr>
            <w:tr w:rsidR="009F42EF" w:rsidRPr="00A32E81" w:rsidTr="009F42EF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Корпус 358, подстанция № 36, площадь 247,1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52:21:0000012:805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100153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42EF" w:rsidRPr="00A32E81" w:rsidRDefault="009F42E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07.05.2013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42EF" w:rsidRPr="009F42EF" w:rsidRDefault="009F42EF" w:rsidP="009F42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42E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735 480,00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F42EF" w:rsidRPr="009F42EF" w:rsidRDefault="009F42EF" w:rsidP="009F42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42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2 318 040,00</w:t>
            </w:r>
          </w:p>
          <w:p w:rsidR="00C70836" w:rsidRPr="00A32E81" w:rsidRDefault="00C70836" w:rsidP="009F42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70836" w:rsidRPr="00A32E81" w:rsidTr="009F53C4">
        <w:trPr>
          <w:trHeight w:val="3105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W w:w="762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842"/>
              <w:gridCol w:w="851"/>
              <w:gridCol w:w="425"/>
              <w:gridCol w:w="3198"/>
              <w:gridCol w:w="851"/>
            </w:tblGrid>
            <w:tr w:rsidR="00C70836" w:rsidRPr="00A32E81" w:rsidTr="009F53C4">
              <w:trPr>
                <w:trHeight w:val="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9F53C4" w:rsidRPr="00A32E81" w:rsidTr="009F53C4">
              <w:trPr>
                <w:trHeight w:val="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439 +/- 7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52:21:0000012:2105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000900288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53C4" w:rsidRPr="009F53C4" w:rsidRDefault="009F53C4" w:rsidP="009F53C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53C4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135 090,00</w:t>
                  </w:r>
                </w:p>
              </w:tc>
            </w:tr>
            <w:tr w:rsidR="009F53C4" w:rsidRPr="00A32E81" w:rsidTr="009F53C4">
              <w:trPr>
                <w:trHeight w:val="2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Подстанция № 8, площадь 267,6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53C4" w:rsidRPr="009F53C4" w:rsidRDefault="009F53C4" w:rsidP="009F53C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53C4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796 500,00</w:t>
                  </w:r>
                </w:p>
              </w:tc>
            </w:tr>
            <w:tr w:rsidR="009F53C4" w:rsidRPr="00A32E81" w:rsidTr="009F53C4">
              <w:trPr>
                <w:trHeight w:val="2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86 к хоз. фекальной канализации (кадастровый номер 52:21:0000012:2060) – проходит от южной стороны Подстанции № 8 (кадастровый номер 52:21:0000012:1428) (корпуса № 86) на юг до колодца 251 (не входит в присоединенную сеть) (длина ~ 5 м, глубина залегания ~ 2,2 м, материал трубопровода - чугун, диаметр трубопровода ~ 100 мм)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53C4" w:rsidRPr="009F53C4" w:rsidRDefault="009F53C4" w:rsidP="009F53C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53C4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F53C4" w:rsidRPr="009F53C4" w:rsidRDefault="009F53C4" w:rsidP="009F53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932 220,00</w:t>
            </w:r>
          </w:p>
          <w:p w:rsidR="00C70836" w:rsidRPr="00A32E81" w:rsidRDefault="00C70836" w:rsidP="009F53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</w:tr>
      <w:tr w:rsidR="00C70836" w:rsidRPr="00A32E81" w:rsidTr="00456C8F">
        <w:trPr>
          <w:trHeight w:val="2397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W w:w="762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842"/>
              <w:gridCol w:w="851"/>
              <w:gridCol w:w="425"/>
              <w:gridCol w:w="3198"/>
              <w:gridCol w:w="851"/>
            </w:tblGrid>
            <w:tr w:rsidR="00C70836" w:rsidRPr="00A32E81" w:rsidTr="00456C8F">
              <w:trPr>
                <w:trHeight w:val="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9F53C4" w:rsidRPr="00A32E81" w:rsidTr="00456C8F">
              <w:trPr>
                <w:trHeight w:val="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994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52:21:0000012:1334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000900088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122 от 17.06.2009, заключенный с ОАО "Сбербанк России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"(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срок обременения: с 23.06.2009 по 10.06.2014).                                                                                            Договор ипотеки № 61 от 04.04.2013,заключенный с ОАО "Сбербанк России" (срок обременения: с 10.04.2013 по 27.11.2024).                                                                                                                                                     Договор аренды № 0051640 от 22.11.2018 г., заключенный с ООО "Завод оргсинтез Ока" (в аренде часть з/у 1334 - 224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кв.м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.). Срок действия договора: в течение 11 месяцев с автоматической пролонгацией на неопределенный срок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53C4" w:rsidRPr="009F53C4" w:rsidRDefault="009F53C4" w:rsidP="009F53C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53C4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305 100,00</w:t>
                  </w:r>
                </w:p>
              </w:tc>
            </w:tr>
            <w:tr w:rsidR="009F53C4" w:rsidRPr="00A32E81" w:rsidTr="00456C8F">
              <w:trPr>
                <w:trHeight w:val="2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Подстанция № 13, площадь 170,5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52:21:0000012:576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</w:t>
                  </w:r>
                </w:p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заключенный с ОАО "Сбербанк России" </w:t>
                  </w:r>
                </w:p>
                <w:p w:rsidR="009F53C4" w:rsidRPr="00A32E81" w:rsidRDefault="009F53C4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(срок обременения: с 06.05.2013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53C4" w:rsidRPr="009F53C4" w:rsidRDefault="009F53C4" w:rsidP="009F53C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9F53C4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507 420,00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F53C4" w:rsidRPr="009F53C4" w:rsidRDefault="009F53C4" w:rsidP="009F53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53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812 520,00</w:t>
            </w:r>
          </w:p>
          <w:p w:rsidR="00C70836" w:rsidRPr="00A32E81" w:rsidRDefault="00C70836" w:rsidP="009F53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70836" w:rsidRPr="00A32E81" w:rsidTr="00ED3BA6">
        <w:trPr>
          <w:trHeight w:val="11183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W w:w="762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84"/>
              <w:gridCol w:w="709"/>
              <w:gridCol w:w="425"/>
              <w:gridCol w:w="1418"/>
              <w:gridCol w:w="1780"/>
              <w:gridCol w:w="851"/>
            </w:tblGrid>
            <w:tr w:rsidR="00C70836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 xml:space="preserve">Примечание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площадь5613 +/-26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кадастровый номер 52:21:0000012:2111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000900294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</w:t>
                  </w:r>
                </w:p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заключенный с ПАО "Сбербанк России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"(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срок обременения: с 10.04.2013 по 27.11.2024).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1 672 110,00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Сварочная мастерская, </w:t>
                  </w:r>
                </w:p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площадь 553,5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</w:t>
                  </w:r>
                </w:p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кадастровый номер 52:21:0000012:649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61 от 04.04.2013, </w:t>
                  </w:r>
                </w:p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1 647 360,00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Измеритель параметров MZC300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454129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6 300,00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Компрессор передвижной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405329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Отсутствует эл. двигатель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Лестница-телескоп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702828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Пила маятниковая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405356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1 980,00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Станок настольно-сверлильный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405358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8 100,00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Станок настольно-сверлильный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В разобранном состоянии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Таль электрическая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405387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8 100,00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Диспетчерский пункт, площадь 984,5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52:21:0000012:688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100154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17.05.2013 по 27.09.2014).                                                                                                        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2 930 130,00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Станок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наст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.г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ориз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 фрезер.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405388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28 800,00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Станок настольно-сверлильный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405359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8 100,00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Станок настольно-сверлильный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405361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8 100,00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к корпусу № 274 от водопроводов ПХВ (кадастровый номер 52:21:0000000:4954) – имеет 2 ввода: 1-ый ввод - проходит от колодца 213 (не входит в присоединенную сеть), находящегося с южной стороны Диспетчерского пункта (кадастровый номер 52:21:0000012:688) (корпуса № 274), на север через колодец 592 до южной стороны Диспетчерского пункта (кадастровый номер 52:21:0000012:688) (корпуса                                  № 274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) (длина ~ 15 м, глубина залегания ~ 2,2 м, материал трубопровода - сталь 3, диаметр трубопровода ~ 100 мм); 2-ой ввод - проходит от колодца 592 на запад, поворачивает на север, далее на восток, затем поворачивает на юг и идет до северной стороны Диспетчерского пункта (кадастровый номер 52:21:0000012:688) (корпуса № 274) (длина ~ 75 м, глубина залегания ~ 2,2 м, материал трубопровода - сталь 3, диаметр трубопровода ~ 100 мм)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29 250,00</w:t>
                  </w:r>
                </w:p>
              </w:tc>
            </w:tr>
            <w:tr w:rsidR="00456C8F" w:rsidRPr="00A32E81" w:rsidTr="00456C8F">
              <w:trPr>
                <w:trHeight w:val="2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274 к хоз. фекальной канализации (кадастровый номер 52:21:0000012:2060) – проходит от восточной стороны Диспетчерского пункта (кадастровый номер 52:21:0000012:688) (корпуса № 274) на восток, далее в колодце 1037 поворачивает на юг и проходит через колодцы 1038, 461 до колодца 462 (не входит в присоединенную сеть) (длина ~ 80 м, глубина залегания ~ 2,2 м, материал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трубопровода - чугун, диаметр трубопровода ~ 100 мм)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10 170,00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6C8F" w:rsidRPr="00456C8F" w:rsidRDefault="00456C8F" w:rsidP="00456C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C8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6 367 500,00</w:t>
            </w:r>
          </w:p>
          <w:p w:rsidR="00C70836" w:rsidRPr="00A32E81" w:rsidRDefault="00C70836" w:rsidP="00456C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6C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C70836" w:rsidRPr="00A32E81" w:rsidTr="00624DB2">
        <w:trPr>
          <w:trHeight w:val="1549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W w:w="759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984"/>
              <w:gridCol w:w="709"/>
              <w:gridCol w:w="425"/>
              <w:gridCol w:w="3198"/>
              <w:gridCol w:w="851"/>
            </w:tblGrid>
            <w:tr w:rsidR="00C70836" w:rsidRPr="00A32E81" w:rsidTr="00456C8F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456C8F" w:rsidRPr="00A32E81" w:rsidTr="00456C8F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1077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52:21:0000012:1154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900033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АК Сбербанк РФ (ОАО) (срок обременения: с 24.06.2009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330 570,00</w:t>
                  </w:r>
                </w:p>
              </w:tc>
            </w:tr>
            <w:tr w:rsidR="00456C8F" w:rsidRPr="00A32E81" w:rsidTr="00456C8F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№ 247, площадь 32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52:21:0000012:578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100152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C8F" w:rsidRPr="00A32E81" w:rsidRDefault="00456C8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06.05.2013 по 27.09.2014)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6C8F" w:rsidRPr="00456C8F" w:rsidRDefault="00456C8F" w:rsidP="00456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56C8F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95 220,00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24DB2" w:rsidRPr="00624DB2" w:rsidRDefault="00624DB2" w:rsidP="00624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4D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425 790,00</w:t>
            </w:r>
          </w:p>
          <w:p w:rsidR="00C70836" w:rsidRPr="00A32E81" w:rsidRDefault="00C70836" w:rsidP="00624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C70836" w:rsidRPr="00A32E81" w:rsidTr="00624DB2">
        <w:trPr>
          <w:trHeight w:val="10476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tbl>
            <w:tblPr>
              <w:tblW w:w="759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984"/>
              <w:gridCol w:w="709"/>
              <w:gridCol w:w="425"/>
              <w:gridCol w:w="1559"/>
              <w:gridCol w:w="1639"/>
              <w:gridCol w:w="851"/>
            </w:tblGrid>
            <w:tr w:rsidR="00C70836" w:rsidRPr="00A32E81" w:rsidTr="00624DB2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C70836" w:rsidRPr="00A32E81" w:rsidTr="00624DB2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12/100 долей в праве общей долевой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собственностина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земельный участок площадью 7809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с кадастровым номером 52:21:0000012:192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88/100долей в праве общей долевой собственности принадлежит ООО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Экопол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624DB2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274 950,00</w:t>
                  </w:r>
                </w:p>
              </w:tc>
            </w:tr>
            <w:tr w:rsidR="00C70836" w:rsidRPr="00A32E81" w:rsidTr="00624DB2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12/100долей в праве общей долевой собственности на нежилое здание (корпус № 27) площадью 1664,1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с кадастровым номером 52:21:0000012:721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103079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15.05.2013 по 27.09.2014).                                                                                                        Договор аренды № 0051084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-Волга" (акт от 23.10.15): в аренде помещения № 1-10, № 12-17, являющиеся частью Нежилого здания (корпуса № 27). Срок действия договора: до 21.10.2016 г. с автоматической пролонгацией на неопределенный срок                                                           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88/100долей в праве общей долевой собственности принадлежит ООО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Экопол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624DB2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594 360,00</w:t>
                  </w:r>
                </w:p>
              </w:tc>
            </w:tr>
            <w:tr w:rsidR="00C70836" w:rsidRPr="00A32E81" w:rsidTr="00624DB2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к корпусу № 27 от водопроводов ПХВ (кадастровый номер 52:21:0000000:4954) – имеет 2 ввода: 1-ый ввод - проходит от колодца 201 (не входит в присоединенную сеть), находящегося с южной стороны Нежилого здания (корпуса № 27) (кадастровый номер 52:21:0000012:721), на север, далее поворачивает на восток, затем на север до южной стороны Нежилого здания (корпуса № 27) (кадастровый номер52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21:0000012:721) (длина ~ 75 м, глубина залегания ~ 2,2 м, материал трубопровода - сталь 3, диаметр трубопровода ~ 150 мм);2-ой ввод - проходит от колодца 77 (не входит в присоединенную сеть), находящегося восточнее Нежилого здания (корпуса № 27) (кадастровый номер 52:21:0000012:721), на запад до восточной стороны Нежилого здания (корпуса № 27) (кадастровый номер 52:21:0000012:721) (длина ~ 15 м, глубина залегания ~ 2,2 м, материал трубопровода - сталь 3, диаметр трубопровода ~ 100 мм)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00000020828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624DB2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39 600</w:t>
                  </w:r>
                  <w:r w:rsidR="00C70836"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,00</w:t>
                  </w:r>
                </w:p>
              </w:tc>
            </w:tr>
            <w:tr w:rsidR="00C70836" w:rsidRPr="00A32E81" w:rsidTr="00624DB2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Присоединенная сеть к корпусу № 27 от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водопр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. речной воды (кадастровый номер 52:21:0000000:4953) – проходит от трубопровода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водопр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 речной воды (кадастровый номер 52:21:0000000:4953), находящегося с северной стороны Нежилого здания (корпуса № 27) (кадастровый номер 52:21:0000012:721), на юг до северо-восточного угла Нежилого здания (корпуса № 27) (кадастровый номер 52:21:0000012:721) на север до (длина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~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25 м, глубина залегания ~ 2,1 м, материал трубопровода - сталь 3, диаметр трубопровода ~ 200 мм)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624DB2" w:rsidP="00624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15 570</w:t>
                  </w:r>
                  <w:r w:rsidR="00C70836"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,00</w:t>
                  </w:r>
                </w:p>
              </w:tc>
            </w:tr>
            <w:tr w:rsidR="00C70836" w:rsidRPr="00A32E81" w:rsidTr="00624DB2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Присоединенная сеть от корпуса № 27 к хоз. фекальной канализации (кадастровый номер 52:21:0000012:2060) – имеет 2 выхода: 1-ый выход - проходит от южной стороны Нежилого здания (корпуса № 27) (кадастровый номер 52:21:0000012:721) на юг через колодец 509, далее на восток через колодцы 510, 511 до колодца 512 (не входит в присоединенную сеть) (длина ~ 90 м, глубина залегания ~ 2,2м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материал трубопровода - чугун, диаметр трубопровода ~ 150 мм); 2-ой выход - проходит от восточной стороны Нежилого здания (корпуса № 27) (кадастровый номер 52:21:0000012:721) на восток до колодца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А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далее поворачивает на север до колодца Б, откуда затем поворачивает на восток до колодца 62 (не входит в присоединенную сеть) (длина ~ 45 м, глубина залегания ~ 2,2 м, материал трубопровода - чугун, диаметр трубопровода ~ 150 мм)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00000020830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624DB2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25 740</w:t>
                  </w:r>
                  <w:r w:rsidR="00C70836"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,00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0836" w:rsidRPr="00A32E81" w:rsidRDefault="00624DB2" w:rsidP="00624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950 220</w:t>
            </w:r>
            <w:r w:rsidR="00C70836"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  <w:p w:rsidR="00C70836" w:rsidRPr="00A32E81" w:rsidRDefault="00C70836" w:rsidP="00624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C70836" w:rsidRPr="007B23C4" w:rsidTr="00D66B8B">
        <w:trPr>
          <w:trHeight w:val="268"/>
        </w:trPr>
        <w:tc>
          <w:tcPr>
            <w:tcW w:w="59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76" w:type="dxa"/>
            <w:shd w:val="clear" w:color="auto" w:fill="FFFFFF" w:themeFill="background1"/>
            <w:vAlign w:val="center"/>
          </w:tcPr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tbl>
            <w:tblPr>
              <w:tblW w:w="759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696"/>
              <w:gridCol w:w="708"/>
              <w:gridCol w:w="426"/>
              <w:gridCol w:w="2064"/>
              <w:gridCol w:w="1417"/>
              <w:gridCol w:w="851"/>
            </w:tblGrid>
            <w:tr w:rsidR="00C70836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 xml:space="preserve">№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/п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 Наименование имущества, включенного в состав лота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Инвентарный/ номенклатурный номер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Кол-во</w:t>
                  </w:r>
                </w:p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Обременение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A32E81" w:rsidRDefault="00C70836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10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836" w:rsidRPr="004253D7" w:rsidRDefault="004253D7" w:rsidP="00425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</w:pPr>
                  <w:r w:rsidRPr="00425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  <w:lang w:eastAsia="ru-RU"/>
                    </w:rPr>
                    <w:t>Цена (руб.)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32436 +/- 63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52:21:0000012:2125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000900186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10.04.2013 по 27.11.2024)</w:t>
                  </w:r>
                  <w:r w:rsidR="000B6D1F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;</w:t>
                  </w:r>
                </w:p>
                <w:p w:rsidR="000B6D1F" w:rsidRPr="00A32E81" w:rsidRDefault="000B6D1F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0B6D1F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аренды № 0051309 от 01.08.2016 г., заключенный с ООО "Завод ПКС" (в аренде часть земельного участка площадью 3090 </w:t>
                  </w:r>
                  <w:proofErr w:type="spellStart"/>
                  <w:r w:rsidRPr="000B6D1F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кв.м</w:t>
                  </w:r>
                  <w:proofErr w:type="spellEnd"/>
                  <w:r w:rsidRPr="000B6D1F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.). Срок действия договора: до 30.06.2017 г. с пролонгацией на неопределенный срок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7 458 658,20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№ 200, корпус приготовления катализатора цех 211,                                                                                                                      площадь 842,1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52:21:0000012:591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00000016625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2 176 392,60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№ 210, площадь 937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52:21:0000012:855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100182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                                                                                                            с 06.05.2013 по 27.09.2014).                                                                                                            Договор ипотеки № 122 от 17.06.2009, заключенный с ОАО "Сбербанк России" (срок обременения: с 23.06.2009 по 10.06.2014)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3 191 352,30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750 +/- 10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52:21:0000012:2365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900430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122 от 17.06.2009, заключенный с ОАО "Сбербанк России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"(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обременения:с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23.06.2009 по 10.06.2014).                                                                                                            Договор ипотеки № 61 от 04.04.2013, заключенный с ОАО "Сбербанк России" (срок обременения:                                                                                                             с 10.04.2013 по 27.11.2024)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172 462,50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железнодорожного транспорта - Железнодорожный путь боковой выставочный, от хвостовика крестовины стрелочного перевода 65 до тупикового упора, протяженность 120 м, кадастровый номер </w:t>
                  </w: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52:21:0000012:2295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000900387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Имеются дефекты (поперечные трещины в деревянных шпалах, гниль, разрушение деревянных шпал, поверхностная коррозия рельсов, деформация головки </w:t>
                  </w: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 xml:space="preserve">рельсов).  Состояние – неудовлетворительное (ближе к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плохому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).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lastRenderedPageBreak/>
                    <w:t>94 253,40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608 +/- 9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br/>
                    <w:t>кадастровый номер 52:21:0000012:2363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900428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122 от 17.06.2009, заключенный с ОАО "Сбербанк России" (срок обременения: с 23.06.2009 по 10.06.2014).                                                                                                            Договор ипотеки № 61 от 04.04.2013, заключенный с ОАО "Сбербанк России" (срок обременения:                                                                                                             с 10.04.2013 по 27.11.2024)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139 809,60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Сооружение железнодорожного транспорта - Железнодорожный путь боковой к корпусу 101 от хвостовика крестовины стрелочного перевода 66 до тупикового упора, протяженность 98 м, кадастровый номер 52:21:0000012:2297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000900389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Имеются дефекты (поперечные трещины в деревянных шпалах, гниль, разрушение деревянных шпал, рельсы демонтированы). Состояние – плохое.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21 152,70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390 +/- 7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</w:t>
                  </w: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br/>
                    <w:t>кадастровый номер 52:21:0000012:2364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900429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122 от 17.06.2009, заключенный с ОАО "Сбербанк России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"(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срок обременения: с 23.06.2009 по 10.06.2014).                                                                                                            Договор ипотеки № 61 от 04.04.2013, заключенный с ОАО "Сбербанк России" (срок обременения:                                                                                                             с 10.04.2013 по 27.11.2024)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89 680,50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Сооружение железнодорожного транспорта - Железнодорожный путь боковой угольный новый от хвостовика крестовины стрелочного перевода 67 до тупикового упора, протяженность 89 м, кадастровый номер 52:21:0000012:2298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000900390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Имеются дефекты (поперечные трещины в деревянных шпалах, гниль, разрушение деревянных шпал, рельсы демонтированы).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Состояние – плохое.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19 210,50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площадь 25739 +/- 56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52:21:0000012:2130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000900191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ОАО "Сбербанк России" (срок обременения: с 10.04.2013 по 27.11.2024)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5 918 683,50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№ 103 А цеха 213, площадь 411,8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52:21:0000012:1602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00000016322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1 226 101,50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очистки стоков № 126 цех 211, площадь 808,1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52:21:0000012:690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00000016623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2 797 505,10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Подстанция № 17, площадь 156,6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52:21:0000012:803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507 244,50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Подземный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склад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лощадь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51,4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кв.м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52:21:0000012:686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100197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291 019,50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- 5-ая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фенольн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.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сист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., площадь 1296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00000021177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1 020 924,00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площадь 37172 +/- 67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52:21:0000012:2131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000900192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10.04.2013 по 27.11.2024).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8 547 701,40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Мастерская огневых работ корпус 31 А цех 213, площадь 191,3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52:21:0000012:1427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00000017449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408 618,00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Технологический корпус                                                                    № 102, площадь 4551,8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52:21:0000012:851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00000016621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7 979 108,40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103 цех 213 технологический корпус, площадь 2828,1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52:21:0000012:830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00000016322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5 727 572,10</w:t>
                  </w:r>
                </w:p>
              </w:tc>
            </w:tr>
            <w:tr w:rsidR="004253D7" w:rsidRPr="00A32E81" w:rsidTr="00624DB2">
              <w:trPr>
                <w:trHeight w:val="69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104, цех 213 технологический корпус переработки отходов, площадь 2256,7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52:21:0000012:819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00000016609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(00000016644)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3 464 914,50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сырья № 108, площадь 525,5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52:21:0000012:598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00000016710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                                                         (срок обременения:                                                                                                             с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1 793 943,90</w:t>
                  </w:r>
                </w:p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Н. станция об.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водоснаб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. к.118, площадь 292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52:21:0000012:692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00000015152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1 486 002,60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Градирня вент.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капел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лощадь 261,7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кв.м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52:21:0000012:1544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00000021178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180 257,40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пристроенное здание - Подстанция № 5, площадь 239,7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100144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27.09.2014).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аренды № 0051083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-Волга" (акт от 23.10.15). Срок действия договора:                                                                                   до 21.10.2016 г. с автоматической пролонгацией на неопределенный срок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765 630,90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Мастерская огневых работ, площадь 117,5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52:21:0000012:1450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00000016702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272 324,70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Мастерская огневых работ, площадь 154,7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52:21:0000012:1592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00000016524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268 578,00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Здание 5-ой систем. 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Р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площадь 313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кв.м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52:21:0000012:1562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00000016318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465 372,90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Грозозащита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площадь30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52:21:0000012:1579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00000016353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235 989,00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Автомобильная дорога, площадь 217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52:21:0000012:1537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200082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30 037,50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Автомобильная дорога, площадь 533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52:21:0000012:1614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200096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73 778,40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            20667 +/- 50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52:21:0000012:2132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000900193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10.04.2013 по 27.11.2024).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4 752 377,10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Технологический корпус </w:t>
                  </w: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lastRenderedPageBreak/>
                    <w:t xml:space="preserve">№ 101 цеха 211, площадь 4141,73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52:21:0000012:1443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00000016619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</w:t>
                  </w: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 xml:space="preserve">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8 367 701,40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Установка редуцирования пара, площадь 195,4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52:21:0000012:1417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00000016620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421 897,50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124, цех 211 насосное отделение, площадь 190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52:21:0000012:689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00000016622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558 326,70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10279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52:21:0000012:408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900042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10.04.2013 по 27.11.2024).             Договор ипотеки № 123 от 17.06.2009, заключенный с АК Сбербанк РФ (ОАО) (срок обременения: с 24.06.2009 по 10.06.2014).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2 363 656,50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№ 33 компрессорная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сж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. воздуха,                                                                                                                площадь 1390,6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52:21:0000012:573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100093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                                                                     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27.09.2014).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аренды № 0051084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-Волга" (акт от 23.10.15): в аренде помещение № 8, являющееся частью здания.                                                                        Срок действия договора:                                                                                   до 21.10.2016 г. с автоматической пролонгацией на неопределенный срок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1 806 577,20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АКМ корпус 114, площадь 1374,7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52:21:0000012:1406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1 610 829,90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Жестяная мастерская (корпус № 114 А),                                                                                                                площадь 758,5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52:21:0000012:736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1 088 811,00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  9460 +/- 34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52:21:0000012:2271 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000900375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2 175 327,00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267,                                                                                                  площадь 5007,2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52:21:0000012:1457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103021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19 026 558,90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            6875 +/- 29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52:21:0000012:2272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000900376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1 580 906,70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269, площадь 1014,8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52:21:0000012:1458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103023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2 665 884,60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Сооружение - Корпус 269-А, 269-Б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,п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лощадь 489,75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кв.м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200008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1 060 426,80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44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24671 +/- 55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52:21:0000012:2259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000900335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27.11.2024).             Договор ипотеки № 122 от 17.06.2009, заключенный с ПАО "Сбербанк России" (срок обременения: с 23.06.2009 по 10.06.2014)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5 673 096,90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45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№ 211, площадь 25,9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52:21:0000012:874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103041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245 820,60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№ 268, площадь 3860,7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52:21:0000012:619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103039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4 059 529,20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47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4420 +/- 23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52:21:0000012:2260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000900336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27.11.2024).             Договор ипотеки № 122 от 17.06.2009, заключенный с ПАО "Сбербанк России" (срок обременения: с 23.06.2009 по 10.06.2014)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1 016 379,00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48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Вентилятор. градирня, площадь 152,2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00000019656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909 653,40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49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Вентилятор. градирня, площадь 152,2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00000019657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909 653,40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Водооборот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. система к.314,                                                                                                         площадь 815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00000016577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4 206 198,60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51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8364 +/- 32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52:21:0000012:2075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000900258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27.11.2024).             Договор ипотеки № 123 от 17.06.2009, заключенный с ПАО "Сбербанк России" (срок обременения: с 24.06.2009 по 10.06.2014)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1 923 301,80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Корпус № 361, площадь 600,5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52:21:0000012:1407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1 191 330,90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   1619 +/- 14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52:21:0000012:2270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000900368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122 от 17.06.2009, заключенный с ПАО "Сбербанк России" (срок обременения: с 23.06.2009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372 289,50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Корпус № 69 А, площадь 216,6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52:21:0000012:605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103024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27.09.2014).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аренды                                                                                № КС-224-17/0051476                                                                                         от 11.07.2017 г., заключенный с АО "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Корунд-системы</w:t>
                  </w:r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" (акт от 11.07.17). Срок действия договора:                                                                                                              до 31.12.2017 г. с пролонгацией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406 726,20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             8760 +/- 33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52:21:0000012:2269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000900367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122 от 17.06.2009, заключенный с ПАО "Сбербанк России" (срок обременения: с 23.06.2009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</w:t>
                  </w: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заключенный с ПАО "Сбербанк России" (срок обременения: с 10.04.2013 по 27.11.2024).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2 014 362,00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lastRenderedPageBreak/>
                    <w:t>56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Отдельностоящее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нежилое здание (главный лабораторный корпус), площадь 5499,8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52:21:0000012:739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103028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27.09.2014).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аренды № 0051084 от 23.10.2015 г., заключенный с ЗАО "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Транссетьком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-Волга" (акт от 23.10.15): в аренде помещение № 34, являющееся частью здания.                                                                        Срок действия договора:                                                                                   до 21.10.2016 г. с автоматической пролонгацией на неопределенный срок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16 612 620,30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Канал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органосолесодерж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300369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11 088,00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Отдельностоящее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нежилое здание (склад химреактивов), площадь 158,5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52:21:0000012:1812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103027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453 950,10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59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24801 +/- 55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52:21:0000012:2076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000900259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5 702 990,40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Теплопункт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к.112, площадь 450,1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52:21:0000012:799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805 007,70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Насосная станция, корпус 315, площадь 760,8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52:21:0000012:743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100060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4 597 902,90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Щит силовой ЩСУ-9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401908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В                                                                                                                                    разукомплектованном состоянии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5 582,70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Камера теплой воды, площадь 868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200030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459 066,60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Сооружение - Камера холод. воды, площадь 865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200029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457 488,00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65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Бытовой блок, корпус 315 Г, площадь 113,6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52:21:0000012:1424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100062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270 031,50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66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587 +/- 8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52:21:0000012:2127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000900188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обременения: с 10.04.2013 по 27.11.2024).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134 981,10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Слесарная мастерская, площадь 97,8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52:21:0000012:745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103050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252 224,10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                                               4329 +/- 23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52:21:0000012:2120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000900303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995 454,00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69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здание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Аммиач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. холод. уст-ка к.105, площадь 484,4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, кадастровый номер 52:21:0000012:1608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00000016572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1 054 246,50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 -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Теплопункт</w:t>
                  </w:r>
                  <w:proofErr w:type="spell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к.144, площадь 128,7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52:21:0000012:1459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535 733,10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Земельный участок, площадь                                                                                                      4407 +/- 23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, кадастровый номер 52:21:0000012:2115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000900298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123 от 17.06.2009, заключенный с ПАО "Сбербанк России" (срок обременения: с 24.06.2009 по 10.06.2014).             </w:t>
                  </w:r>
                </w:p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Договор ипотеки № 61 от 04.04.2013, заключенный с ПАО "Сбербанк России" (срок обременения: с 10.04.2013 по 27.11.2024)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1 013 390,10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Нежилое отдельно стоящее здание - Цех холода, корпус № 28, площадь 390,5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, кадастровый номер 52:21:0000012:552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100188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790 544,70</w:t>
                  </w:r>
                </w:p>
              </w:tc>
            </w:tr>
            <w:tr w:rsidR="004253D7" w:rsidRPr="00A32E81" w:rsidTr="00624DB2">
              <w:trPr>
                <w:trHeight w:val="20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73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Нежилое здание, площадь 290,6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кв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, кадастровый номер 52:21:0000012:567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103004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Договор ипотеки № 61 от 04.04.2013, заключенный с ОАО "Сбербанк России" (срок </w:t>
                  </w:r>
                  <w:proofErr w:type="spell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обременения</w:t>
                  </w:r>
                  <w:proofErr w:type="gramStart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:с</w:t>
                  </w:r>
                  <w:proofErr w:type="spellEnd"/>
                  <w:proofErr w:type="gramEnd"/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 xml:space="preserve"> 06.05.2013 по 27.09.2014)   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3D7" w:rsidRPr="00A32E81" w:rsidRDefault="004253D7" w:rsidP="00C70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53D7" w:rsidRPr="004253D7" w:rsidRDefault="004253D7" w:rsidP="004253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4253D7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1 731 795,30</w:t>
                  </w:r>
                </w:p>
              </w:tc>
            </w:tr>
          </w:tbl>
          <w:p w:rsidR="00C70836" w:rsidRPr="00A32E81" w:rsidRDefault="00C70836" w:rsidP="00C7083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24DB2" w:rsidRPr="00624DB2" w:rsidRDefault="00624DB2" w:rsidP="00624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24DB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163 116 000,00</w:t>
            </w:r>
          </w:p>
          <w:p w:rsidR="00C70836" w:rsidRPr="002606EF" w:rsidRDefault="00C70836" w:rsidP="00624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32E8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руб.</w:t>
            </w:r>
          </w:p>
          <w:p w:rsidR="00C70836" w:rsidRDefault="00C70836" w:rsidP="00C7083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6B8B" w:rsidRDefault="00D66B8B" w:rsidP="00986FF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986FF8" w:rsidRPr="00591520" w:rsidRDefault="00986FF8" w:rsidP="00986FF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Имущество должника, входящее в состав </w:t>
      </w:r>
      <w:r w:rsidRPr="0059152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Лота № 6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под № </w:t>
      </w:r>
      <w:proofErr w:type="gramStart"/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proofErr w:type="gramEnd"/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/п 3, 4, 5, 8, выставляется на торги без проведения оценки. Начальная стоимость продажи указанного имущества установлена комитетом кредиторов АО «Дзержинское оргстекло» (Протокол заседания комитета кредиторов АО «Дзержинское оргстекло» от 30.06.2020 года).</w:t>
      </w:r>
    </w:p>
    <w:p w:rsidR="00986FF8" w:rsidRPr="00591520" w:rsidRDefault="00986FF8" w:rsidP="00986FF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986FF8" w:rsidRPr="00591520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591520">
        <w:rPr>
          <w:rFonts w:ascii="Times New Roman" w:hAnsi="Times New Roman" w:cs="Times New Roman"/>
          <w:sz w:val="20"/>
          <w:szCs w:val="20"/>
        </w:rPr>
        <w:t xml:space="preserve">Оценка имущества должника, входящего в состав </w:t>
      </w:r>
      <w:r w:rsidRPr="00591520">
        <w:rPr>
          <w:rFonts w:ascii="Times New Roman" w:hAnsi="Times New Roman" w:cs="Times New Roman"/>
          <w:b/>
          <w:sz w:val="20"/>
          <w:szCs w:val="20"/>
        </w:rPr>
        <w:t xml:space="preserve">Лота № 1, Лота № 2, Лота № 3, Лота № 4, Лота № 5, Лота № 6 </w:t>
      </w:r>
      <w:r w:rsidRPr="00591520">
        <w:rPr>
          <w:rFonts w:ascii="Times New Roman" w:hAnsi="Times New Roman" w:cs="Times New Roman"/>
          <w:sz w:val="20"/>
          <w:szCs w:val="20"/>
        </w:rPr>
        <w:t xml:space="preserve">под № </w:t>
      </w:r>
      <w:proofErr w:type="gramStart"/>
      <w:r w:rsidRPr="0059152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91520">
        <w:rPr>
          <w:rFonts w:ascii="Times New Roman" w:hAnsi="Times New Roman" w:cs="Times New Roman"/>
          <w:sz w:val="20"/>
          <w:szCs w:val="20"/>
        </w:rPr>
        <w:t xml:space="preserve">/п 1, 2, 10, 14, 15, </w:t>
      </w:r>
      <w:r w:rsidRPr="00591520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Лота № 7, Лота № 9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проведена ООО «Дзержинская оценочная палата»</w:t>
      </w:r>
      <w:r w:rsidRPr="00591520">
        <w:rPr>
          <w:rFonts w:ascii="Times New Roman" w:hAnsi="Times New Roman" w:cs="Times New Roman"/>
          <w:sz w:val="20"/>
          <w:szCs w:val="20"/>
        </w:rPr>
        <w:t xml:space="preserve"> (ИНН 5249043481, ОГРН 1025201739617, 606000, Нижегородская обл., г. Дзержинск, пр. </w:t>
      </w:r>
      <w:proofErr w:type="gramStart"/>
      <w:r w:rsidRPr="00591520">
        <w:rPr>
          <w:rFonts w:ascii="Times New Roman" w:hAnsi="Times New Roman" w:cs="Times New Roman"/>
          <w:sz w:val="20"/>
          <w:szCs w:val="20"/>
        </w:rPr>
        <w:t>Ленина, д. 59, тел./факс 25-45-45, e-</w:t>
      </w:r>
      <w:proofErr w:type="spellStart"/>
      <w:r w:rsidRPr="00591520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91520">
        <w:rPr>
          <w:rFonts w:ascii="Times New Roman" w:hAnsi="Times New Roman" w:cs="Times New Roman"/>
          <w:sz w:val="20"/>
          <w:szCs w:val="20"/>
        </w:rPr>
        <w:t xml:space="preserve">: info@dopnn.ru, </w:t>
      </w:r>
      <w:hyperlink r:id="rId7" w:history="1">
        <w:r w:rsidRPr="00591520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dopnn@mail.ru</w:t>
        </w:r>
      </w:hyperlink>
      <w:r w:rsidRPr="00591520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986FF8" w:rsidRPr="00591520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91520">
        <w:rPr>
          <w:rFonts w:ascii="Times New Roman" w:hAnsi="Times New Roman" w:cs="Times New Roman"/>
          <w:sz w:val="20"/>
          <w:szCs w:val="20"/>
          <w:u w:val="single"/>
        </w:rPr>
        <w:t>Отчет об оценке:№ 07-02/19 от 14.06.2019г.</w:t>
      </w:r>
    </w:p>
    <w:p w:rsidR="00986FF8" w:rsidRPr="00591520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591520">
        <w:rPr>
          <w:rFonts w:ascii="Times New Roman" w:hAnsi="Times New Roman" w:cs="Times New Roman"/>
          <w:sz w:val="20"/>
          <w:szCs w:val="20"/>
        </w:rPr>
        <w:t xml:space="preserve">С указанным отчетом можно ознакомиться в Едином федеральном реестре сведений о банкротстве (сайт в сети Интернет – </w:t>
      </w:r>
      <w:hyperlink r:id="rId8" w:history="1">
        <w:r w:rsidRPr="00591520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www.fedresurs.ru</w:t>
        </w:r>
      </w:hyperlink>
      <w:r w:rsidRPr="00591520">
        <w:rPr>
          <w:rFonts w:ascii="Times New Roman" w:hAnsi="Times New Roman" w:cs="Times New Roman"/>
          <w:sz w:val="20"/>
          <w:szCs w:val="20"/>
        </w:rPr>
        <w:t>)- сообщение № 4107377 от 28.08.2019г., а также обратившись к организатору торгов.</w:t>
      </w: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D92833">
        <w:rPr>
          <w:rFonts w:ascii="Times New Roman" w:hAnsi="Times New Roman" w:cs="Times New Roman"/>
          <w:sz w:val="20"/>
          <w:szCs w:val="20"/>
        </w:rPr>
        <w:t xml:space="preserve">Оценка имущества должника, входящего в состав </w:t>
      </w:r>
      <w:r w:rsidRPr="00D92833">
        <w:rPr>
          <w:rFonts w:ascii="Times New Roman" w:hAnsi="Times New Roman" w:cs="Times New Roman"/>
          <w:b/>
          <w:sz w:val="20"/>
          <w:szCs w:val="20"/>
        </w:rPr>
        <w:t xml:space="preserve">Лота № 6 </w:t>
      </w:r>
      <w:r w:rsidRPr="00D92833">
        <w:rPr>
          <w:rFonts w:ascii="Times New Roman" w:hAnsi="Times New Roman" w:cs="Times New Roman"/>
          <w:sz w:val="20"/>
          <w:szCs w:val="20"/>
        </w:rPr>
        <w:t xml:space="preserve">под № </w:t>
      </w:r>
      <w:proofErr w:type="gramStart"/>
      <w:r w:rsidRPr="00D9283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92833">
        <w:rPr>
          <w:rFonts w:ascii="Times New Roman" w:hAnsi="Times New Roman" w:cs="Times New Roman"/>
          <w:sz w:val="20"/>
          <w:szCs w:val="20"/>
        </w:rPr>
        <w:t xml:space="preserve">/п 6, 7, 9, 11, 12, 13 проведена ООО «Дзержинская оценочная палата» (ИНН 5249043481, ОГРН 1025201739617, 606000, Нижегородская обл., г. Дзержинск, пр. </w:t>
      </w:r>
      <w:proofErr w:type="gramStart"/>
      <w:r w:rsidRPr="00D92833">
        <w:rPr>
          <w:rFonts w:ascii="Times New Roman" w:hAnsi="Times New Roman" w:cs="Times New Roman"/>
          <w:sz w:val="20"/>
          <w:szCs w:val="20"/>
        </w:rPr>
        <w:t>Ленина, д. 59, тел./факс 25-45-45, e-</w:t>
      </w:r>
      <w:proofErr w:type="spellStart"/>
      <w:r w:rsidRPr="00D9283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92833">
        <w:rPr>
          <w:rFonts w:ascii="Times New Roman" w:hAnsi="Times New Roman" w:cs="Times New Roman"/>
          <w:sz w:val="20"/>
          <w:szCs w:val="20"/>
        </w:rPr>
        <w:t>: info@dopnn.ru, dopnn@mail.ru).</w:t>
      </w:r>
      <w:proofErr w:type="gramEnd"/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92833">
        <w:rPr>
          <w:rFonts w:ascii="Times New Roman" w:hAnsi="Times New Roman" w:cs="Times New Roman"/>
          <w:sz w:val="20"/>
          <w:szCs w:val="20"/>
          <w:u w:val="single"/>
        </w:rPr>
        <w:t>Отчет об оценке: № 07-02/19-1 от 19.07.2019г.</w:t>
      </w: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92833">
        <w:rPr>
          <w:rFonts w:ascii="Times New Roman" w:hAnsi="Times New Roman" w:cs="Times New Roman"/>
          <w:sz w:val="20"/>
          <w:szCs w:val="20"/>
        </w:rPr>
        <w:t>С указанным отчетом можно ознакомиться в Едином федеральном реестре сведений о банкротстве (сайт в сети Интернет – www.fedresurs.ru) - сообщение № 4107377 от 28.08.2019г., а также обратившись к организатору торгов.</w:t>
      </w: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D92833">
        <w:rPr>
          <w:rFonts w:ascii="Times New Roman" w:hAnsi="Times New Roman" w:cs="Times New Roman"/>
          <w:sz w:val="20"/>
          <w:szCs w:val="20"/>
        </w:rPr>
        <w:t xml:space="preserve">Оценка имущества должника, входящего в состав </w:t>
      </w:r>
      <w:r w:rsidRPr="00D92833">
        <w:rPr>
          <w:rFonts w:ascii="Times New Roman" w:hAnsi="Times New Roman" w:cs="Times New Roman"/>
          <w:b/>
          <w:sz w:val="20"/>
          <w:szCs w:val="20"/>
        </w:rPr>
        <w:t xml:space="preserve">Лота № 10 </w:t>
      </w:r>
      <w:r w:rsidRPr="00D92833">
        <w:rPr>
          <w:rFonts w:ascii="Times New Roman" w:hAnsi="Times New Roman" w:cs="Times New Roman"/>
          <w:sz w:val="20"/>
          <w:szCs w:val="20"/>
        </w:rPr>
        <w:t xml:space="preserve">проведена ООО «Дзержинская оценочная палата» (ИНН 5249043481, ОГРН 1025201739617, 606000, Нижегородская обл., г. Дзержинск, </w:t>
      </w:r>
      <w:proofErr w:type="spellStart"/>
      <w:r w:rsidRPr="00D92833">
        <w:rPr>
          <w:rFonts w:ascii="Times New Roman" w:hAnsi="Times New Roman" w:cs="Times New Roman"/>
          <w:sz w:val="20"/>
          <w:szCs w:val="20"/>
        </w:rPr>
        <w:t>пр</w:t>
      </w:r>
      <w:proofErr w:type="gramStart"/>
      <w:r w:rsidRPr="00D92833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D92833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D92833">
        <w:rPr>
          <w:rFonts w:ascii="Times New Roman" w:hAnsi="Times New Roman" w:cs="Times New Roman"/>
          <w:sz w:val="20"/>
          <w:szCs w:val="20"/>
        </w:rPr>
        <w:t>, д. 59, тел./факс 25-45-45, e-</w:t>
      </w:r>
      <w:proofErr w:type="spellStart"/>
      <w:r w:rsidRPr="00D9283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92833">
        <w:rPr>
          <w:rFonts w:ascii="Times New Roman" w:hAnsi="Times New Roman" w:cs="Times New Roman"/>
          <w:sz w:val="20"/>
          <w:szCs w:val="20"/>
        </w:rPr>
        <w:t xml:space="preserve">: info@dopnn.ru, </w:t>
      </w:r>
      <w:hyperlink r:id="rId9" w:history="1">
        <w:r w:rsidRPr="00D92833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dopnn@mail.ru</w:t>
        </w:r>
      </w:hyperlink>
      <w:r w:rsidRPr="00D92833">
        <w:rPr>
          <w:rFonts w:ascii="Times New Roman" w:hAnsi="Times New Roman" w:cs="Times New Roman"/>
          <w:sz w:val="20"/>
          <w:szCs w:val="20"/>
        </w:rPr>
        <w:t>).</w:t>
      </w: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92833">
        <w:rPr>
          <w:rFonts w:ascii="Times New Roman" w:hAnsi="Times New Roman" w:cs="Times New Roman"/>
          <w:sz w:val="20"/>
          <w:szCs w:val="20"/>
          <w:u w:val="single"/>
        </w:rPr>
        <w:t>Отчет об оценке: № 24-12/19 от 09.04.2020г.</w:t>
      </w:r>
    </w:p>
    <w:p w:rsidR="00986FF8" w:rsidRPr="00D92833" w:rsidRDefault="00986FF8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D92833">
        <w:rPr>
          <w:rFonts w:ascii="Times New Roman" w:hAnsi="Times New Roman" w:cs="Times New Roman"/>
          <w:sz w:val="20"/>
          <w:szCs w:val="20"/>
        </w:rPr>
        <w:t xml:space="preserve">С указанным отчетом можно ознакомиться в Едином федеральном реестре сведений о банкротстве (сайт в сети Интернет – www.fedresurs.ru) - сообщение № 4979505 от 13.05.2020г. </w:t>
      </w:r>
    </w:p>
    <w:p w:rsidR="00D92833" w:rsidRPr="00D92833" w:rsidRDefault="00D92833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</w:p>
    <w:p w:rsidR="00D92833" w:rsidRPr="00D92833" w:rsidRDefault="00D92833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</w:p>
    <w:p w:rsidR="00D92833" w:rsidRPr="00D92833" w:rsidRDefault="00D92833" w:rsidP="00986FF8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</w:p>
    <w:p w:rsidR="00D92833" w:rsidRPr="007863CE" w:rsidRDefault="00D92833" w:rsidP="00D92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63CE">
        <w:rPr>
          <w:rFonts w:ascii="Times New Roman" w:hAnsi="Times New Roman" w:cs="Times New Roman"/>
          <w:b/>
          <w:sz w:val="20"/>
          <w:szCs w:val="20"/>
          <w:u w:val="single"/>
        </w:rPr>
        <w:t>Настоящим организатор торгов доводит до сведения лиц, заинтересованных в приобретении имущества (№ 1-7, 9-10), следующее:</w:t>
      </w:r>
    </w:p>
    <w:p w:rsidR="00D92833" w:rsidRPr="007863CE" w:rsidRDefault="00D92833" w:rsidP="00D92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63CE">
        <w:rPr>
          <w:rFonts w:ascii="Times New Roman" w:hAnsi="Times New Roman" w:cs="Times New Roman"/>
          <w:b/>
          <w:sz w:val="20"/>
          <w:szCs w:val="20"/>
          <w:u w:val="single"/>
        </w:rPr>
        <w:t>На земельных участках, реализуемых в составе Лотов № 1-7, 9-10 располагается имущество (не реализуемое в составе Лотов № 1-7, 9-10), а именно: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530"/>
        <w:gridCol w:w="3828"/>
        <w:gridCol w:w="2409"/>
        <w:gridCol w:w="1985"/>
      </w:tblGrid>
      <w:tr w:rsidR="00D92833" w:rsidRPr="00D92833" w:rsidTr="00284753">
        <w:trPr>
          <w:trHeight w:val="14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участок, входящий в состав 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Имущество                                                                                                                                                                                     (сети, коммуникации (наземные, подземные), линейные объекты и прочие сооружения), расположенное на земельном участке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Технические характеристики имущества (протяженность, 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и прочее)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52:21:0000012:2109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52:21:0000012:2184 (многоконтурный)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52:21:0000012:2227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52:21:0000012:2077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Подстанция № 51 (севернее кор.71)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48,1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52:21:0000012:1285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ТП-2 (южнее кор.39)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~                                                                                                  18,2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Участок эстакады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52:21:0000012:2084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ТП-3 (южнее кор.38)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~                                                                                                  10,0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(2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 (недействующий)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Присоединенная сеть к канализации спец. стоков (кадастровый номер                                                                                                                                                                                                                          52:21:0000012:2059)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52:21:0000012:2139 (многоконтурный)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 освещения (1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Присоединенная сеть к корпусу № 353 от водопроводов ПХВ (кадастровый номер                                                                                                                                                                                                                         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Присоединенная сеть от корпуса № 54 к хоз. фекальной канализации (кадастровый номер                                                                                                                                                                                                                         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Присоединенная сеть от корпуса № 239 к хоз. фекальной канализации (кадастровый номер                                                                                                                                                                                                                         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52:21:0000012:2105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52:21:0000012:1334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Газопроводы (недействующие) (2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40х2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Эстакады пр-ва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Симазин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(кадастровый номер 52:21:0000012:1553)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52:21:0000012:2111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(11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 (недействующий)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52:21:0000012:1154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 освещения (1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 (недействующий)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                                                                                                                                                                        (ст.2341-2342)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полигона                                                                                                                                                  (кадастровый номер 52:21:0000000:4986)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Присоединенная сеть от корпуса № 241 к хоз. фекальной канализации (кадастровый номер                                                                                                                                                                                                                         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52:21:0000012:192                                                                                                                                           </w:t>
            </w: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(доля в праве 12/100)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Столбы освещения (11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Присоединенная сеть к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52:21:0000012:2125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(восточнее кор.200)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40,9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15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Кабельные линии (6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4х435,                                                                                             1х250,                                                                                                                              1х60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(9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Ограждение контейнерной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/пр. речной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/пр.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/пр.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Участки газопроводов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236,5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Низкая 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D92833" w:rsidRPr="00D92833" w:rsidTr="00284753">
        <w:trPr>
          <w:trHeight w:val="45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Газопровод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Сооружение эстакада трубопровода горячей воды 112-24                                                                                                                                  (кадастровый номер 52:21:0000012:1605)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52:21:0000012:2365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/дам ПХВ,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кадастровый номер 52:21:0000012:2364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52:21:0000012:2130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Градирня (корпус № 119 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651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Градирня (корпус № 311)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682,7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недейств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(восточнее кор.103 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51,8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Будка КИП (западнее кор.216)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14,9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Градирня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брызг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                                                                                                                                          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52:21:0000012:1557                                                                                                                 (корпус № 143 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460,2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Градирня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брызг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ипа,                                                                                                                                                         кадастровый номер 52:21:0000012:1612                                                                                                                                  (корпус № 143 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460,1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Кабельная линия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Кабельные линии (5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5х87,5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Кабельные линии (3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2х77,5,                                                                                                                                                    80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(5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                                                                                                                                      (ст.1020-1036)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                                                                                                                                      (ст.1599-1601)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128,5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речной воды,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Резервуар горячей воды (западнее кор.118)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96,3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52:21:0000012:2131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Резервуар холодной воды (восточнее кор.118)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49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Будка (южнее кор.127)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26,3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Сварочная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корпуса № 104 (восточнее кор.108)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67,5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(18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                                                                                                                                    (ст.112-113)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                                                                                                                                    (ст.118-119)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                                                                                                                                    (ст.1037-1043)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речной воды,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 ЛВЖ (открытая площадка)                                                                                                                              (корпус № 107)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4950,1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52:21:0000012:2132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№ 210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29,5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(3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52:21:0000012:408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речной воды,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(3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52:21:0000012:2271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 спец. стоков                                                                                                                      (кадастровый номер 52:21:0000012:2059)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/дам речной воды, ПХВ, хоз. фекальной канализации, канализации спец. стоков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52:21:0000012:2272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 спец. стоков                                                                                                                      (кадастровый номер 52:21:0000012:2059)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канализации спец. стоков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установка (восточнее кор.268)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274,3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52:21:0000012:2259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(19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сточных вод                                                                                                                                            (кадастровый номер 52:21:0000012:1543)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 спец. стоков                                                                                                                      (кадастровый номер 52:21:0000012:2059)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хоз. фекальной канализации, канализации спец. стоков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52:21:0000012:2260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речной воды,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                                                                                           хоз. фекальной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(5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52:21:0000012:2075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сточных вод                                                                                                                                            (кадастровый номер 52:21:0000012:1543)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(2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52:21:0000012:2270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Присоединенная сеть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ПХВ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(6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52:21:0000012:2269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хоз. фекальной канализации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(27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52:21:0000012:2076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Эстакада сточных вод                                                                                                                                            (кадастровый номер 52:21:0000012:1543)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Канализация спец. стоков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речной воды,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хоз. фекальной канализации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52:21:0000012:2127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ПХВ, хоз. фекальной канализации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(3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52:21:0000012:2120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/дам речной воды, ПХВ,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промливневой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                                                                                          хоз. фекальной канализации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 № 143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(резервуар теплой воды)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застройки -                                                                                                  158,4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кадастровый номер 52:21:0000012:2115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Столбы освещения (2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</w:tr>
      <w:tr w:rsidR="00D9283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Промливневая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33" w:rsidRPr="00D92833" w:rsidRDefault="00D9283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</w:tr>
      <w:tr w:rsidR="00284753" w:rsidRPr="00D92833" w:rsidTr="00284753">
        <w:trPr>
          <w:trHeight w:val="60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753" w:rsidRPr="00D92833" w:rsidRDefault="0028475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53" w:rsidRPr="00D92833" w:rsidRDefault="0028475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53" w:rsidRPr="00D92833" w:rsidRDefault="0028475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53" w:rsidRPr="00D92833" w:rsidRDefault="00284753" w:rsidP="0028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/дам речной воды, ПХВ, хоз. фекальной канализации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канализации спец. стоков</w:t>
            </w: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53" w:rsidRPr="00D92833" w:rsidRDefault="0028475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84753" w:rsidRPr="00D92833" w:rsidTr="0082409F">
        <w:trPr>
          <w:trHeight w:val="90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753" w:rsidRPr="00D92833" w:rsidRDefault="0028475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53" w:rsidRPr="00D92833" w:rsidRDefault="0028475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53" w:rsidRPr="00D92833" w:rsidRDefault="00284753" w:rsidP="00D92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3" w:rsidRPr="00D92833" w:rsidRDefault="0028475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3" w:rsidRPr="00D92833" w:rsidRDefault="00284753" w:rsidP="00D9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4753" w:rsidRDefault="00284753" w:rsidP="007863C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4753" w:rsidRPr="00284753" w:rsidRDefault="00284753" w:rsidP="007863C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4753">
        <w:rPr>
          <w:rFonts w:ascii="Times New Roman" w:hAnsi="Times New Roman" w:cs="Times New Roman"/>
          <w:sz w:val="20"/>
          <w:szCs w:val="20"/>
        </w:rPr>
        <w:t xml:space="preserve">Продаже на торгах подлежит исключительно имущество, поименованное в составе Лотов № </w:t>
      </w:r>
      <w:r w:rsidRPr="00284753">
        <w:rPr>
          <w:rFonts w:ascii="Times New Roman" w:hAnsi="Times New Roman" w:cs="Times New Roman"/>
          <w:sz w:val="20"/>
          <w:szCs w:val="20"/>
        </w:rPr>
        <w:t>1-7, 9-10</w:t>
      </w:r>
      <w:r w:rsidRPr="00284753">
        <w:rPr>
          <w:rFonts w:ascii="Times New Roman" w:hAnsi="Times New Roman" w:cs="Times New Roman"/>
          <w:sz w:val="20"/>
          <w:szCs w:val="20"/>
        </w:rPr>
        <w:t xml:space="preserve">. Иное имущество, не поименованное в составе Лотов </w:t>
      </w:r>
      <w:r w:rsidRPr="00284753">
        <w:rPr>
          <w:rFonts w:ascii="Times New Roman" w:hAnsi="Times New Roman" w:cs="Times New Roman"/>
          <w:sz w:val="20"/>
          <w:szCs w:val="20"/>
        </w:rPr>
        <w:t>№ 1-7, 9-10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4753">
        <w:rPr>
          <w:rFonts w:ascii="Times New Roman" w:hAnsi="Times New Roman" w:cs="Times New Roman"/>
          <w:sz w:val="20"/>
          <w:szCs w:val="20"/>
        </w:rPr>
        <w:t>и находящееся на земельных участках и в зданиях, продаже на настоящих торгах не подлежит.</w:t>
      </w:r>
    </w:p>
    <w:p w:rsidR="00591520" w:rsidRDefault="006E63F6" w:rsidP="0059152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152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Дополнительная информация в отношении земельных участков, входящих в состав Лотов  </w:t>
      </w:r>
      <w:r w:rsidRPr="00284753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Pr="00591520">
        <w:rPr>
          <w:rFonts w:ascii="Times New Roman" w:hAnsi="Times New Roman" w:cs="Times New Roman"/>
          <w:b/>
          <w:sz w:val="20"/>
          <w:szCs w:val="20"/>
          <w:u w:val="single"/>
        </w:rPr>
        <w:t>1-7, 9-10</w:t>
      </w:r>
      <w:r w:rsidRPr="00591520">
        <w:rPr>
          <w:rFonts w:ascii="Times New Roman" w:hAnsi="Times New Roman" w:cs="Times New Roman"/>
          <w:b/>
          <w:sz w:val="20"/>
          <w:szCs w:val="20"/>
          <w:u w:val="single"/>
        </w:rPr>
        <w:t xml:space="preserve">, на которых </w:t>
      </w:r>
      <w:r w:rsidR="000A58D4">
        <w:rPr>
          <w:rFonts w:ascii="Times New Roman" w:hAnsi="Times New Roman" w:cs="Times New Roman"/>
          <w:b/>
          <w:sz w:val="20"/>
          <w:szCs w:val="20"/>
          <w:u w:val="single"/>
        </w:rPr>
        <w:t>расположены</w:t>
      </w:r>
      <w:r w:rsidRPr="00591520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Эстакады ОС (кадастровый номер 52:21:0000012:1588)</w:t>
      </w:r>
      <w:r w:rsidR="00591520" w:rsidRPr="00591520">
        <w:rPr>
          <w:rFonts w:ascii="Times New Roman" w:hAnsi="Times New Roman" w:cs="Times New Roman"/>
          <w:b/>
          <w:sz w:val="20"/>
          <w:szCs w:val="20"/>
          <w:u w:val="single"/>
        </w:rPr>
        <w:t xml:space="preserve">, Сооружение эстакада трубопровода горячей воды 112-24 (кадастровый номер 52:21:0000012:1605), Эстакады пр-ва </w:t>
      </w:r>
      <w:proofErr w:type="spellStart"/>
      <w:r w:rsidR="00591520" w:rsidRPr="00591520">
        <w:rPr>
          <w:rFonts w:ascii="Times New Roman" w:hAnsi="Times New Roman" w:cs="Times New Roman"/>
          <w:b/>
          <w:sz w:val="20"/>
          <w:szCs w:val="20"/>
          <w:u w:val="single"/>
        </w:rPr>
        <w:t>Симазин</w:t>
      </w:r>
      <w:proofErr w:type="spellEnd"/>
      <w:r w:rsidR="00591520" w:rsidRPr="00591520">
        <w:rPr>
          <w:rFonts w:ascii="Times New Roman" w:hAnsi="Times New Roman" w:cs="Times New Roman"/>
          <w:b/>
          <w:sz w:val="20"/>
          <w:szCs w:val="20"/>
          <w:u w:val="single"/>
        </w:rPr>
        <w:t xml:space="preserve"> (кадастровый номер 52:21:0000012:1553)</w:t>
      </w:r>
      <w:r w:rsidR="0059152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591520" w:rsidRDefault="00591520" w:rsidP="0059152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производстве Арбитражного суда Нижегородской области находится дело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№ А43-40339/2019 (шифр 57-934)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по иску А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 «Дзержинское оргстекло»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к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ООО «АДК НН»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(ИНН 5261088471, ОГРН 1135261004438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,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603090, Нижегородская область, город Нижний Новгород, проспект Ленина, дом 73, офис 201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) о взыскании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неосновательного обогащения, выраженного в неоплаченном пользовании земельным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ами </w:t>
      </w:r>
      <w:r w:rsidRPr="0059152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АО «Дзержинское оргстекло»</w:t>
      </w:r>
      <w:r w:rsid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, на которых расположены </w:t>
      </w:r>
      <w:r w:rsidR="000A58D4"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Эстакады ОС (кадастровый номер 52:21:0000012</w:t>
      </w:r>
      <w:proofErr w:type="gramEnd"/>
      <w:r w:rsidR="000A58D4"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:1588), Сооружение эстакада трубопровода горячей воды 112-24 (кадастровый номер 52:21:0000012:1605), Эстакады пр-ва </w:t>
      </w:r>
      <w:proofErr w:type="spellStart"/>
      <w:r w:rsidR="000A58D4"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Симазин</w:t>
      </w:r>
      <w:proofErr w:type="spellEnd"/>
      <w:r w:rsidR="000A58D4"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(кадастровый номер 52:21:0000012:1553)</w:t>
      </w:r>
      <w:r w:rsid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</w:p>
    <w:p w:rsidR="000A58D4" w:rsidRDefault="000A58D4" w:rsidP="0059152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настоящее время судом рассматривается вопрос о назначении по указанному делу судебной экспертизы (Перечень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вопросов, предложенных к постановке на разрешение эксперта поименован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в определении </w:t>
      </w:r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Арбитражного суда Нижегородской области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от </w:t>
      </w:r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20 августа 2020 года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по </w:t>
      </w:r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</w:t>
      </w:r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№ А43-40339/2019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).</w:t>
      </w:r>
    </w:p>
    <w:p w:rsidR="000A58D4" w:rsidRDefault="000A58D4" w:rsidP="0059152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С информацией о ходе рассмотрения указанного дела более подробно можно ознакомиться на сайте </w:t>
      </w:r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Арбитражного суда Нижегородской области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hyperlink r:id="rId10" w:history="1">
        <w:r w:rsidRPr="000A58D4">
          <w:rPr>
            <w:rStyle w:val="a9"/>
            <w:rFonts w:ascii="Times New Roman" w:eastAsia="Times New Roman" w:hAnsi="Times New Roman" w:cs="Times New Roman"/>
            <w:color w:val="auto"/>
            <w:spacing w:val="-1"/>
            <w:sz w:val="20"/>
            <w:szCs w:val="20"/>
            <w:u w:val="none"/>
            <w:lang w:eastAsia="ru-RU"/>
          </w:rPr>
          <w:t>https://kad.arbitr.ru/</w:t>
        </w:r>
      </w:hyperlink>
      <w:r w:rsidRPr="000A58D4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в картотеке арбитражных дел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</w:p>
    <w:p w:rsidR="000A58D4" w:rsidRDefault="000A58D4" w:rsidP="0059152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11E1" w:rsidRDefault="00EA11E1" w:rsidP="0059152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58D4" w:rsidRDefault="000A58D4" w:rsidP="00591520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58D4">
        <w:rPr>
          <w:rFonts w:ascii="Times New Roman" w:hAnsi="Times New Roman" w:cs="Times New Roman"/>
          <w:b/>
          <w:sz w:val="20"/>
          <w:szCs w:val="20"/>
          <w:u w:val="single"/>
        </w:rPr>
        <w:t>Дополнительная информация в отношении земельных участков, входящих в состав Лотов  № 1-7, 9-10, на которых расположен</w:t>
      </w:r>
      <w:r w:rsidR="002C7671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C7671" w:rsidRPr="002C7671">
        <w:rPr>
          <w:rFonts w:ascii="Times New Roman" w:hAnsi="Times New Roman" w:cs="Times New Roman"/>
          <w:b/>
          <w:sz w:val="20"/>
          <w:szCs w:val="20"/>
          <w:u w:val="single"/>
        </w:rPr>
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</w:r>
      <w:r w:rsidR="002C767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2C7671" w:rsidRDefault="002C7671" w:rsidP="002C767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7671">
        <w:rPr>
          <w:rFonts w:ascii="Times New Roman" w:hAnsi="Times New Roman" w:cs="Times New Roman"/>
          <w:sz w:val="20"/>
          <w:szCs w:val="20"/>
        </w:rPr>
        <w:t>В производстве Арбитражного суда Нижегородской области находится дело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№ А43-40231/2019 (шифр 12-148)</w:t>
      </w:r>
      <w:r w:rsidRPr="002C7671"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по иску АО «Дзержинское оргстекло»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АО «Корунд-Системы»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(ОГР</w:t>
      </w:r>
      <w:r>
        <w:rPr>
          <w:rFonts w:ascii="Times New Roman" w:hAnsi="Times New Roman" w:cs="Times New Roman"/>
          <w:sz w:val="20"/>
          <w:szCs w:val="20"/>
        </w:rPr>
        <w:t xml:space="preserve">Н 1055216529983, ИНН 5249076649, </w:t>
      </w:r>
      <w:r w:rsidRPr="002C7671">
        <w:rPr>
          <w:rFonts w:ascii="Times New Roman" w:hAnsi="Times New Roman" w:cs="Times New Roman"/>
          <w:sz w:val="20"/>
          <w:szCs w:val="20"/>
        </w:rPr>
        <w:t xml:space="preserve">606000, Нижегородская обл., </w:t>
      </w:r>
      <w:proofErr w:type="spellStart"/>
      <w:r w:rsidRPr="002C767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C7671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2C7671">
        <w:rPr>
          <w:rFonts w:ascii="Times New Roman" w:hAnsi="Times New Roman" w:cs="Times New Roman"/>
          <w:sz w:val="20"/>
          <w:szCs w:val="20"/>
        </w:rPr>
        <w:t>зержинск</w:t>
      </w:r>
      <w:proofErr w:type="spellEnd"/>
      <w:r w:rsidRPr="002C7671">
        <w:rPr>
          <w:rFonts w:ascii="Times New Roman" w:hAnsi="Times New Roman" w:cs="Times New Roman"/>
          <w:sz w:val="20"/>
          <w:szCs w:val="20"/>
        </w:rPr>
        <w:t>, ул. 1 Мая, 1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7671"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о взыскании неосновательного обогащения, выраженного в неоплаченном пользовании земельными участками АО «Дзержинское оргстекло», на которых расположен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2C7671">
        <w:rPr>
          <w:rFonts w:ascii="Times New Roman" w:hAnsi="Times New Roman" w:cs="Times New Roman"/>
          <w:sz w:val="20"/>
          <w:szCs w:val="20"/>
        </w:rPr>
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671" w:rsidRDefault="002C7671" w:rsidP="002C767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Определением </w:t>
      </w:r>
      <w:r w:rsidRPr="002C7671">
        <w:rPr>
          <w:rFonts w:ascii="Times New Roman" w:hAnsi="Times New Roman" w:cs="Times New Roman"/>
          <w:sz w:val="20"/>
          <w:szCs w:val="20"/>
        </w:rPr>
        <w:t>Арбитражного суда Нижегородской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Pr="002C7671">
        <w:rPr>
          <w:rFonts w:ascii="Times New Roman" w:hAnsi="Times New Roman" w:cs="Times New Roman"/>
          <w:sz w:val="20"/>
          <w:szCs w:val="20"/>
        </w:rPr>
        <w:t>31 июля 2020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по делу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671">
        <w:rPr>
          <w:rFonts w:ascii="Times New Roman" w:hAnsi="Times New Roman" w:cs="Times New Roman"/>
          <w:sz w:val="20"/>
          <w:szCs w:val="20"/>
        </w:rPr>
        <w:t>№ А43-40231/2019</w:t>
      </w:r>
      <w:r>
        <w:rPr>
          <w:rFonts w:ascii="Times New Roman" w:hAnsi="Times New Roman" w:cs="Times New Roman"/>
          <w:sz w:val="20"/>
          <w:szCs w:val="20"/>
        </w:rPr>
        <w:t xml:space="preserve"> назначена экспертиза (</w:t>
      </w:r>
      <w:r w:rsidRPr="002C7671">
        <w:rPr>
          <w:rFonts w:ascii="Times New Roman" w:hAnsi="Times New Roman" w:cs="Times New Roman"/>
          <w:sz w:val="20"/>
          <w:szCs w:val="20"/>
        </w:rPr>
        <w:t xml:space="preserve">Перечень </w:t>
      </w:r>
      <w:proofErr w:type="gramStart"/>
      <w:r w:rsidRPr="002C7671">
        <w:rPr>
          <w:rFonts w:ascii="Times New Roman" w:hAnsi="Times New Roman" w:cs="Times New Roman"/>
          <w:sz w:val="20"/>
          <w:szCs w:val="20"/>
        </w:rPr>
        <w:t xml:space="preserve">вопросов, </w:t>
      </w:r>
      <w:r>
        <w:rPr>
          <w:rFonts w:ascii="Times New Roman" w:hAnsi="Times New Roman" w:cs="Times New Roman"/>
          <w:sz w:val="20"/>
          <w:szCs w:val="20"/>
        </w:rPr>
        <w:t>поставленных н</w:t>
      </w:r>
      <w:r w:rsidRPr="002C7671">
        <w:rPr>
          <w:rFonts w:ascii="Times New Roman" w:hAnsi="Times New Roman" w:cs="Times New Roman"/>
          <w:sz w:val="20"/>
          <w:szCs w:val="20"/>
        </w:rPr>
        <w:t xml:space="preserve">а разрешение эксперта </w:t>
      </w:r>
      <w:r>
        <w:rPr>
          <w:rFonts w:ascii="Times New Roman" w:hAnsi="Times New Roman" w:cs="Times New Roman"/>
          <w:sz w:val="20"/>
          <w:szCs w:val="20"/>
        </w:rPr>
        <w:t>поименован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указанном определении).</w:t>
      </w:r>
    </w:p>
    <w:p w:rsidR="002C7671" w:rsidRDefault="002C7671" w:rsidP="002C767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7671">
        <w:rPr>
          <w:rFonts w:ascii="Times New Roman" w:hAnsi="Times New Roman" w:cs="Times New Roman"/>
          <w:sz w:val="20"/>
          <w:szCs w:val="20"/>
        </w:rPr>
        <w:t>С информацией о ходе рассмотрения указанного дела более подробно можно ознакомиться на сайте Арбитражного суда Нижегородской области  - https://kad.arbitr.ru/ в картотеке арбитражных дел.</w:t>
      </w:r>
    </w:p>
    <w:p w:rsidR="002C7671" w:rsidRDefault="002C7671" w:rsidP="002C767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A11E1" w:rsidRDefault="00EA11E1" w:rsidP="002C767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7671" w:rsidRDefault="00EA11E1" w:rsidP="002C767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11E1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Дополнительная информация в отношении земельного участка с </w:t>
      </w:r>
      <w:proofErr w:type="spellStart"/>
      <w:r w:rsidRPr="00EA11E1">
        <w:rPr>
          <w:rFonts w:ascii="Times New Roman" w:hAnsi="Times New Roman" w:cs="Times New Roman"/>
          <w:b/>
          <w:sz w:val="20"/>
          <w:szCs w:val="20"/>
          <w:u w:val="single"/>
        </w:rPr>
        <w:t>кад</w:t>
      </w:r>
      <w:proofErr w:type="spellEnd"/>
      <w:r w:rsidRPr="00EA11E1">
        <w:rPr>
          <w:rFonts w:ascii="Times New Roman" w:hAnsi="Times New Roman" w:cs="Times New Roman"/>
          <w:b/>
          <w:sz w:val="20"/>
          <w:szCs w:val="20"/>
          <w:u w:val="single"/>
        </w:rPr>
        <w:t>. № 52:21:0000012:2125, входящего в состав Лота № 10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A11E1" w:rsidRDefault="00EA11E1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1E1">
        <w:rPr>
          <w:rFonts w:ascii="Times New Roman" w:hAnsi="Times New Roman" w:cs="Times New Roman"/>
          <w:sz w:val="20"/>
          <w:szCs w:val="20"/>
        </w:rPr>
        <w:t>В производстве Арбитражного суда Нижегородской области находится дело № А43-44319/2018</w:t>
      </w:r>
      <w:r w:rsidRPr="00EA11E1">
        <w:t xml:space="preserve"> </w:t>
      </w:r>
      <w:r w:rsidRPr="00EA11E1">
        <w:rPr>
          <w:rFonts w:ascii="Times New Roman" w:hAnsi="Times New Roman" w:cs="Times New Roman"/>
          <w:sz w:val="20"/>
          <w:szCs w:val="20"/>
        </w:rPr>
        <w:t>по иску АО «Дзержинское оргстекло» к</w:t>
      </w:r>
      <w:r>
        <w:rPr>
          <w:rFonts w:ascii="Times New Roman" w:hAnsi="Times New Roman" w:cs="Times New Roman"/>
          <w:sz w:val="20"/>
          <w:szCs w:val="20"/>
        </w:rPr>
        <w:t xml:space="preserve"> ООО </w:t>
      </w:r>
      <w:r w:rsidRPr="00EA11E1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EA11E1">
        <w:rPr>
          <w:rFonts w:ascii="Times New Roman" w:hAnsi="Times New Roman" w:cs="Times New Roman"/>
          <w:sz w:val="20"/>
          <w:szCs w:val="20"/>
        </w:rPr>
        <w:t>Химэкспо</w:t>
      </w:r>
      <w:proofErr w:type="spellEnd"/>
      <w:r w:rsidRPr="00EA11E1">
        <w:rPr>
          <w:rFonts w:ascii="Times New Roman" w:hAnsi="Times New Roman" w:cs="Times New Roman"/>
          <w:sz w:val="20"/>
          <w:szCs w:val="20"/>
        </w:rPr>
        <w:t>" (ОГРН 1047796056110, ИНН</w:t>
      </w:r>
      <w:r>
        <w:rPr>
          <w:rFonts w:ascii="Times New Roman" w:hAnsi="Times New Roman" w:cs="Times New Roman"/>
          <w:sz w:val="20"/>
          <w:szCs w:val="20"/>
        </w:rPr>
        <w:t xml:space="preserve"> 7724504171, </w:t>
      </w:r>
      <w:r w:rsidRPr="00EA11E1">
        <w:rPr>
          <w:rFonts w:ascii="Times New Roman" w:hAnsi="Times New Roman" w:cs="Times New Roman"/>
          <w:sz w:val="20"/>
          <w:szCs w:val="20"/>
        </w:rPr>
        <w:t xml:space="preserve">606000, Нижегородская область, </w:t>
      </w:r>
      <w:proofErr w:type="spellStart"/>
      <w:r w:rsidRPr="00EA11E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A11E1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EA11E1">
        <w:rPr>
          <w:rFonts w:ascii="Times New Roman" w:hAnsi="Times New Roman" w:cs="Times New Roman"/>
          <w:sz w:val="20"/>
          <w:szCs w:val="20"/>
        </w:rPr>
        <w:t>зержинск</w:t>
      </w:r>
      <w:proofErr w:type="spellEnd"/>
      <w:r w:rsidRPr="00EA11E1">
        <w:rPr>
          <w:rFonts w:ascii="Times New Roman" w:hAnsi="Times New Roman" w:cs="Times New Roman"/>
          <w:sz w:val="20"/>
          <w:szCs w:val="20"/>
        </w:rPr>
        <w:t>, Восточный Промрайон Оргстекло, д. 1, оф. 216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EA11E1">
        <w:rPr>
          <w:rFonts w:ascii="Times New Roman" w:hAnsi="Times New Roman" w:cs="Times New Roman"/>
          <w:sz w:val="20"/>
          <w:szCs w:val="20"/>
        </w:rPr>
        <w:t>о признании сооружения - газопровода высокого и низкого давления, проходящего по земельн</w:t>
      </w:r>
      <w:r>
        <w:rPr>
          <w:rFonts w:ascii="Times New Roman" w:hAnsi="Times New Roman" w:cs="Times New Roman"/>
          <w:sz w:val="20"/>
          <w:szCs w:val="20"/>
        </w:rPr>
        <w:t>ому</w:t>
      </w:r>
      <w:r w:rsidRPr="00EA11E1">
        <w:rPr>
          <w:rFonts w:ascii="Times New Roman" w:hAnsi="Times New Roman" w:cs="Times New Roman"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A11E1">
        <w:rPr>
          <w:rFonts w:ascii="Times New Roman" w:hAnsi="Times New Roman" w:cs="Times New Roman"/>
          <w:sz w:val="20"/>
          <w:szCs w:val="20"/>
        </w:rPr>
        <w:t xml:space="preserve"> АО "Дзерж</w:t>
      </w:r>
      <w:r>
        <w:rPr>
          <w:rFonts w:ascii="Times New Roman" w:hAnsi="Times New Roman" w:cs="Times New Roman"/>
          <w:sz w:val="20"/>
          <w:szCs w:val="20"/>
        </w:rPr>
        <w:t>инское оргстекло" с кадастровым</w:t>
      </w:r>
      <w:r w:rsidRPr="00EA11E1">
        <w:rPr>
          <w:rFonts w:ascii="Times New Roman" w:hAnsi="Times New Roman" w:cs="Times New Roman"/>
          <w:sz w:val="20"/>
          <w:szCs w:val="20"/>
        </w:rPr>
        <w:t xml:space="preserve"> номер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EA11E1">
        <w:rPr>
          <w:rFonts w:ascii="Times New Roman" w:hAnsi="Times New Roman" w:cs="Times New Roman"/>
          <w:sz w:val="20"/>
          <w:szCs w:val="20"/>
        </w:rPr>
        <w:t xml:space="preserve"> 52:21:0000012:2125, самовольной постройкой; об </w:t>
      </w:r>
      <w:proofErr w:type="spellStart"/>
      <w:r w:rsidRPr="00EA11E1">
        <w:rPr>
          <w:rFonts w:ascii="Times New Roman" w:hAnsi="Times New Roman" w:cs="Times New Roman"/>
          <w:sz w:val="20"/>
          <w:szCs w:val="20"/>
        </w:rPr>
        <w:t>обязании</w:t>
      </w:r>
      <w:proofErr w:type="spellEnd"/>
      <w:r w:rsidRPr="00EA11E1">
        <w:rPr>
          <w:rFonts w:ascii="Times New Roman" w:hAnsi="Times New Roman" w:cs="Times New Roman"/>
          <w:sz w:val="20"/>
          <w:szCs w:val="20"/>
        </w:rPr>
        <w:t xml:space="preserve"> ответчика за счет собственных сре</w:t>
      </w:r>
      <w:proofErr w:type="gramStart"/>
      <w:r w:rsidRPr="00EA11E1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EA11E1">
        <w:rPr>
          <w:rFonts w:ascii="Times New Roman" w:hAnsi="Times New Roman" w:cs="Times New Roman"/>
          <w:sz w:val="20"/>
          <w:szCs w:val="20"/>
        </w:rPr>
        <w:t xml:space="preserve">оизвести снос самовольно возведенного сооружения в месячный срок с момента вступления в законную силу решения суда; </w:t>
      </w:r>
      <w:proofErr w:type="gramStart"/>
      <w:r w:rsidRPr="00EA11E1">
        <w:rPr>
          <w:rFonts w:ascii="Times New Roman" w:hAnsi="Times New Roman" w:cs="Times New Roman"/>
          <w:sz w:val="20"/>
          <w:szCs w:val="20"/>
        </w:rPr>
        <w:t>в случае неисполнения решения суда ООО "</w:t>
      </w:r>
      <w:proofErr w:type="spellStart"/>
      <w:r w:rsidRPr="00EA11E1">
        <w:rPr>
          <w:rFonts w:ascii="Times New Roman" w:hAnsi="Times New Roman" w:cs="Times New Roman"/>
          <w:sz w:val="20"/>
          <w:szCs w:val="20"/>
        </w:rPr>
        <w:t>Химэкспо</w:t>
      </w:r>
      <w:proofErr w:type="spellEnd"/>
      <w:r w:rsidRPr="00EA11E1">
        <w:rPr>
          <w:rFonts w:ascii="Times New Roman" w:hAnsi="Times New Roman" w:cs="Times New Roman"/>
          <w:sz w:val="20"/>
          <w:szCs w:val="20"/>
        </w:rPr>
        <w:t>" добровольно, по истечении 1 месяца с момента вступления его в законную силу, о предоставлении АО "Дзержинское оргстекло" права произвести снос (демонтаж) сооружения - газопровода высокого и низкого давления, проходящего по земельным участкам АО "Дзержинское оргстекло" с кадастровым номер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EA11E1">
        <w:rPr>
          <w:rFonts w:ascii="Times New Roman" w:hAnsi="Times New Roman" w:cs="Times New Roman"/>
          <w:sz w:val="20"/>
          <w:szCs w:val="20"/>
        </w:rPr>
        <w:t xml:space="preserve"> 52:21:0000012:2125, с отнесением всех затрат на ООО "</w:t>
      </w:r>
      <w:proofErr w:type="spellStart"/>
      <w:r w:rsidRPr="00EA11E1">
        <w:rPr>
          <w:rFonts w:ascii="Times New Roman" w:hAnsi="Times New Roman" w:cs="Times New Roman"/>
          <w:sz w:val="20"/>
          <w:szCs w:val="20"/>
        </w:rPr>
        <w:t>Химэкспо</w:t>
      </w:r>
      <w:proofErr w:type="spellEnd"/>
      <w:r w:rsidRPr="00EA11E1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A11E1" w:rsidRPr="00EA11E1" w:rsidRDefault="00EA11E1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1E1">
        <w:rPr>
          <w:rFonts w:ascii="Times New Roman" w:hAnsi="Times New Roman" w:cs="Times New Roman"/>
          <w:sz w:val="20"/>
          <w:szCs w:val="20"/>
        </w:rPr>
        <w:t>Определением Арбитражного суда Нижегородской области от 12 августа 2020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1E1">
        <w:rPr>
          <w:rFonts w:ascii="Times New Roman" w:hAnsi="Times New Roman" w:cs="Times New Roman"/>
          <w:sz w:val="20"/>
          <w:szCs w:val="20"/>
        </w:rPr>
        <w:t>по делу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1E1">
        <w:rPr>
          <w:rFonts w:ascii="Times New Roman" w:hAnsi="Times New Roman" w:cs="Times New Roman"/>
          <w:sz w:val="20"/>
          <w:szCs w:val="20"/>
        </w:rPr>
        <w:t>№ А43-44319/2018</w:t>
      </w:r>
      <w:r>
        <w:rPr>
          <w:rFonts w:ascii="Times New Roman" w:hAnsi="Times New Roman" w:cs="Times New Roman"/>
          <w:sz w:val="20"/>
          <w:szCs w:val="20"/>
        </w:rPr>
        <w:t xml:space="preserve"> назначена </w:t>
      </w:r>
      <w:r w:rsidRPr="00EA11E1">
        <w:rPr>
          <w:rFonts w:ascii="Times New Roman" w:hAnsi="Times New Roman" w:cs="Times New Roman"/>
          <w:sz w:val="20"/>
          <w:szCs w:val="20"/>
        </w:rPr>
        <w:t>дополнительн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A11E1">
        <w:rPr>
          <w:rFonts w:ascii="Times New Roman" w:hAnsi="Times New Roman" w:cs="Times New Roman"/>
          <w:sz w:val="20"/>
          <w:szCs w:val="20"/>
        </w:rPr>
        <w:t xml:space="preserve"> судебн</w:t>
      </w:r>
      <w:r>
        <w:rPr>
          <w:rFonts w:ascii="Times New Roman" w:hAnsi="Times New Roman" w:cs="Times New Roman"/>
          <w:sz w:val="20"/>
          <w:szCs w:val="20"/>
        </w:rPr>
        <w:t xml:space="preserve">ая экспертиза </w:t>
      </w:r>
      <w:r w:rsidRPr="00EA11E1">
        <w:rPr>
          <w:rFonts w:ascii="Times New Roman" w:hAnsi="Times New Roman" w:cs="Times New Roman"/>
          <w:sz w:val="20"/>
          <w:szCs w:val="20"/>
        </w:rPr>
        <w:t xml:space="preserve">(Перечень </w:t>
      </w:r>
      <w:proofErr w:type="gramStart"/>
      <w:r w:rsidRPr="00EA11E1">
        <w:rPr>
          <w:rFonts w:ascii="Times New Roman" w:hAnsi="Times New Roman" w:cs="Times New Roman"/>
          <w:sz w:val="20"/>
          <w:szCs w:val="20"/>
        </w:rPr>
        <w:t>вопросов, поставленных на разрешение эксперта поименован</w:t>
      </w:r>
      <w:proofErr w:type="gramEnd"/>
      <w:r w:rsidRPr="00EA11E1">
        <w:rPr>
          <w:rFonts w:ascii="Times New Roman" w:hAnsi="Times New Roman" w:cs="Times New Roman"/>
          <w:sz w:val="20"/>
          <w:szCs w:val="20"/>
        </w:rPr>
        <w:t xml:space="preserve"> в указанном определении).</w:t>
      </w:r>
    </w:p>
    <w:p w:rsidR="00EA11E1" w:rsidRDefault="00EA11E1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1E1">
        <w:rPr>
          <w:rFonts w:ascii="Times New Roman" w:hAnsi="Times New Roman" w:cs="Times New Roman"/>
          <w:sz w:val="20"/>
          <w:szCs w:val="20"/>
        </w:rPr>
        <w:t>С информацией о ходе рассмотрения указанного дела более подробно можно ознакомиться на сайте Арбитражного суда Нижегородской области  - https://kad.arbitr.ru/ в картотеке арбитражных дел.</w:t>
      </w:r>
    </w:p>
    <w:p w:rsidR="00EA11E1" w:rsidRDefault="00EA11E1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A11E1" w:rsidRDefault="00EA11E1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A11E1" w:rsidRDefault="00AD60A1" w:rsidP="00EA11E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Дополнительная информация в отношении земельн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ого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участк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AD60A1">
        <w:rPr>
          <w:u w:val="single"/>
        </w:rPr>
        <w:t xml:space="preserve"> 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 xml:space="preserve">с </w:t>
      </w:r>
      <w:proofErr w:type="spellStart"/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кад</w:t>
      </w:r>
      <w:proofErr w:type="spellEnd"/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. №</w:t>
      </w:r>
      <w:r w:rsidRPr="00AD60A1">
        <w:rPr>
          <w:u w:val="single"/>
        </w:rPr>
        <w:t xml:space="preserve"> 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52:21:0000012:2111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, входящ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его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состав Лот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 xml:space="preserve">  № 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 xml:space="preserve">6, а также в отношении земельных участков с </w:t>
      </w:r>
      <w:proofErr w:type="spellStart"/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кад</w:t>
      </w:r>
      <w:proofErr w:type="spellEnd"/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. № 52:21:0000012:2130, 52:21:0000012:2125, 52:21:0000012:2130, 52:21:0000012:2131, 52:21:0000012:2076, 52:21:0000012:2364, 52:21:0000012:2363, 52:21:0000012:2365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входящих </w:t>
      </w:r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>в состав</w:t>
      </w:r>
      <w:proofErr w:type="gramEnd"/>
      <w:r w:rsidRPr="00AD60A1">
        <w:rPr>
          <w:rFonts w:ascii="Times New Roman" w:hAnsi="Times New Roman" w:cs="Times New Roman"/>
          <w:b/>
          <w:sz w:val="20"/>
          <w:szCs w:val="20"/>
          <w:u w:val="single"/>
        </w:rPr>
        <w:t xml:space="preserve"> Лота 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10:</w:t>
      </w:r>
    </w:p>
    <w:p w:rsidR="00AD60A1" w:rsidRDefault="00AD60A1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0A1">
        <w:rPr>
          <w:rFonts w:ascii="Times New Roman" w:hAnsi="Times New Roman" w:cs="Times New Roman"/>
          <w:sz w:val="20"/>
          <w:szCs w:val="20"/>
        </w:rPr>
        <w:lastRenderedPageBreak/>
        <w:t>В производстве Арбитражного суда Нижегородской области находится дело № А43-3536</w:t>
      </w:r>
      <w:r>
        <w:rPr>
          <w:rFonts w:ascii="Times New Roman" w:hAnsi="Times New Roman" w:cs="Times New Roman"/>
          <w:sz w:val="20"/>
          <w:szCs w:val="20"/>
        </w:rPr>
        <w:t xml:space="preserve">9/2016 </w:t>
      </w:r>
      <w:r w:rsidRPr="00AD60A1">
        <w:rPr>
          <w:rFonts w:ascii="Times New Roman" w:hAnsi="Times New Roman" w:cs="Times New Roman"/>
          <w:sz w:val="20"/>
          <w:szCs w:val="20"/>
        </w:rPr>
        <w:t>по иск</w:t>
      </w:r>
      <w:proofErr w:type="gramStart"/>
      <w:r w:rsidRPr="00AD60A1">
        <w:rPr>
          <w:rFonts w:ascii="Times New Roman" w:hAnsi="Times New Roman" w:cs="Times New Roman"/>
          <w:sz w:val="20"/>
          <w:szCs w:val="20"/>
        </w:rPr>
        <w:t>у ООО</w:t>
      </w:r>
      <w:proofErr w:type="gramEnd"/>
      <w:r w:rsidRPr="00AD60A1">
        <w:rPr>
          <w:rFonts w:ascii="Times New Roman" w:hAnsi="Times New Roman" w:cs="Times New Roman"/>
          <w:sz w:val="20"/>
          <w:szCs w:val="20"/>
        </w:rPr>
        <w:t xml:space="preserve"> «ЭЛПРОКОМ НН» к ЗАО «Технопарк», ООО «</w:t>
      </w:r>
      <w:proofErr w:type="spellStart"/>
      <w:r w:rsidRPr="00AD60A1">
        <w:rPr>
          <w:rFonts w:ascii="Times New Roman" w:hAnsi="Times New Roman" w:cs="Times New Roman"/>
          <w:sz w:val="20"/>
          <w:szCs w:val="20"/>
        </w:rPr>
        <w:t>Экопол</w:t>
      </w:r>
      <w:proofErr w:type="spellEnd"/>
      <w:r w:rsidRPr="00AD60A1">
        <w:rPr>
          <w:rFonts w:ascii="Times New Roman" w:hAnsi="Times New Roman" w:cs="Times New Roman"/>
          <w:sz w:val="20"/>
          <w:szCs w:val="20"/>
        </w:rPr>
        <w:t>», АО «Дзержинское оргстекло», ООО «</w:t>
      </w:r>
      <w:proofErr w:type="spellStart"/>
      <w:r w:rsidRPr="00AD60A1">
        <w:rPr>
          <w:rFonts w:ascii="Times New Roman" w:hAnsi="Times New Roman" w:cs="Times New Roman"/>
          <w:sz w:val="20"/>
          <w:szCs w:val="20"/>
        </w:rPr>
        <w:t>ХимСервис</w:t>
      </w:r>
      <w:proofErr w:type="spellEnd"/>
      <w:r w:rsidRPr="00AD60A1">
        <w:rPr>
          <w:rFonts w:ascii="Times New Roman" w:hAnsi="Times New Roman" w:cs="Times New Roman"/>
          <w:sz w:val="20"/>
          <w:szCs w:val="20"/>
        </w:rPr>
        <w:t>» об установлении сервитута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5707" w:rsidRDefault="00A95707" w:rsidP="00EA11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5707">
        <w:rPr>
          <w:rFonts w:ascii="Times New Roman" w:hAnsi="Times New Roman" w:cs="Times New Roman"/>
          <w:sz w:val="20"/>
          <w:szCs w:val="20"/>
        </w:rPr>
        <w:t xml:space="preserve">Определением Арбитражного суда Нижегородской области 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03 июня 2020 года</w:t>
      </w:r>
      <w:r w:rsidRPr="00A95707"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по делу № А43-35369/2016</w:t>
      </w:r>
      <w:r>
        <w:rPr>
          <w:rFonts w:ascii="Times New Roman" w:hAnsi="Times New Roman" w:cs="Times New Roman"/>
          <w:sz w:val="20"/>
          <w:szCs w:val="20"/>
        </w:rPr>
        <w:t xml:space="preserve"> удовлетворено ходатайство </w:t>
      </w:r>
      <w:r w:rsidRPr="00A95707">
        <w:rPr>
          <w:rFonts w:ascii="Times New Roman" w:hAnsi="Times New Roman" w:cs="Times New Roman"/>
          <w:sz w:val="20"/>
          <w:szCs w:val="20"/>
        </w:rPr>
        <w:t>ООО «ЭЛПРОКОМ НН»</w:t>
      </w:r>
      <w:r w:rsidRPr="00A95707"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об обеспечении иска</w:t>
      </w:r>
      <w:r>
        <w:rPr>
          <w:rFonts w:ascii="Times New Roman" w:hAnsi="Times New Roman" w:cs="Times New Roman"/>
          <w:sz w:val="20"/>
          <w:szCs w:val="20"/>
        </w:rPr>
        <w:t>, з</w:t>
      </w:r>
      <w:r w:rsidRPr="00A95707">
        <w:rPr>
          <w:rFonts w:ascii="Times New Roman" w:hAnsi="Times New Roman" w:cs="Times New Roman"/>
          <w:sz w:val="20"/>
          <w:szCs w:val="20"/>
        </w:rPr>
        <w:t>апре</w:t>
      </w:r>
      <w:r>
        <w:rPr>
          <w:rFonts w:ascii="Times New Roman" w:hAnsi="Times New Roman" w:cs="Times New Roman"/>
          <w:sz w:val="20"/>
          <w:szCs w:val="20"/>
        </w:rPr>
        <w:t>щено</w:t>
      </w:r>
      <w:r w:rsidRPr="00A95707">
        <w:rPr>
          <w:rFonts w:ascii="Times New Roman" w:hAnsi="Times New Roman" w:cs="Times New Roman"/>
          <w:sz w:val="20"/>
          <w:szCs w:val="20"/>
        </w:rPr>
        <w:t xml:space="preserve"> Управлению Федеральной службы государственной регистрации, кадастра и картографии по Нижегородской области (603950, г. Нижний Новгород, ул. Малая Ямская, д. 78, ГСП – 888) совершать регистрационные действия по разделению земельных участков, объединению земельных участков, перераспределению земельных участков, выделу из</w:t>
      </w:r>
      <w:proofErr w:type="gramEnd"/>
      <w:r w:rsidRPr="00A95707">
        <w:rPr>
          <w:rFonts w:ascii="Times New Roman" w:hAnsi="Times New Roman" w:cs="Times New Roman"/>
          <w:sz w:val="20"/>
          <w:szCs w:val="20"/>
        </w:rPr>
        <w:t xml:space="preserve"> земельного участка, образование земельного участка в отношении следующих земельных участков, расположенных в Нижегородской области, гор. Дзержинск, Восточный промрайон с кадастровыми номерами:</w:t>
      </w:r>
      <w:r w:rsidRPr="00A95707"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52:21:0000012:2111, 52:21:0000012:2130, 52:21:0000012:2125, 52:21:0000012:2130, 52:21:0000012:2131, 52:21:0000012:2076, 52:21:0000012:2364, 52:21:0000012:2363, 52:21:0000012:2365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5707" w:rsidRDefault="00AD60A1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0A1">
        <w:rPr>
          <w:rFonts w:ascii="Times New Roman" w:hAnsi="Times New Roman" w:cs="Times New Roman"/>
          <w:sz w:val="20"/>
          <w:szCs w:val="20"/>
        </w:rPr>
        <w:t>Определением Арбитражного суда Нижегородской области от 15 июня 2020 года</w:t>
      </w:r>
      <w:r w:rsidRPr="00AD60A1">
        <w:t xml:space="preserve"> </w:t>
      </w:r>
      <w:r w:rsidRPr="00AD60A1">
        <w:rPr>
          <w:rFonts w:ascii="Times New Roman" w:hAnsi="Times New Roman" w:cs="Times New Roman"/>
          <w:sz w:val="20"/>
          <w:szCs w:val="20"/>
        </w:rPr>
        <w:t>по делу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0A1">
        <w:rPr>
          <w:rFonts w:ascii="Times New Roman" w:hAnsi="Times New Roman" w:cs="Times New Roman"/>
          <w:sz w:val="20"/>
          <w:szCs w:val="20"/>
        </w:rPr>
        <w:t>№ А43-35369/2016</w:t>
      </w: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AD60A1">
        <w:rPr>
          <w:rFonts w:ascii="Times New Roman" w:hAnsi="Times New Roman" w:cs="Times New Roman"/>
          <w:sz w:val="20"/>
          <w:szCs w:val="20"/>
        </w:rPr>
        <w:t>азнач</w:t>
      </w:r>
      <w:r>
        <w:rPr>
          <w:rFonts w:ascii="Times New Roman" w:hAnsi="Times New Roman" w:cs="Times New Roman"/>
          <w:sz w:val="20"/>
          <w:szCs w:val="20"/>
        </w:rPr>
        <w:t xml:space="preserve">ена </w:t>
      </w:r>
      <w:r w:rsidRPr="00AD60A1">
        <w:rPr>
          <w:rFonts w:ascii="Times New Roman" w:hAnsi="Times New Roman" w:cs="Times New Roman"/>
          <w:sz w:val="20"/>
          <w:szCs w:val="20"/>
        </w:rPr>
        <w:t>дополнительн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AD60A1">
        <w:rPr>
          <w:rFonts w:ascii="Times New Roman" w:hAnsi="Times New Roman" w:cs="Times New Roman"/>
          <w:sz w:val="20"/>
          <w:szCs w:val="20"/>
        </w:rPr>
        <w:t xml:space="preserve"> экспертиз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95707">
        <w:rPr>
          <w:rFonts w:ascii="Times New Roman" w:hAnsi="Times New Roman" w:cs="Times New Roman"/>
          <w:sz w:val="20"/>
          <w:szCs w:val="20"/>
        </w:rPr>
        <w:t xml:space="preserve"> </w:t>
      </w:r>
      <w:r w:rsidR="00A95707" w:rsidRPr="00A95707">
        <w:rPr>
          <w:rFonts w:ascii="Times New Roman" w:hAnsi="Times New Roman" w:cs="Times New Roman"/>
          <w:sz w:val="20"/>
          <w:szCs w:val="20"/>
        </w:rPr>
        <w:t xml:space="preserve">(Перечень </w:t>
      </w:r>
      <w:proofErr w:type="gramStart"/>
      <w:r w:rsidR="00A95707" w:rsidRPr="00A95707">
        <w:rPr>
          <w:rFonts w:ascii="Times New Roman" w:hAnsi="Times New Roman" w:cs="Times New Roman"/>
          <w:sz w:val="20"/>
          <w:szCs w:val="20"/>
        </w:rPr>
        <w:t>вопросов, поставленных на разрешение эксперта поименован</w:t>
      </w:r>
      <w:proofErr w:type="gramEnd"/>
      <w:r w:rsidR="00A95707" w:rsidRPr="00A95707">
        <w:rPr>
          <w:rFonts w:ascii="Times New Roman" w:hAnsi="Times New Roman" w:cs="Times New Roman"/>
          <w:sz w:val="20"/>
          <w:szCs w:val="20"/>
        </w:rPr>
        <w:t xml:space="preserve"> в указанном определении).</w:t>
      </w:r>
    </w:p>
    <w:p w:rsidR="00AD60A1" w:rsidRDefault="00A95707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5707">
        <w:rPr>
          <w:rFonts w:ascii="Times New Roman" w:hAnsi="Times New Roman" w:cs="Times New Roman"/>
          <w:sz w:val="20"/>
          <w:szCs w:val="20"/>
        </w:rPr>
        <w:t>С информацией о ходе рассмотрения указанного дела более подробно можно ознакомиться на сайте Арбитражного суда Нижегородской области  - https://kad.arbitr.ru/ в картотеке арбитражных дел.</w:t>
      </w:r>
    </w:p>
    <w:p w:rsidR="00A95707" w:rsidRDefault="00A95707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5707" w:rsidRDefault="00A95707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5707" w:rsidRPr="00A95707" w:rsidRDefault="00A95707" w:rsidP="00A95707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5707">
        <w:rPr>
          <w:rFonts w:ascii="Times New Roman" w:hAnsi="Times New Roman" w:cs="Times New Roman"/>
          <w:b/>
          <w:sz w:val="20"/>
          <w:szCs w:val="20"/>
          <w:u w:val="single"/>
        </w:rPr>
        <w:t>Дополнительная информация в отношении земельных участков, входящих в состав Лота  № 10:</w:t>
      </w:r>
    </w:p>
    <w:p w:rsidR="00A95707" w:rsidRDefault="00A95707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60A1">
        <w:rPr>
          <w:rFonts w:ascii="Times New Roman" w:hAnsi="Times New Roman" w:cs="Times New Roman"/>
          <w:sz w:val="20"/>
          <w:szCs w:val="20"/>
        </w:rPr>
        <w:t xml:space="preserve">В </w:t>
      </w:r>
      <w:r w:rsidRPr="00A95707">
        <w:rPr>
          <w:rFonts w:ascii="Times New Roman" w:hAnsi="Times New Roman" w:cs="Times New Roman"/>
          <w:sz w:val="20"/>
          <w:szCs w:val="20"/>
        </w:rPr>
        <w:t>производстве Арбитражного суда Нижегородской области находится дело</w:t>
      </w:r>
      <w:r w:rsidRPr="00A95707">
        <w:rPr>
          <w:sz w:val="20"/>
          <w:szCs w:val="20"/>
        </w:rPr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№ А43-36618/2018 по первоначальному иску</w:t>
      </w:r>
      <w:r w:rsidRPr="00A95707">
        <w:rPr>
          <w:sz w:val="20"/>
          <w:szCs w:val="20"/>
        </w:rPr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АО «Дзержинское оргстекло» к</w:t>
      </w:r>
      <w:r w:rsidRPr="00A95707">
        <w:rPr>
          <w:sz w:val="20"/>
          <w:szCs w:val="20"/>
        </w:rPr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 xml:space="preserve">ЗАО </w:t>
      </w:r>
      <w:r w:rsidRPr="00A95707">
        <w:rPr>
          <w:rFonts w:ascii="Times New Roman" w:hAnsi="Times New Roman" w:cs="Times New Roman"/>
          <w:sz w:val="20"/>
          <w:szCs w:val="20"/>
        </w:rPr>
        <w:t>«Технопарк» (ОГРН 1025201740915, ИНН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5249065492)</w:t>
      </w:r>
      <w:r w:rsidRPr="00A95707"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о взыскании неосновательного обогащения, выраженного в неоплаченном использовании земельны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A95707">
        <w:rPr>
          <w:rFonts w:ascii="Times New Roman" w:hAnsi="Times New Roman" w:cs="Times New Roman"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95707">
        <w:rPr>
          <w:rFonts w:ascii="Times New Roman" w:hAnsi="Times New Roman" w:cs="Times New Roman"/>
          <w:sz w:val="20"/>
          <w:szCs w:val="20"/>
        </w:rPr>
        <w:t>, принадлежащи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A95707">
        <w:rPr>
          <w:rFonts w:ascii="Times New Roman" w:hAnsi="Times New Roman" w:cs="Times New Roman"/>
          <w:sz w:val="20"/>
          <w:szCs w:val="20"/>
        </w:rPr>
        <w:t xml:space="preserve"> истцу для размещения автодороги с кадастро</w:t>
      </w:r>
      <w:r>
        <w:rPr>
          <w:rFonts w:ascii="Times New Roman" w:hAnsi="Times New Roman" w:cs="Times New Roman"/>
          <w:sz w:val="20"/>
          <w:szCs w:val="20"/>
        </w:rPr>
        <w:t xml:space="preserve">вым номером: 52:51:0000012:1782 и встречного иска </w:t>
      </w:r>
      <w:r w:rsidRPr="00A95707">
        <w:rPr>
          <w:rFonts w:ascii="Times New Roman" w:hAnsi="Times New Roman" w:cs="Times New Roman"/>
          <w:sz w:val="20"/>
          <w:szCs w:val="20"/>
        </w:rPr>
        <w:t>ЗАО «Технопарк»</w:t>
      </w: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Pr="00A95707">
        <w:rPr>
          <w:rFonts w:ascii="Times New Roman" w:hAnsi="Times New Roman" w:cs="Times New Roman"/>
          <w:sz w:val="20"/>
          <w:szCs w:val="20"/>
        </w:rPr>
        <w:t>АО «Дзержинское оргстекло»</w:t>
      </w:r>
      <w:r w:rsidRPr="00A95707">
        <w:t xml:space="preserve"> </w:t>
      </w:r>
      <w:r w:rsidRPr="00A95707">
        <w:rPr>
          <w:rFonts w:ascii="Times New Roman" w:hAnsi="Times New Roman" w:cs="Times New Roman"/>
          <w:sz w:val="20"/>
          <w:szCs w:val="20"/>
        </w:rPr>
        <w:t>о взыскании 67 543 848 руб.</w:t>
      </w:r>
      <w:proofErr w:type="gramEnd"/>
    </w:p>
    <w:p w:rsidR="00A95707" w:rsidRDefault="00A95707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рамках указанного дела проведена судебная </w:t>
      </w:r>
      <w:r w:rsidR="00D66B8B">
        <w:rPr>
          <w:rFonts w:ascii="Times New Roman" w:hAnsi="Times New Roman" w:cs="Times New Roman"/>
          <w:sz w:val="20"/>
          <w:szCs w:val="20"/>
        </w:rPr>
        <w:t xml:space="preserve">экспертиза, которой установлено, что на части земельных участков, входящих в </w:t>
      </w:r>
      <w:r w:rsidR="00D229D3">
        <w:rPr>
          <w:rFonts w:ascii="Times New Roman" w:hAnsi="Times New Roman" w:cs="Times New Roman"/>
          <w:sz w:val="20"/>
          <w:szCs w:val="20"/>
        </w:rPr>
        <w:t xml:space="preserve">состав </w:t>
      </w:r>
      <w:r w:rsidR="00D66B8B" w:rsidRPr="00D66B8B">
        <w:rPr>
          <w:rFonts w:ascii="Times New Roman" w:hAnsi="Times New Roman" w:cs="Times New Roman"/>
          <w:sz w:val="20"/>
          <w:szCs w:val="20"/>
        </w:rPr>
        <w:t>Лот</w:t>
      </w:r>
      <w:r w:rsidR="00D229D3">
        <w:rPr>
          <w:rFonts w:ascii="Times New Roman" w:hAnsi="Times New Roman" w:cs="Times New Roman"/>
          <w:sz w:val="20"/>
          <w:szCs w:val="20"/>
        </w:rPr>
        <w:t>а</w:t>
      </w:r>
      <w:bookmarkStart w:id="0" w:name="_GoBack"/>
      <w:bookmarkEnd w:id="0"/>
      <w:r w:rsidR="00D66B8B" w:rsidRPr="00D66B8B">
        <w:rPr>
          <w:rFonts w:ascii="Times New Roman" w:hAnsi="Times New Roman" w:cs="Times New Roman"/>
          <w:sz w:val="20"/>
          <w:szCs w:val="20"/>
        </w:rPr>
        <w:t xml:space="preserve">  № 10</w:t>
      </w:r>
      <w:r w:rsidR="00D66B8B">
        <w:rPr>
          <w:rFonts w:ascii="Times New Roman" w:hAnsi="Times New Roman" w:cs="Times New Roman"/>
          <w:sz w:val="20"/>
          <w:szCs w:val="20"/>
        </w:rPr>
        <w:t xml:space="preserve"> расположена автодорога, принадлежащая </w:t>
      </w:r>
      <w:r w:rsidR="00D66B8B" w:rsidRPr="00D66B8B">
        <w:rPr>
          <w:rFonts w:ascii="Times New Roman" w:hAnsi="Times New Roman" w:cs="Times New Roman"/>
          <w:sz w:val="20"/>
          <w:szCs w:val="20"/>
        </w:rPr>
        <w:t>ЗАО «Технопарк»</w:t>
      </w:r>
      <w:r w:rsidR="00D66B8B">
        <w:rPr>
          <w:rFonts w:ascii="Times New Roman" w:hAnsi="Times New Roman" w:cs="Times New Roman"/>
          <w:sz w:val="20"/>
          <w:szCs w:val="20"/>
        </w:rPr>
        <w:t xml:space="preserve"> </w:t>
      </w:r>
      <w:r w:rsidR="00D66B8B" w:rsidRPr="00D66B8B">
        <w:rPr>
          <w:rFonts w:ascii="Times New Roman" w:hAnsi="Times New Roman" w:cs="Times New Roman"/>
          <w:sz w:val="20"/>
          <w:szCs w:val="20"/>
        </w:rPr>
        <w:t>с кадастровым номером: 52:51:0000012:1782</w:t>
      </w:r>
      <w:r w:rsidR="00D66B8B">
        <w:rPr>
          <w:rFonts w:ascii="Times New Roman" w:hAnsi="Times New Roman" w:cs="Times New Roman"/>
          <w:sz w:val="20"/>
          <w:szCs w:val="20"/>
        </w:rPr>
        <w:t>.</w:t>
      </w:r>
    </w:p>
    <w:p w:rsidR="00D66B8B" w:rsidRPr="00A95707" w:rsidRDefault="00D66B8B" w:rsidP="00A957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6B8B">
        <w:rPr>
          <w:rFonts w:ascii="Times New Roman" w:hAnsi="Times New Roman" w:cs="Times New Roman"/>
          <w:sz w:val="20"/>
          <w:szCs w:val="20"/>
        </w:rPr>
        <w:t>С информацией о ходе рассмотрения указанного дела более подробно можно ознакомиться на сайте Арбитражного суда Нижегородской области  - https://kad.arbitr.ru/ в картотеке арбитражных дел.</w:t>
      </w:r>
    </w:p>
    <w:sectPr w:rsidR="00D66B8B" w:rsidRPr="00A95707" w:rsidSect="00D66B8B">
      <w:footerReference w:type="default" r:id="rId11"/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EF" w:rsidRDefault="00046AEF" w:rsidP="00847DD5">
      <w:pPr>
        <w:spacing w:after="0" w:line="240" w:lineRule="auto"/>
      </w:pPr>
      <w:r>
        <w:separator/>
      </w:r>
    </w:p>
  </w:endnote>
  <w:endnote w:type="continuationSeparator" w:id="0">
    <w:p w:rsidR="00046AEF" w:rsidRDefault="00046AEF" w:rsidP="0084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89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6B8B" w:rsidRPr="00D66B8B" w:rsidRDefault="00D66B8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6B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6B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6B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29D3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D66B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6B8B" w:rsidRDefault="00D66B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EF" w:rsidRDefault="00046AEF" w:rsidP="00847DD5">
      <w:pPr>
        <w:spacing w:after="0" w:line="240" w:lineRule="auto"/>
      </w:pPr>
      <w:r>
        <w:separator/>
      </w:r>
    </w:p>
  </w:footnote>
  <w:footnote w:type="continuationSeparator" w:id="0">
    <w:p w:rsidR="00046AEF" w:rsidRDefault="00046AEF" w:rsidP="0084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6"/>
    <w:rsid w:val="00046AEF"/>
    <w:rsid w:val="000A58D4"/>
    <w:rsid w:val="000B6D1F"/>
    <w:rsid w:val="00275B06"/>
    <w:rsid w:val="00284753"/>
    <w:rsid w:val="002C7671"/>
    <w:rsid w:val="003A1C54"/>
    <w:rsid w:val="004253D7"/>
    <w:rsid w:val="00456C8F"/>
    <w:rsid w:val="004752EB"/>
    <w:rsid w:val="00591520"/>
    <w:rsid w:val="00624DB2"/>
    <w:rsid w:val="006E63F6"/>
    <w:rsid w:val="007863CE"/>
    <w:rsid w:val="00841460"/>
    <w:rsid w:val="00847DD5"/>
    <w:rsid w:val="008E2E73"/>
    <w:rsid w:val="00986FF8"/>
    <w:rsid w:val="009F42EF"/>
    <w:rsid w:val="009F53C4"/>
    <w:rsid w:val="00A04D51"/>
    <w:rsid w:val="00A95707"/>
    <w:rsid w:val="00AD60A1"/>
    <w:rsid w:val="00C02B8D"/>
    <w:rsid w:val="00C70836"/>
    <w:rsid w:val="00D229D3"/>
    <w:rsid w:val="00D66B8B"/>
    <w:rsid w:val="00D92833"/>
    <w:rsid w:val="00EA11E1"/>
    <w:rsid w:val="00E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C70836"/>
  </w:style>
  <w:style w:type="paragraph" w:styleId="a4">
    <w:name w:val="footer"/>
    <w:basedOn w:val="a"/>
    <w:link w:val="a3"/>
    <w:uiPriority w:val="99"/>
    <w:unhideWhenUsed/>
    <w:rsid w:val="00C7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C7083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C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C70836"/>
  </w:style>
  <w:style w:type="paragraph" w:styleId="a8">
    <w:name w:val="header"/>
    <w:basedOn w:val="a"/>
    <w:link w:val="a7"/>
    <w:uiPriority w:val="99"/>
    <w:unhideWhenUsed/>
    <w:rsid w:val="00C70836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92833"/>
  </w:style>
  <w:style w:type="character" w:styleId="a9">
    <w:name w:val="Hyperlink"/>
    <w:basedOn w:val="a0"/>
    <w:uiPriority w:val="99"/>
    <w:unhideWhenUsed/>
    <w:rsid w:val="00D92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C70836"/>
  </w:style>
  <w:style w:type="paragraph" w:styleId="a4">
    <w:name w:val="footer"/>
    <w:basedOn w:val="a"/>
    <w:link w:val="a3"/>
    <w:uiPriority w:val="99"/>
    <w:unhideWhenUsed/>
    <w:rsid w:val="00C7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C7083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C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C70836"/>
  </w:style>
  <w:style w:type="paragraph" w:styleId="a8">
    <w:name w:val="header"/>
    <w:basedOn w:val="a"/>
    <w:link w:val="a7"/>
    <w:uiPriority w:val="99"/>
    <w:unhideWhenUsed/>
    <w:rsid w:val="00C70836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92833"/>
  </w:style>
  <w:style w:type="character" w:styleId="a9">
    <w:name w:val="Hyperlink"/>
    <w:basedOn w:val="a0"/>
    <w:uiPriority w:val="99"/>
    <w:unhideWhenUsed/>
    <w:rsid w:val="00D92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nn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ad.arbi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pn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15129</Words>
  <Characters>86238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2020-09-08T14:40:00Z</cp:lastPrinted>
  <dcterms:created xsi:type="dcterms:W3CDTF">2020-09-08T10:04:00Z</dcterms:created>
  <dcterms:modified xsi:type="dcterms:W3CDTF">2020-09-08T14:55:00Z</dcterms:modified>
</cp:coreProperties>
</file>