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80" w:rsidRPr="00F224CD" w:rsidRDefault="005B1C80" w:rsidP="005B1C80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5B1C80" w:rsidRPr="00F224CD" w:rsidRDefault="005B1C80" w:rsidP="005B1C80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5B1C80" w:rsidRPr="00F224CD" w:rsidRDefault="005B1C80" w:rsidP="005B1C80">
      <w:pPr>
        <w:rPr>
          <w:color w:val="000000"/>
          <w:sz w:val="24"/>
          <w:szCs w:val="24"/>
        </w:rPr>
      </w:pPr>
    </w:p>
    <w:p w:rsidR="005B1C80" w:rsidRPr="00F224CD" w:rsidRDefault="005B1C80" w:rsidP="005B1C80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5B1C80" w:rsidRPr="00F224CD" w:rsidRDefault="005B1C80" w:rsidP="005B1C80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5B1C80" w:rsidRPr="00F224CD" w:rsidRDefault="005B1C80" w:rsidP="005B1C80">
      <w:pPr>
        <w:rPr>
          <w:sz w:val="23"/>
          <w:szCs w:val="23"/>
        </w:rPr>
      </w:pPr>
      <w:r>
        <w:rPr>
          <w:sz w:val="23"/>
          <w:szCs w:val="23"/>
        </w:rPr>
        <w:t xml:space="preserve">Коммерческий банк «Мастер-Банк» (Открытое акционерное общество) («Мастер-Банк» (ОАО)) 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6A42DE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16.01.2014 г.</w:t>
      </w:r>
      <w:r w:rsidRPr="00F224CD">
        <w:rPr>
          <w:sz w:val="23"/>
          <w:szCs w:val="23"/>
        </w:rPr>
        <w:t xml:space="preserve"> по делу № </w:t>
      </w:r>
      <w:r>
        <w:rPr>
          <w:sz w:val="23"/>
          <w:szCs w:val="23"/>
        </w:rPr>
        <w:t xml:space="preserve">А40-172055/2013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5B1C80" w:rsidRPr="00F224CD" w:rsidRDefault="005B1C80" w:rsidP="005B1C80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5B1C80" w:rsidRPr="00F224CD" w:rsidRDefault="005B1C80" w:rsidP="005B1C8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5B1C80" w:rsidRPr="00F224CD" w:rsidRDefault="005B1C80" w:rsidP="005B1C80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5B1C80" w:rsidRPr="00F224CD" w:rsidRDefault="005B1C80" w:rsidP="005B1C80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5B1C80" w:rsidRPr="00F224CD" w:rsidRDefault="005B1C80" w:rsidP="005B1C80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5B1C80" w:rsidRPr="00F224CD" w:rsidRDefault="005B1C80" w:rsidP="005B1C80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5B1C80" w:rsidRPr="00F224CD" w:rsidRDefault="005B1C80" w:rsidP="005B1C80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5B1C80" w:rsidRPr="00F224CD" w:rsidRDefault="005B1C80" w:rsidP="005B1C80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5B1C80" w:rsidRPr="00F224CD" w:rsidRDefault="005B1C80" w:rsidP="005B1C8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5B1C80" w:rsidRPr="00F224CD" w:rsidRDefault="005B1C80" w:rsidP="005B1C80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5B1C80" w:rsidRPr="00F224CD" w:rsidRDefault="005B1C80" w:rsidP="005B1C8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5B1C80" w:rsidRPr="00F224CD" w:rsidRDefault="005B1C80" w:rsidP="005B1C8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5B1C80" w:rsidRPr="00F224CD" w:rsidRDefault="005B1C80" w:rsidP="005B1C8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5B1C80" w:rsidRPr="00F224CD" w:rsidRDefault="005B1C80" w:rsidP="005B1C80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5B1C80" w:rsidRPr="00F224CD" w:rsidRDefault="005B1C80" w:rsidP="005B1C80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5B1C80" w:rsidRPr="00F224CD" w:rsidRDefault="005B1C80" w:rsidP="005B1C80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5B1C80" w:rsidRPr="00F224CD" w:rsidRDefault="005B1C80" w:rsidP="005B1C80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5B1C80" w:rsidRPr="00F224CD" w:rsidRDefault="005B1C80" w:rsidP="005B1C8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5B1C80" w:rsidRPr="00F224CD" w:rsidRDefault="005B1C80" w:rsidP="005B1C8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5B1C80" w:rsidRPr="00F224CD" w:rsidRDefault="005B1C80" w:rsidP="005B1C80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5B1C80" w:rsidRPr="00F224CD" w:rsidRDefault="005B1C80" w:rsidP="005B1C8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5B1C80" w:rsidRPr="00F224CD" w:rsidRDefault="005B1C80" w:rsidP="005B1C80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5B1C80" w:rsidRPr="00F224CD" w:rsidRDefault="005B1C80" w:rsidP="005B1C8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5B1C80" w:rsidRPr="00F224CD" w:rsidRDefault="005B1C80" w:rsidP="005B1C8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5B1C80" w:rsidRPr="00F224CD" w:rsidRDefault="005B1C80" w:rsidP="005B1C80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5B1C80" w:rsidRPr="00F224CD" w:rsidRDefault="005B1C80" w:rsidP="005B1C8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5B1C80" w:rsidRPr="00F224CD" w:rsidRDefault="005B1C80" w:rsidP="005B1C8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5B1C80" w:rsidRPr="00F224CD" w:rsidRDefault="005B1C80" w:rsidP="005B1C80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5B1C80" w:rsidRPr="00F224CD" w:rsidRDefault="005B1C80" w:rsidP="005B1C80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5B1C80" w:rsidRPr="00F224CD" w:rsidRDefault="005B1C80" w:rsidP="005B1C80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5B1C80" w:rsidRPr="00F224CD" w:rsidRDefault="005B1C80" w:rsidP="005B1C80">
      <w:pPr>
        <w:ind w:firstLine="709"/>
        <w:rPr>
          <w:color w:val="000000"/>
          <w:sz w:val="23"/>
          <w:szCs w:val="23"/>
        </w:rPr>
      </w:pPr>
    </w:p>
    <w:p w:rsidR="005B1C80" w:rsidRPr="00F224CD" w:rsidRDefault="005B1C80" w:rsidP="005B1C8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5B1C80" w:rsidRPr="00F224CD" w:rsidRDefault="005B1C80" w:rsidP="005B1C8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5B1C80" w:rsidRPr="00F224CD" w:rsidRDefault="005B1C80" w:rsidP="005B1C8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5B1C80" w:rsidRPr="00F224CD" w:rsidRDefault="005B1C80" w:rsidP="005B1C8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5B1C80" w:rsidRPr="00F224CD" w:rsidRDefault="005B1C80" w:rsidP="005B1C8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5B1C80" w:rsidRPr="00F224CD" w:rsidRDefault="005B1C80" w:rsidP="005B1C8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5B1C80" w:rsidRPr="00F224CD" w:rsidRDefault="005B1C80" w:rsidP="005B1C8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5B1C80" w:rsidRPr="00F224CD" w:rsidRDefault="005B1C80" w:rsidP="005B1C8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5B1C80" w:rsidRPr="00F224CD" w:rsidRDefault="005B1C80" w:rsidP="005B1C8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5B1C80" w:rsidRPr="00F224CD" w:rsidRDefault="005B1C80" w:rsidP="005B1C80">
      <w:pPr>
        <w:ind w:firstLine="709"/>
        <w:jc w:val="center"/>
        <w:rPr>
          <w:b/>
          <w:color w:val="000000"/>
          <w:sz w:val="23"/>
          <w:szCs w:val="23"/>
        </w:rPr>
      </w:pPr>
    </w:p>
    <w:p w:rsidR="005B1C80" w:rsidRPr="00F224CD" w:rsidRDefault="005B1C80" w:rsidP="005B1C8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5B1C80" w:rsidRPr="00F224CD" w:rsidRDefault="005B1C80" w:rsidP="005B1C8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5B1C80" w:rsidRPr="00F224CD" w:rsidRDefault="005B1C80" w:rsidP="005B1C8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5B1C80" w:rsidRPr="00F224CD" w:rsidRDefault="005B1C80" w:rsidP="005B1C80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5B1C80" w:rsidRPr="00F224CD" w:rsidRDefault="005B1C80" w:rsidP="005B1C80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5B1C80" w:rsidRPr="00F224CD" w:rsidRDefault="005B1C80" w:rsidP="005B1C80">
      <w:pPr>
        <w:widowControl w:val="0"/>
        <w:ind w:firstLine="0"/>
        <w:jc w:val="center"/>
        <w:rPr>
          <w:b/>
          <w:sz w:val="22"/>
          <w:szCs w:val="22"/>
        </w:rPr>
      </w:pPr>
    </w:p>
    <w:p w:rsidR="005B1C80" w:rsidRPr="00F224CD" w:rsidRDefault="005B1C80" w:rsidP="005B1C8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5B1C80" w:rsidRPr="00F224CD" w:rsidRDefault="005B1C80" w:rsidP="005B1C8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B1C80" w:rsidRPr="00F224CD" w:rsidRDefault="005B1C80" w:rsidP="005B1C80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5B1C80" w:rsidRPr="00F224CD" w:rsidRDefault="005B1C80" w:rsidP="005B1C8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5B1C80" w:rsidRPr="00F224CD" w:rsidRDefault="005B1C80" w:rsidP="005B1C8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5B1C80" w:rsidRPr="00F224CD" w:rsidRDefault="005B1C80" w:rsidP="005B1C8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5B1C80" w:rsidRPr="00F224CD" w:rsidRDefault="005B1C80" w:rsidP="005B1C8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B1C80" w:rsidRPr="00F224CD" w:rsidRDefault="005B1C80" w:rsidP="005B1C8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B1C80" w:rsidRPr="00F224CD" w:rsidRDefault="005B1C80" w:rsidP="005B1C8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5B1C80" w:rsidRPr="00F224CD" w:rsidRDefault="005B1C80" w:rsidP="005B1C8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5B1C80" w:rsidRPr="00F224CD" w:rsidRDefault="005B1C80" w:rsidP="005B1C8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5B1C80" w:rsidRPr="00F224CD" w:rsidRDefault="005B1C80" w:rsidP="005B1C8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5B1C80" w:rsidRPr="00F224CD" w:rsidRDefault="005B1C80" w:rsidP="005B1C8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5B1C80" w:rsidRPr="00F224CD" w:rsidRDefault="005B1C80" w:rsidP="005B1C8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5B1C80" w:rsidRPr="00F224CD" w:rsidRDefault="005B1C80" w:rsidP="005B1C8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5B1C80" w:rsidRPr="00F224CD" w:rsidRDefault="005B1C80" w:rsidP="005B1C8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5B1C80" w:rsidRPr="00F224CD" w:rsidRDefault="005B1C80" w:rsidP="005B1C8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5B1C80" w:rsidRPr="00F224CD" w:rsidRDefault="005B1C80" w:rsidP="005B1C8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5B1C80" w:rsidRPr="00F224CD" w:rsidRDefault="005B1C80" w:rsidP="005B1C80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5B1C80" w:rsidRPr="00F224CD" w:rsidRDefault="005B1C80" w:rsidP="005B1C80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5B1C80" w:rsidRPr="00F224CD" w:rsidRDefault="005B1C80" w:rsidP="005B1C80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5B1C80" w:rsidRPr="00F224CD" w:rsidRDefault="005B1C80" w:rsidP="005B1C8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 xml:space="preserve">8.5. Договор составлен на ______ (_________) листах в двух экземплярах, имеющих равную </w:t>
      </w:r>
      <w:proofErr w:type="gramStart"/>
      <w:r w:rsidRPr="00F224CD">
        <w:rPr>
          <w:color w:val="000000"/>
          <w:sz w:val="23"/>
          <w:szCs w:val="23"/>
        </w:rPr>
        <w:t>юридическую</w:t>
      </w:r>
      <w:proofErr w:type="gramEnd"/>
      <w:r w:rsidRPr="00F224CD">
        <w:rPr>
          <w:color w:val="000000"/>
          <w:sz w:val="23"/>
          <w:szCs w:val="23"/>
        </w:rPr>
        <w:t xml:space="preserve"> силу, по одному для каждой из Сторон.</w:t>
      </w:r>
    </w:p>
    <w:p w:rsidR="005B1C80" w:rsidRPr="00F224CD" w:rsidRDefault="005B1C80" w:rsidP="005B1C80">
      <w:pPr>
        <w:pStyle w:val="3"/>
        <w:rPr>
          <w:color w:val="000000"/>
          <w:sz w:val="22"/>
          <w:szCs w:val="22"/>
        </w:rPr>
      </w:pPr>
    </w:p>
    <w:p w:rsidR="005B1C80" w:rsidRDefault="005B1C80" w:rsidP="005B1C8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5B1C80" w:rsidRDefault="005B1C80" w:rsidP="005B1C80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5B1C80" w:rsidRPr="00FB0E40" w:rsidRDefault="005B1C80" w:rsidP="005B1C80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6376BC" w:rsidRDefault="006376BC"/>
    <w:sectPr w:rsidR="006376BC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80" w:rsidRDefault="005B1C80" w:rsidP="005B1C80">
      <w:r>
        <w:separator/>
      </w:r>
    </w:p>
  </w:endnote>
  <w:endnote w:type="continuationSeparator" w:id="0">
    <w:p w:rsidR="005B1C80" w:rsidRDefault="005B1C80" w:rsidP="005B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5B1C80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5B1C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5B1C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80" w:rsidRDefault="005B1C80" w:rsidP="005B1C80">
      <w:r>
        <w:separator/>
      </w:r>
    </w:p>
  </w:footnote>
  <w:footnote w:type="continuationSeparator" w:id="0">
    <w:p w:rsidR="005B1C80" w:rsidRDefault="005B1C80" w:rsidP="005B1C80">
      <w:r>
        <w:continuationSeparator/>
      </w:r>
    </w:p>
  </w:footnote>
  <w:footnote w:id="1">
    <w:p w:rsidR="005B1C80" w:rsidRPr="0067190D" w:rsidRDefault="005B1C80" w:rsidP="005B1C80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5B1C8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5B1C8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80"/>
    <w:rsid w:val="005B1C80"/>
    <w:rsid w:val="006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66D64-D1E6-447B-B2B2-EBE4F8B7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C80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C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5B1C80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5B1C8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5B1C80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C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B1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5B1C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B1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B1C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5B1C80"/>
  </w:style>
  <w:style w:type="paragraph" w:styleId="aa">
    <w:name w:val="header"/>
    <w:basedOn w:val="a"/>
    <w:link w:val="ab"/>
    <w:uiPriority w:val="99"/>
    <w:rsid w:val="005B1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B1C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5B1C80"/>
    <w:pPr>
      <w:ind w:left="720"/>
      <w:contextualSpacing/>
    </w:pPr>
  </w:style>
  <w:style w:type="paragraph" w:customStyle="1" w:styleId="ConsPlusNormal">
    <w:name w:val="ConsPlusNormal"/>
    <w:rsid w:val="005B1C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5B1C80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5B1C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5B1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2020-01-15T14:43:00Z</dcterms:created>
  <dcterms:modified xsi:type="dcterms:W3CDTF">2020-01-15T14:54:00Z</dcterms:modified>
</cp:coreProperties>
</file>