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5F0E2CA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5287E" w:rsidRPr="0005287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zamurueva@auction-house.ru),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E487AFA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1 - Земельный участок - 536 100 +/- 4 576 кв. м, адрес: Смоленская обл., р-н Рославльский, с/п Перенское, в северо-западной части квартала с кадастровым номером 67:15:0060201, кадастровый номер 67:15:0060201:209, земли сельскохозяйственного назначения - для сельскохозяйственного производства - 3 645 480,00 руб.;</w:t>
      </w:r>
    </w:p>
    <w:p w14:paraId="3DA2C98C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2 - Земельный участок - 456 100 +/- 4 221 кв. м, адрес: местоположение относительно ориентира, почтовый адрес ориентира: Смоленская обл., р-н Рославльский, с/п Перенское в северо-западной части квартала с кадастровым номером 67:15:0060201, кадастровый номер 67:15:0060201:208, земли сельскохозяйственного назначения - для сельскохозяйственного производства - 3 101 480,00 руб.;</w:t>
      </w:r>
    </w:p>
    <w:p w14:paraId="291ADC19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3 - Земельный участок - 428 100 +/- 5 725 кв. м, адрес: Смоленская обл., р-н Рославльский, кадастровый номер 67:15:0060201:217, земли сельскохозяйственного назначения - для сельскохозяйственного производства - 2 911 080,00 руб.;</w:t>
      </w:r>
    </w:p>
    <w:p w14:paraId="067A7591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4 - Земельный участок - 530 400 +/- 6 372 кв. м, адрес: Смоленская обл., р-н Рославльский, д. Скороходово, в границах колхоза "Красный Октябрь", кадастровый номер 67:15:0060201:213, земли сельскохозяйственного назначения - для сельскохозяйственного производства - 3 606 720,00 руб.;</w:t>
      </w:r>
    </w:p>
    <w:p w14:paraId="22FCDDEC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5 - Земельный участок - 123 900 +/- 123 кв. м, адрес: участок находится примерно 0 м по направлению на северо-запад от ориентира д. Лихомостье, расположенного за пределами участка, адрес ориентира: Смоленская обл., р-н Рославльский, кадастровый номер 67:15:0050201:458, земли сельскохозяйственного назначения - для сельскохозяйственного производства - 842 520,00 руб.;</w:t>
      </w:r>
    </w:p>
    <w:p w14:paraId="59DA5A95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6 - Земельный участок - 1 422 300 +/- 10 435 кв. м, адрес: местоположение установлено относительно ориентира, расположенного за пределами участка, ориентир д. Скороходово в границах колхоза "Красный Октябрь", участок находится примерно 2 850 м по направляю на юго-восток от ориентира, почтовый адрес ориентира: Смоленская обл., р-н Рославльский, кадастровый номер 67:15:0060201:212, земли сельскохозяйственного назначения - для сельскохозяйственного производства - 9 671 640,00 руб.;</w:t>
      </w:r>
    </w:p>
    <w:p w14:paraId="28D1FAA5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7 - Земельный участок - 673 100 +/- 21 536 кв. м, адрес: Смоленская обл., р-н Рославльский, примерно в 50 м по направлению на полевую дорогу от ориентира, перекресток а/м "Орел-Брянск-Смоленск" у д. Казаново и д. Ладыжено, кадастровый номер 67:15:0050201:455, земли сельскохозяйственного назначения - для сельскохозяйственного производства - 4 577 080,00 руб.;</w:t>
      </w:r>
    </w:p>
    <w:p w14:paraId="1A8950BA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8 - Земельный участок - 252 700 +/- 176 кв. м, адрес: Смоленская обл., р-н Рославльский по направлению на северо-восток от д. Лихомостье, кадастровый номер 67:15:0050201:459, земли сельскохозяйственного назначения - для сельскохозяйственного производства - 1 718 360,00 руб.;</w:t>
      </w:r>
    </w:p>
    <w:p w14:paraId="20EABFAC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 xml:space="preserve">Лот 9 - Земельный участок - 43 000 +/- 1 814 кв. м, адрес: Смоленская обл., р-н Рославльский, 2 250 м на юго-восток от д. Скороходово, в границах колхоза "Красный Октябрь", </w:t>
      </w:r>
      <w:r w:rsidRPr="0005287E">
        <w:rPr>
          <w:rFonts w:ascii="Times New Roman CYR" w:hAnsi="Times New Roman CYR" w:cs="Times New Roman CYR"/>
          <w:color w:val="000000"/>
        </w:rPr>
        <w:lastRenderedPageBreak/>
        <w:t>кадастровый номер 67:15:0060201:218, земли сельскохозяйственного назначения - для сельскохозяйственного производства - 292 400,00 руб.;</w:t>
      </w:r>
    </w:p>
    <w:p w14:paraId="68C7E3A0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10 - Земельный участок - 601 400 +/- 6 786 кв. м, адрес: местоположение относительно ориентира, почтовый адрес ориентира: Смоленская обл., р-н Рославльский, примерно в 2100 от ориентира по направлению на юг д. Скороходово в границах колхоза "Красный Октябрь", кадастровый номер 67:15:0060201:214, земли  сельскохозяйственного назначения - для сельскохозяйственного производства - 4 089 520,00 руб.;</w:t>
      </w:r>
    </w:p>
    <w:p w14:paraId="57746F87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11 - Земельный участок - 67 500 +/- 1 624 кв. м, адрес: местоположение относительно ориентира, расположенного в границах участка, почтовый адрес ориентира: Смоленская обл., р-н Рославльский, с/п Волковичское, кадастровый номер 67:15:0060101:184, земли сельскохозяйственного назначения - для сельскохозяйственного производства - 459 000,00 руб.;</w:t>
      </w:r>
    </w:p>
    <w:p w14:paraId="28E7784B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12 - Земельный участок - 443 500 +/- 5 850 кв. м, адрес: Смоленская обл., р-н Рославльский, примерно в 300 м от д. Нижние Караковичи на юг, кадастровый номер 67:15:0040301:354, земли сельскохозяйственного назначения - для сельскохозяйственного производства - 3 015 800,00 руб.;</w:t>
      </w:r>
    </w:p>
    <w:p w14:paraId="52FE9E73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13 - Земельный участок - 921 000 +/- 8 397 кв. м, адрес: Смоленская обл., р-н Рославльский, примерно в 1 000 м от д. Ивановское на север, кадастровый номер 67:15:0040301:360, земли сельскохозяйственного назначения - для сельскохозяйственного производства - 6 262 800,00 руб.;</w:t>
      </w:r>
    </w:p>
    <w:p w14:paraId="0D118D61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14 - Земельный участок - 509 300 +/- 4 460 кв. м, адрес: Смоленская обл., р-н Рославльский, с/п Крапивенское, юго-восточная часть кадастрового квартала 67:15:0020301, кадастровый номер 67:15:0020301:453, земли сельскохозяйственного назначения - для сельскохозяйственного производства - 3 463 240,00 руб.;</w:t>
      </w:r>
    </w:p>
    <w:p w14:paraId="75696F6B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15 - Земельный участок - 1 180 500 +/- 6 791 кв. м, адрес: Смоленская обл., р-н Рославльский, с/п Крапивенское, северо-восточная часть кадастрового квартала 67:15:0040401, кадастровый номер 67:15:0040401:295, земли сельскохозяйственного назначения - для сельскохозяйственного производства - 8 027 400,00 руб.;</w:t>
      </w:r>
    </w:p>
    <w:p w14:paraId="68E44A03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16 - Земельный участок - 8 800 +/- 821 кв. м, адрес: Смоленская обл., р-н Рославльский, примерно в 1600 м от д. Ивановское на северо-восток, кадастровый номер 67:15:0040301:355, земли сельскохозяйственного назначения - для сельскохозяйственного производства - 59 840,00 руб.;</w:t>
      </w:r>
    </w:p>
    <w:p w14:paraId="18F855E5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17 - Земельный участок - 56 100 +/- 2 073 кв. м, адрес: Смоленская обл., р-н Рославльский, примерно в 100 м от д. Нижние Караковичи на юго-восток, кадастровый номер 67:15:0040301:352, земли сельскохозяйственного назначения - для сельскохозяйственного производства - 381 480,00 руб.;</w:t>
      </w:r>
    </w:p>
    <w:p w14:paraId="0A03EEE3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18 - Земельный участок - 56 000 +/- 1 479 кв. м, адрес: Смоленская обл., р-н Рославльский, с/п Крапивенское, северо-восточная часть кадастрового квартала 67:15:0040401, кадастровый номер 67:15:0040401:299, земли сельскохозяйственного назначения - для сельскохозяйственного производства - 380 800,00 руб.;</w:t>
      </w:r>
    </w:p>
    <w:p w14:paraId="53F032E3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19 - Земельный участок - 21 500 +/- 1 283 кв. м, адрес: Смоленская обл., р-н Рославльский, примерно в 400 м северо-западнее д. Алымовка в границах ТОО "Ивановское", кадастровый номер 67:15:0040301:380, земли сельскохозяйственного назначения - для сельскохозяйственного производства - 146 200,00 руб.;</w:t>
      </w:r>
    </w:p>
    <w:p w14:paraId="40DCFFB0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20 - Земельный участок - 121 300 +/- 3 047 кв. м, адрес: Смоленская обл., р-н Рославльский, примерно в 1 200 м от д. Хлясино на юго-восток, кадастровый номер 67:15:0050101:439, земли сельскохозяйственного назначения - для сельскохозяйственного производства - 824 840,00 руб.;</w:t>
      </w:r>
    </w:p>
    <w:p w14:paraId="7949D8E1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lastRenderedPageBreak/>
        <w:t>Лот 21 - Земельный участок - 6 200 +/- 689 кв. м, адрес: Смоленская обл., р-н Рославльский, примерно в 400 м севернее д. Ивановское, в границах ТОО "Ивановское", кадастровый номер 67:15:0040301:378, земли сельскохозяйственного назначения - для сельскохозяйственного производства - 42 160,00 руб.;</w:t>
      </w:r>
    </w:p>
    <w:p w14:paraId="211216B1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22 - Земельный участок - 568 900 +/- 4 714 кв. м, адрес: Смоленская обл., р-н Рославльский, с/п Крапивенское, юго-восточная часть кадастрового квартала 67:15:0020301, кадастровый номер 67:15:0020301:451, земли сельскохозяйственного назначения - для сельскохозяйственного производства - 3 868 520,00 руб.;</w:t>
      </w:r>
    </w:p>
    <w:p w14:paraId="4DFD4DF4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23 - Земельный участок - 220 000 +/- 4 104 кв. м, адрес: Смоленская обл., р-н Рославльский, примерно в 1 000 м севернее д. Алымовка, в границах ТОО "Ивановское", кадастровый номер 67:15:0040301:381, земли сельскохозяйственного назначения - для сельскохозяйственного производства - 1 496 000,00 руб.;</w:t>
      </w:r>
    </w:p>
    <w:p w14:paraId="09A478B0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24 - Земельный участок - 270 700 +/- 4 553 кв. м, адрес: Смоленская обл., р-н Рославльский, примерно в 300 м от д. Нижние Караковичи на юго-восток, кадастровый номер 67:15:0040301:350, земли сельскохозяйственного назначения - для сельскохозяйственного производства - 1 840 760,00 руб.;</w:t>
      </w:r>
    </w:p>
    <w:p w14:paraId="05B6B2C3" w14:textId="77777777" w:rsidR="0005287E" w:rsidRPr="0005287E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25 - Земельный участок - 22 000 +/- 1 298 кв. м, адрес: Смоленская обл., р-н Рославльский, примерно в 1600 м от д. Ивановское на северо-восток, кадастровый номер 67:15:0040301:356, земли сельскохозяйственного назначения - для сельскохозяйственного производства - 149 600,00 руб.;</w:t>
      </w:r>
    </w:p>
    <w:p w14:paraId="308267B4" w14:textId="61C579A3" w:rsidR="00467D6B" w:rsidRDefault="0005287E" w:rsidP="000528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05287E">
        <w:rPr>
          <w:rFonts w:ascii="Times New Roman CYR" w:hAnsi="Times New Roman CYR" w:cs="Times New Roman CYR"/>
          <w:color w:val="000000"/>
        </w:rPr>
        <w:t>Лот 26 - Земельный участок - 47 400 +/- 1 905 кв. м, адрес: Смоленская обл., р-н Рославльский, примерно в 800 м севернее д. Ивановское, в границах ТОО "Ивановское", кадастровый номер 67:15:0040301:376, земли сельскохозяйственного назначения - для сельскохозяйственного производства - 322 320,00 руб.</w:t>
      </w:r>
    </w:p>
    <w:p w14:paraId="21A57996" w14:textId="77777777" w:rsidR="005A3D98" w:rsidRDefault="005A3D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5A3D98">
        <w:rPr>
          <w:b/>
          <w:bCs/>
        </w:rPr>
        <w:t xml:space="preserve">По Лотам </w:t>
      </w:r>
      <w:r>
        <w:rPr>
          <w:b/>
          <w:bCs/>
        </w:rPr>
        <w:t>1-26</w:t>
      </w:r>
      <w:r w:rsidRPr="005A3D98">
        <w:rPr>
          <w:b/>
          <w:bCs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15D12F19" w14:textId="7AFEF26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60A50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5287E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881CF5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05287E" w:rsidRPr="0005287E">
        <w:rPr>
          <w:rFonts w:ascii="Times New Roman CYR" w:hAnsi="Times New Roman CYR" w:cs="Times New Roman CYR"/>
          <w:b/>
          <w:bCs/>
          <w:color w:val="000000"/>
        </w:rPr>
        <w:t>02 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60C0DE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05287E">
        <w:rPr>
          <w:color w:val="000000"/>
        </w:rPr>
        <w:t>02 ноября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05287E" w:rsidRPr="0005287E">
        <w:rPr>
          <w:b/>
          <w:bCs/>
          <w:color w:val="000000"/>
        </w:rPr>
        <w:t>21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FD96E0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05287E">
        <w:rPr>
          <w:color w:val="000000"/>
        </w:rPr>
        <w:t>22 сентября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</w:t>
      </w:r>
      <w:r w:rsidRPr="00A115B3">
        <w:rPr>
          <w:color w:val="000000"/>
        </w:rPr>
        <w:lastRenderedPageBreak/>
        <w:t xml:space="preserve">времени </w:t>
      </w:r>
      <w:r w:rsidR="0005287E">
        <w:rPr>
          <w:color w:val="000000"/>
        </w:rPr>
        <w:t>09 ноября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21475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05287E">
        <w:rPr>
          <w:b/>
          <w:bCs/>
          <w:color w:val="000000"/>
        </w:rPr>
        <w:t>25 декабря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05287E">
        <w:rPr>
          <w:b/>
          <w:bCs/>
          <w:color w:val="000000"/>
        </w:rPr>
        <w:t>03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05287E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63333AD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05287E">
        <w:rPr>
          <w:color w:val="000000"/>
        </w:rPr>
        <w:t>25 декабря</w:t>
      </w:r>
      <w:r w:rsidR="00C11EFF" w:rsidRPr="00A115B3">
        <w:t xml:space="preserve"> 20</w:t>
      </w:r>
      <w:r w:rsidR="0005287E">
        <w:t xml:space="preserve">20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641B6667"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Начальные цены продажи лотов устанавливаются следующие:</w:t>
      </w:r>
    </w:p>
    <w:p w14:paraId="313F2EEC" w14:textId="77777777" w:rsidR="00D604BD" w:rsidRP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25 декабря 2020 г. по 15 февраля 2021 г. - в размере начальной цены продажи лотов;</w:t>
      </w:r>
    </w:p>
    <w:p w14:paraId="5FF7E5B4" w14:textId="77777777" w:rsidR="00D604BD" w:rsidRP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16 февраля 2021 г. по 23 февраля 2021 г. - в размере 95,00% от начальной цены продажи лотов;</w:t>
      </w:r>
    </w:p>
    <w:p w14:paraId="44341FA7" w14:textId="77777777" w:rsidR="00D604BD" w:rsidRP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24 февраля 2021 г. по 03 марта 2021 г. - в размере 90,00% от начальной цены продажи лотов;</w:t>
      </w:r>
    </w:p>
    <w:p w14:paraId="1EAF2DC6" w14:textId="77777777" w:rsidR="00D604BD" w:rsidRP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04 марта 2021 г. по 14 марта 2021 г. - в размере 85,00% от начальной цены продажи лотов;</w:t>
      </w:r>
    </w:p>
    <w:p w14:paraId="417BD22E" w14:textId="77777777" w:rsidR="00D604BD" w:rsidRP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15 марта 2021 г. по 22 марта 2021 г. - в размере 80,00% от начальной цены продажи лотов;</w:t>
      </w:r>
    </w:p>
    <w:p w14:paraId="463B12F7" w14:textId="77777777" w:rsidR="00D604BD" w:rsidRP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23 марта 2021 г. по 30 марта 2021 г. - в размере 75,00% от начальной цены продажи лотов;</w:t>
      </w:r>
    </w:p>
    <w:p w14:paraId="635368EB" w14:textId="77777777" w:rsidR="00D604BD" w:rsidRP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31 марта 2021 г. по 07 апреля 2021 г. - в размере 70,00% от начальной цены продажи лотов;</w:t>
      </w:r>
    </w:p>
    <w:p w14:paraId="11ECDB63" w14:textId="77777777" w:rsidR="00D604BD" w:rsidRP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08 апреля 2021 г. по 17 апреля 2021 г. - в размере 65,00% от начальной цены продажи лотов;</w:t>
      </w:r>
    </w:p>
    <w:p w14:paraId="46A91A8A" w14:textId="77777777" w:rsidR="00D604BD" w:rsidRP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18 апреля 2021 г. по 25 апреля 2021 г. - в размере 60,00% от начальной цены продажи лотов;</w:t>
      </w:r>
    </w:p>
    <w:p w14:paraId="0A347A2B" w14:textId="12705992" w:rsidR="00D604BD" w:rsidRDefault="00D604BD" w:rsidP="00D604B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04BD">
        <w:rPr>
          <w:color w:val="000000"/>
        </w:rPr>
        <w:t>с 26 апреля 2021 г. по 03 мая 2021 г. - в размере 55,00% от начальной цены продажи лотов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64363D31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FD66881" w14:textId="00FE9E26" w:rsidR="005A3D98" w:rsidRPr="00A115B3" w:rsidRDefault="005A3D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D98">
        <w:rPr>
          <w:rFonts w:ascii="Times New Roman" w:hAnsi="Times New Roman" w:cs="Times New Roman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sz w:val="24"/>
          <w:szCs w:val="24"/>
        </w:rPr>
        <w:t>1-26</w:t>
      </w:r>
      <w:r w:rsidRPr="005A3D98">
        <w:rPr>
          <w:rFonts w:ascii="Times New Roman" w:hAnsi="Times New Roman" w:cs="Times New Roman"/>
          <w:sz w:val="24"/>
          <w:szCs w:val="24"/>
        </w:rPr>
        <w:t xml:space="preserve"> согласно ст.ст.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</w:t>
      </w:r>
      <w:r w:rsidRPr="005A3D98">
        <w:rPr>
          <w:rFonts w:ascii="Times New Roman" w:hAnsi="Times New Roman" w:cs="Times New Roman"/>
          <w:sz w:val="24"/>
          <w:szCs w:val="24"/>
        </w:rPr>
        <w:lastRenderedPageBreak/>
        <w:t>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35BD845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D604BD">
        <w:rPr>
          <w:rFonts w:ascii="Times New Roman" w:hAnsi="Times New Roman" w:cs="Times New Roman"/>
          <w:color w:val="000000"/>
          <w:sz w:val="24"/>
          <w:szCs w:val="24"/>
        </w:rPr>
        <w:t>тел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604BD">
        <w:rPr>
          <w:rFonts w:ascii="Times New Roman" w:hAnsi="Times New Roman" w:cs="Times New Roman"/>
          <w:color w:val="000000"/>
          <w:sz w:val="24"/>
          <w:szCs w:val="24"/>
        </w:rPr>
        <w:t xml:space="preserve">8(4812)206-700, доб. 1253, а также у ОТ: </w:t>
      </w:r>
      <w:hyperlink r:id="rId7" w:history="1">
        <w:r w:rsidR="00D604BD" w:rsidRPr="007E088C">
          <w:rPr>
            <w:rStyle w:val="a4"/>
            <w:rFonts w:ascii="Times New Roman" w:hAnsi="Times New Roman"/>
            <w:sz w:val="24"/>
            <w:szCs w:val="24"/>
            <w:lang w:val="en-US"/>
          </w:rPr>
          <w:t>mfrad</w:t>
        </w:r>
        <w:r w:rsidR="00D604BD" w:rsidRPr="007E088C">
          <w:rPr>
            <w:rStyle w:val="a4"/>
            <w:rFonts w:ascii="Times New Roman" w:hAnsi="Times New Roman"/>
            <w:sz w:val="24"/>
            <w:szCs w:val="24"/>
          </w:rPr>
          <w:t>@</w:t>
        </w:r>
        <w:r w:rsidR="00D604BD" w:rsidRPr="007E088C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D604BD" w:rsidRPr="007E088C">
          <w:rPr>
            <w:rStyle w:val="a4"/>
            <w:rFonts w:ascii="Times New Roman" w:hAnsi="Times New Roman"/>
            <w:sz w:val="24"/>
            <w:szCs w:val="24"/>
          </w:rPr>
          <w:t>-</w:t>
        </w:r>
        <w:r w:rsidR="00D604BD" w:rsidRPr="007E088C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D604BD" w:rsidRPr="007E088C">
          <w:rPr>
            <w:rStyle w:val="a4"/>
            <w:rFonts w:ascii="Times New Roman" w:hAnsi="Times New Roman"/>
            <w:sz w:val="24"/>
            <w:szCs w:val="24"/>
          </w:rPr>
          <w:t>.</w:t>
        </w:r>
        <w:r w:rsidR="00D604BD" w:rsidRPr="007E088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604BD">
        <w:rPr>
          <w:rFonts w:ascii="Times New Roman" w:hAnsi="Times New Roman" w:cs="Times New Roman"/>
          <w:color w:val="000000"/>
          <w:sz w:val="24"/>
          <w:szCs w:val="24"/>
        </w:rPr>
        <w:t>, 8(495)234-04-00, доб. 324/346.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05287E"/>
    <w:rsid w:val="00130BFB"/>
    <w:rsid w:val="0015099D"/>
    <w:rsid w:val="001F039D"/>
    <w:rsid w:val="002C312D"/>
    <w:rsid w:val="00365722"/>
    <w:rsid w:val="00467D6B"/>
    <w:rsid w:val="00564010"/>
    <w:rsid w:val="005A3D98"/>
    <w:rsid w:val="00637A0F"/>
    <w:rsid w:val="006B43E3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BE1559"/>
    <w:rsid w:val="00C11EFF"/>
    <w:rsid w:val="00C9585C"/>
    <w:rsid w:val="00D57DB3"/>
    <w:rsid w:val="00D604BD"/>
    <w:rsid w:val="00D62667"/>
    <w:rsid w:val="00DB0166"/>
    <w:rsid w:val="00E154F1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013AF129-9169-4AF9-9377-6F9A6BC6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D60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frad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2969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Ерш Татьяна Евгеньевна</cp:lastModifiedBy>
  <cp:revision>4</cp:revision>
  <dcterms:created xsi:type="dcterms:W3CDTF">2020-09-11T12:01:00Z</dcterms:created>
  <dcterms:modified xsi:type="dcterms:W3CDTF">2020-09-11T12:06:00Z</dcterms:modified>
</cp:coreProperties>
</file>