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492E7" w14:textId="07B8EA0D" w:rsidR="00E03409" w:rsidRPr="00C9076C" w:rsidRDefault="00583E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49C">
        <w:rPr>
          <w:rFonts w:ascii="Times New Roman" w:hAnsi="Times New Roman" w:cs="Times New Roman"/>
          <w:color w:val="000000"/>
          <w:sz w:val="24"/>
          <w:szCs w:val="24"/>
        </w:rPr>
        <w:t xml:space="preserve">АО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1549C">
        <w:rPr>
          <w:rFonts w:ascii="Times New Roman" w:hAnsi="Times New Roman" w:cs="Times New Roman"/>
          <w:color w:val="000000"/>
          <w:sz w:val="24"/>
          <w:szCs w:val="24"/>
        </w:rPr>
        <w:t>Российский аукционный дом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1549C">
        <w:rPr>
          <w:rFonts w:ascii="Times New Roman" w:hAnsi="Times New Roman" w:cs="Times New Roman"/>
          <w:color w:val="000000"/>
          <w:sz w:val="24"/>
          <w:szCs w:val="24"/>
        </w:rPr>
        <w:t xml:space="preserve">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21549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1549C">
        <w:rPr>
          <w:rFonts w:ascii="Times New Roman" w:hAnsi="Times New Roman" w:cs="Times New Roman"/>
          <w:color w:val="000000"/>
          <w:sz w:val="24"/>
          <w:szCs w:val="24"/>
        </w:rPr>
        <w:t>Агентство по страхованию вкладов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1549C">
        <w:rPr>
          <w:rFonts w:ascii="Times New Roman" w:hAnsi="Times New Roman" w:cs="Times New Roman"/>
          <w:color w:val="000000"/>
          <w:sz w:val="24"/>
          <w:szCs w:val="24"/>
        </w:rPr>
        <w:t xml:space="preserve"> (109240, г. Москва, ул. Высоцкого, д. 4), являющейся на основании решения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Санкт-Петербурга и Ленинградской обл.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3 октября 2019 г. по делу №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А56-</w:t>
      </w:r>
      <w:r w:rsidR="009A322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1549C">
        <w:rPr>
          <w:rFonts w:ascii="Times New Roman" w:hAnsi="Times New Roman" w:cs="Times New Roman"/>
          <w:color w:val="000000"/>
          <w:sz w:val="24"/>
          <w:szCs w:val="24"/>
        </w:rPr>
        <w:t xml:space="preserve">40063/2018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Международным банком Санкт-Петербурга (Акционерное общество)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Банк МБСП (АО)</w:t>
      </w:r>
      <w:r>
        <w:rPr>
          <w:color w:val="000000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194044, Санкт-Петербург, Крапивный пер., д.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7831000210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1027800001547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436990" w:rsidRPr="00C9076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409" w:rsidRPr="00C90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имущества финансовой организации (далее - Торги).</w:t>
      </w:r>
    </w:p>
    <w:p w14:paraId="66FB3ED1" w14:textId="77777777" w:rsidR="00C2463F" w:rsidRDefault="00E03409" w:rsidP="00C246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E4D729B" w14:textId="4AD16E8F" w:rsidR="00C2463F" w:rsidRPr="00C2463F" w:rsidRDefault="00C2463F" w:rsidP="00C246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3F">
        <w:rPr>
          <w:rFonts w:ascii="Times New Roman" w:hAnsi="Times New Roman" w:cs="Times New Roman"/>
          <w:color w:val="000000"/>
          <w:sz w:val="24"/>
          <w:szCs w:val="24"/>
        </w:rPr>
        <w:t xml:space="preserve">Лот 1 - Квартира - 188,3 кв. м, адрес: г. Санкт-Петербург, Миллионная улица, дом 19, литера И, квартира 14, 2 этаж, кадастровый номер 78:31:0001018:2084, ограничения и обременения: </w:t>
      </w:r>
      <w:r w:rsidRPr="00F41F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объект культурного наследия</w:t>
      </w:r>
      <w:r w:rsidRPr="00C2463F">
        <w:rPr>
          <w:rFonts w:ascii="Times New Roman" w:hAnsi="Times New Roman" w:cs="Times New Roman"/>
          <w:color w:val="000000"/>
          <w:sz w:val="24"/>
          <w:szCs w:val="24"/>
        </w:rPr>
        <w:t>, обязательства по сохранению объекта</w:t>
      </w:r>
      <w:r w:rsidR="007E4ED9" w:rsidRPr="007E4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463F">
        <w:rPr>
          <w:rFonts w:ascii="Times New Roman" w:hAnsi="Times New Roman" w:cs="Times New Roman"/>
          <w:color w:val="000000"/>
          <w:sz w:val="24"/>
          <w:szCs w:val="24"/>
        </w:rPr>
        <w:t>- 43 534 960,00 руб.</w:t>
      </w:r>
    </w:p>
    <w:p w14:paraId="3CE62724" w14:textId="7B2D474B" w:rsidR="00C2463F" w:rsidRDefault="00C2463F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463F">
        <w:rPr>
          <w:color w:val="000000"/>
        </w:rPr>
        <w:t xml:space="preserve">Лот 2 - Апартамент-отель (коттедж №7) - 1277,8 кв. м, земельный участок - 1 346 +/-13 кв.м, адрес: г. Санкт-Петербург, набережная реки Крестовки, д. 5, лит. К, этаж № 3, кадастровые номера 78:07:0003236:2027, 78:07:0003236:27, земли населенных пунктов - для размещения гостиниц, ограничения и обременения: Земельный участок - территория </w:t>
      </w:r>
      <w:r w:rsidRPr="00F41FB1">
        <w:rPr>
          <w:i/>
          <w:iCs/>
          <w:color w:val="000000"/>
        </w:rPr>
        <w:t>объекта культурного наследия</w:t>
      </w:r>
      <w:r w:rsidRPr="00C2463F">
        <w:rPr>
          <w:color w:val="000000"/>
        </w:rPr>
        <w:t xml:space="preserve">, весь объект, зона охраняемого объекта, весь объект, водоохранная зона водного объекта, площадью 26 кв.м., охранная зона канализационных сетей, площадью 9 кв.м., прибрежная защитная полоса водного объекта, площадью 26 кв.м., право прохода и проезда, площадью 136 кв.м., охранная зона подземных кабельных линий электропередачи площадью 199 кв.м. </w:t>
      </w:r>
      <w:r>
        <w:rPr>
          <w:color w:val="000000"/>
          <w:lang w:val="en-US"/>
        </w:rPr>
        <w:t xml:space="preserve">- </w:t>
      </w:r>
      <w:r w:rsidRPr="00C2463F">
        <w:rPr>
          <w:color w:val="000000"/>
        </w:rPr>
        <w:t>430 559 500,00</w:t>
      </w:r>
      <w:r>
        <w:rPr>
          <w:color w:val="000000"/>
          <w:lang w:val="en-US"/>
        </w:rPr>
        <w:t xml:space="preserve"> </w:t>
      </w:r>
      <w:r w:rsidRPr="00C2463F">
        <w:rPr>
          <w:color w:val="000000"/>
        </w:rPr>
        <w:t>руб.</w:t>
      </w:r>
    </w:p>
    <w:p w14:paraId="56E1A962" w14:textId="07E2ACAE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9076C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3D7789">
        <w:rPr>
          <w:rFonts w:ascii="Times New Roman CYR" w:hAnsi="Times New Roman CYR" w:cs="Times New Roman CYR"/>
          <w:color w:val="000000"/>
        </w:rPr>
        <w:t>ов</w:t>
      </w:r>
      <w:r w:rsidRPr="00C9076C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C9076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9076C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9076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9076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2A2C0AFD" w14:textId="2B50CBE3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9076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96951">
        <w:t>5(пять)</w:t>
      </w:r>
      <w:r w:rsidRPr="00C9076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76AE6572" w14:textId="1E8443BA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16747C">
        <w:rPr>
          <w:rFonts w:ascii="Times New Roman" w:hAnsi="Times New Roman" w:cs="Times New Roman"/>
          <w:b/>
          <w:sz w:val="24"/>
          <w:szCs w:val="24"/>
        </w:rPr>
        <w:t>27 июля</w:t>
      </w:r>
      <w:r w:rsidRPr="00C90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541">
        <w:rPr>
          <w:rFonts w:ascii="Times New Roman" w:hAnsi="Times New Roman" w:cs="Times New Roman"/>
          <w:b/>
          <w:sz w:val="24"/>
          <w:szCs w:val="24"/>
        </w:rPr>
        <w:t>2020</w:t>
      </w:r>
      <w:r w:rsidRPr="00C9076C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C9076C">
        <w:rPr>
          <w:rFonts w:ascii="Times New Roman" w:hAnsi="Times New Roman" w:cs="Times New Roman"/>
          <w:sz w:val="24"/>
          <w:szCs w:val="24"/>
        </w:rPr>
        <w:t xml:space="preserve"> 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6" w:history="1">
        <w:r w:rsidRPr="00C9076C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1B76C8F1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Время окончания Торгов:</w:t>
      </w:r>
    </w:p>
    <w:p w14:paraId="37078936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3727B748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9AF16C2" w14:textId="6EDDA05B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 xml:space="preserve">В случае, если по итогам Торгов, назначенных на </w:t>
      </w:r>
      <w:r w:rsidR="0016747C">
        <w:rPr>
          <w:color w:val="000000"/>
        </w:rPr>
        <w:t>27 июля</w:t>
      </w:r>
      <w:r w:rsidRPr="00C9076C">
        <w:rPr>
          <w:color w:val="000000"/>
        </w:rPr>
        <w:t xml:space="preserve"> </w:t>
      </w:r>
      <w:r w:rsidR="00CC4541">
        <w:rPr>
          <w:color w:val="000000"/>
        </w:rPr>
        <w:t>2020</w:t>
      </w:r>
      <w:r w:rsidRPr="00C9076C">
        <w:rPr>
          <w:color w:val="000000"/>
        </w:rPr>
        <w:t xml:space="preserve"> г., лот</w:t>
      </w:r>
      <w:r w:rsidR="000A69F3">
        <w:rPr>
          <w:color w:val="000000"/>
        </w:rPr>
        <w:t>ы</w:t>
      </w:r>
      <w:r w:rsidRPr="00C9076C">
        <w:rPr>
          <w:color w:val="000000"/>
        </w:rPr>
        <w:t xml:space="preserve"> не реализован</w:t>
      </w:r>
      <w:r w:rsidR="000A69F3">
        <w:rPr>
          <w:color w:val="000000"/>
        </w:rPr>
        <w:t>ы</w:t>
      </w:r>
      <w:r w:rsidRPr="00C9076C">
        <w:rPr>
          <w:color w:val="000000"/>
        </w:rPr>
        <w:t xml:space="preserve">, то в 14:00 часов по московскому времени </w:t>
      </w:r>
      <w:r w:rsidR="0016747C">
        <w:rPr>
          <w:b/>
        </w:rPr>
        <w:t>14 сентября</w:t>
      </w:r>
      <w:r w:rsidRPr="00C9076C">
        <w:rPr>
          <w:b/>
        </w:rPr>
        <w:t xml:space="preserve"> </w:t>
      </w:r>
      <w:r w:rsidR="00CC4541">
        <w:rPr>
          <w:b/>
        </w:rPr>
        <w:t>2020</w:t>
      </w:r>
      <w:r w:rsidRPr="00C9076C">
        <w:rPr>
          <w:b/>
        </w:rPr>
        <w:t xml:space="preserve"> г.</w:t>
      </w:r>
      <w:r w:rsidRPr="00C9076C">
        <w:t xml:space="preserve"> </w:t>
      </w:r>
      <w:r w:rsidRPr="00C9076C">
        <w:rPr>
          <w:color w:val="000000"/>
        </w:rPr>
        <w:t>на ЭТП</w:t>
      </w:r>
      <w:r w:rsidRPr="00C9076C">
        <w:t xml:space="preserve"> </w:t>
      </w:r>
      <w:r w:rsidRPr="00C9076C">
        <w:rPr>
          <w:color w:val="000000"/>
        </w:rPr>
        <w:t>будут проведены</w:t>
      </w:r>
      <w:r w:rsidRPr="00C9076C">
        <w:rPr>
          <w:b/>
          <w:bCs/>
          <w:color w:val="000000"/>
        </w:rPr>
        <w:t xml:space="preserve"> повторные Торги </w:t>
      </w:r>
      <w:r w:rsidRPr="00C9076C">
        <w:rPr>
          <w:color w:val="000000"/>
        </w:rPr>
        <w:t>нереализованным</w:t>
      </w:r>
      <w:r w:rsidR="000A69F3">
        <w:rPr>
          <w:color w:val="000000"/>
        </w:rPr>
        <w:t>и</w:t>
      </w:r>
      <w:r w:rsidRPr="00C9076C">
        <w:rPr>
          <w:color w:val="000000"/>
        </w:rPr>
        <w:t xml:space="preserve"> лот</w:t>
      </w:r>
      <w:r w:rsidR="000A69F3">
        <w:rPr>
          <w:color w:val="000000"/>
        </w:rPr>
        <w:t>ами</w:t>
      </w:r>
      <w:r w:rsidRPr="00C9076C">
        <w:rPr>
          <w:color w:val="000000"/>
        </w:rPr>
        <w:t xml:space="preserve"> со снижением начальной цены лотов на 10 (Десять) процентов.</w:t>
      </w:r>
    </w:p>
    <w:p w14:paraId="1D08BC89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Оператор ЭТП (далее – Оператор) обеспечивает проведение Торгов.</w:t>
      </w:r>
    </w:p>
    <w:p w14:paraId="7335A61D" w14:textId="39899FDF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1A41A4" w:rsidRPr="00C9076C">
        <w:rPr>
          <w:color w:val="000000"/>
        </w:rPr>
        <w:t>первых Торгах начинается в 00:00</w:t>
      </w:r>
      <w:r w:rsidRPr="00C9076C">
        <w:rPr>
          <w:color w:val="000000"/>
        </w:rPr>
        <w:t xml:space="preserve"> часов по московскому времени </w:t>
      </w:r>
      <w:r w:rsidR="0080521C">
        <w:t>16</w:t>
      </w:r>
      <w:r w:rsidRPr="00C9076C">
        <w:t xml:space="preserve"> </w:t>
      </w:r>
      <w:r w:rsidR="0080521C">
        <w:t>июня</w:t>
      </w:r>
      <w:r w:rsidRPr="00C9076C">
        <w:t xml:space="preserve"> </w:t>
      </w:r>
      <w:r w:rsidR="00CC4541">
        <w:t>2020</w:t>
      </w:r>
      <w:r w:rsidRPr="00C9076C">
        <w:t xml:space="preserve"> г.</w:t>
      </w:r>
      <w:r w:rsidRPr="00C9076C">
        <w:rPr>
          <w:color w:val="000000"/>
        </w:rPr>
        <w:t>, а на участие в пов</w:t>
      </w:r>
      <w:r w:rsidR="001A41A4" w:rsidRPr="00C9076C">
        <w:rPr>
          <w:color w:val="000000"/>
        </w:rPr>
        <w:t>торных Торгах начинается в 00:00</w:t>
      </w:r>
      <w:r w:rsidRPr="00C9076C">
        <w:rPr>
          <w:color w:val="000000"/>
        </w:rPr>
        <w:t xml:space="preserve"> часов по московскому времени </w:t>
      </w:r>
      <w:r w:rsidR="0080521C">
        <w:t>04 августа</w:t>
      </w:r>
      <w:r w:rsidRPr="00C9076C">
        <w:t xml:space="preserve"> </w:t>
      </w:r>
      <w:r w:rsidR="00CC4541">
        <w:t>2020</w:t>
      </w:r>
      <w:r w:rsidRPr="00C9076C">
        <w:t xml:space="preserve"> г.</w:t>
      </w:r>
      <w:r w:rsidRPr="00C9076C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6C329846" w14:textId="77777777" w:rsidR="00E03409" w:rsidRPr="00C9076C" w:rsidRDefault="00E03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076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C08AB70" w14:textId="1321D229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b/>
          <w:bCs/>
          <w:color w:val="000000"/>
        </w:rPr>
        <w:lastRenderedPageBreak/>
        <w:t>Торги ППП</w:t>
      </w:r>
      <w:r w:rsidRPr="00C9076C">
        <w:rPr>
          <w:color w:val="000000"/>
          <w:shd w:val="clear" w:color="auto" w:fill="FFFFFF"/>
        </w:rPr>
        <w:t xml:space="preserve"> будут проведены на ЭТП </w:t>
      </w:r>
      <w:r w:rsidRPr="00C9076C">
        <w:rPr>
          <w:b/>
          <w:bCs/>
          <w:color w:val="000000"/>
        </w:rPr>
        <w:t xml:space="preserve">с </w:t>
      </w:r>
      <w:r w:rsidR="0036602E">
        <w:rPr>
          <w:b/>
          <w:bCs/>
          <w:color w:val="000000"/>
        </w:rPr>
        <w:t>18 сентября</w:t>
      </w:r>
      <w:r w:rsidRPr="00C9076C">
        <w:rPr>
          <w:b/>
          <w:bCs/>
          <w:color w:val="000000"/>
        </w:rPr>
        <w:t xml:space="preserve"> </w:t>
      </w:r>
      <w:r w:rsidR="00CC4541">
        <w:rPr>
          <w:b/>
          <w:bCs/>
          <w:color w:val="000000"/>
        </w:rPr>
        <w:t>2020</w:t>
      </w:r>
      <w:r w:rsidRPr="00C9076C">
        <w:rPr>
          <w:b/>
          <w:bCs/>
          <w:color w:val="000000"/>
        </w:rPr>
        <w:t xml:space="preserve"> г. по </w:t>
      </w:r>
      <w:r w:rsidR="0036602E">
        <w:rPr>
          <w:b/>
          <w:bCs/>
          <w:color w:val="000000"/>
        </w:rPr>
        <w:t>02 января</w:t>
      </w:r>
      <w:r w:rsidRPr="00C9076C">
        <w:rPr>
          <w:b/>
          <w:bCs/>
          <w:color w:val="000000"/>
        </w:rPr>
        <w:t xml:space="preserve"> </w:t>
      </w:r>
      <w:r w:rsidR="00CC4541">
        <w:rPr>
          <w:b/>
          <w:bCs/>
          <w:color w:val="000000"/>
        </w:rPr>
        <w:t>202</w:t>
      </w:r>
      <w:r w:rsidR="0036602E">
        <w:rPr>
          <w:b/>
          <w:bCs/>
          <w:color w:val="000000"/>
        </w:rPr>
        <w:t>1</w:t>
      </w:r>
      <w:r w:rsidRPr="00C9076C">
        <w:rPr>
          <w:b/>
          <w:bCs/>
          <w:color w:val="000000"/>
        </w:rPr>
        <w:t xml:space="preserve"> г.</w:t>
      </w:r>
    </w:p>
    <w:p w14:paraId="23A5EB30" w14:textId="546BF002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Заявки на участие в Торгах ППП принима</w:t>
      </w:r>
      <w:r w:rsidR="001A41A4" w:rsidRPr="00C9076C">
        <w:rPr>
          <w:color w:val="000000"/>
        </w:rPr>
        <w:t>ются Оператором, начиная с 00:00</w:t>
      </w:r>
      <w:r w:rsidRPr="00C9076C">
        <w:rPr>
          <w:color w:val="000000"/>
        </w:rPr>
        <w:t xml:space="preserve"> часов по московскому времени </w:t>
      </w:r>
      <w:r w:rsidR="007278AA">
        <w:t>18 сентября</w:t>
      </w:r>
      <w:r w:rsidRPr="00C9076C">
        <w:t xml:space="preserve"> </w:t>
      </w:r>
      <w:r w:rsidR="00CC4541">
        <w:t>2020</w:t>
      </w:r>
      <w:r w:rsidR="007278AA">
        <w:t xml:space="preserve"> </w:t>
      </w:r>
      <w:r w:rsidRPr="00C9076C">
        <w:t>г</w:t>
      </w:r>
      <w:r w:rsidRPr="00C9076C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F3C61E3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A8405F3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Оператор обеспечивает проведение Торгов ППП.</w:t>
      </w:r>
    </w:p>
    <w:p w14:paraId="75E515DD" w14:textId="6157CFAD" w:rsidR="00E03409" w:rsidRPr="00C9076C" w:rsidRDefault="00E03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Начальные цены продажи лот</w:t>
      </w:r>
      <w:r w:rsidR="00802887">
        <w:rPr>
          <w:color w:val="000000"/>
        </w:rPr>
        <w:t>ов</w:t>
      </w:r>
      <w:r w:rsidRPr="00C9076C">
        <w:rPr>
          <w:color w:val="000000"/>
        </w:rPr>
        <w:t xml:space="preserve"> устанавливаются следующие:</w:t>
      </w:r>
    </w:p>
    <w:p w14:paraId="3BFD0F14" w14:textId="0771E7F3" w:rsidR="00802887" w:rsidRPr="00802887" w:rsidRDefault="00802887" w:rsidP="00802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887">
        <w:rPr>
          <w:rFonts w:ascii="Times New Roman" w:hAnsi="Times New Roman" w:cs="Times New Roman"/>
          <w:color w:val="000000"/>
          <w:sz w:val="24"/>
          <w:szCs w:val="24"/>
        </w:rPr>
        <w:t>с 18 сентября 2020 г. по 31 октября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028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384416" w14:textId="6696DD00" w:rsidR="00802887" w:rsidRPr="00802887" w:rsidRDefault="00802887" w:rsidP="00802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887">
        <w:rPr>
          <w:rFonts w:ascii="Times New Roman" w:hAnsi="Times New Roman" w:cs="Times New Roman"/>
          <w:color w:val="000000"/>
          <w:sz w:val="24"/>
          <w:szCs w:val="24"/>
        </w:rPr>
        <w:t>с 01 ноября 2020 г. по 07 ноября 2020 г. - в размере 95,10%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028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98E751" w14:textId="2B4ADA02" w:rsidR="00802887" w:rsidRPr="00802887" w:rsidRDefault="00802887" w:rsidP="00802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887">
        <w:rPr>
          <w:rFonts w:ascii="Times New Roman" w:hAnsi="Times New Roman" w:cs="Times New Roman"/>
          <w:color w:val="000000"/>
          <w:sz w:val="24"/>
          <w:szCs w:val="24"/>
        </w:rPr>
        <w:t>с 08 ноября 2020 г. по 14 ноября 2020 г. - в размере 90,20%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028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EEFAD8" w14:textId="4531134B" w:rsidR="00802887" w:rsidRPr="00802887" w:rsidRDefault="00802887" w:rsidP="00802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887">
        <w:rPr>
          <w:rFonts w:ascii="Times New Roman" w:hAnsi="Times New Roman" w:cs="Times New Roman"/>
          <w:color w:val="000000"/>
          <w:sz w:val="24"/>
          <w:szCs w:val="24"/>
        </w:rPr>
        <w:t>с 15 ноября 2020 г. по 21 ноября 2020 г. - в размере 85,30%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028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1A2A4D" w14:textId="41B264B3" w:rsidR="00802887" w:rsidRPr="00802887" w:rsidRDefault="00802887" w:rsidP="00802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887">
        <w:rPr>
          <w:rFonts w:ascii="Times New Roman" w:hAnsi="Times New Roman" w:cs="Times New Roman"/>
          <w:color w:val="000000"/>
          <w:sz w:val="24"/>
          <w:szCs w:val="24"/>
        </w:rPr>
        <w:t>с 22 ноября 2020 г. по 28 ноября 2020 г. - в размере 80,40%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028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D5B34D" w14:textId="4023E068" w:rsidR="00802887" w:rsidRPr="00802887" w:rsidRDefault="00802887" w:rsidP="00802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887">
        <w:rPr>
          <w:rFonts w:ascii="Times New Roman" w:hAnsi="Times New Roman" w:cs="Times New Roman"/>
          <w:color w:val="000000"/>
          <w:sz w:val="24"/>
          <w:szCs w:val="24"/>
        </w:rPr>
        <w:t>с 29 ноября 2020 г. по 05 декабря 2020 г. - в размере 75,50%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028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4C56F4" w14:textId="279A401F" w:rsidR="00802887" w:rsidRPr="00802887" w:rsidRDefault="00802887" w:rsidP="00802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887">
        <w:rPr>
          <w:rFonts w:ascii="Times New Roman" w:hAnsi="Times New Roman" w:cs="Times New Roman"/>
          <w:color w:val="000000"/>
          <w:sz w:val="24"/>
          <w:szCs w:val="24"/>
        </w:rPr>
        <w:t>с 06 декабря 2020 г. по 12 декабря 2020 г. - в размере 70,60%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028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B0C181" w14:textId="417167D3" w:rsidR="00802887" w:rsidRPr="00802887" w:rsidRDefault="00802887" w:rsidP="00802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887">
        <w:rPr>
          <w:rFonts w:ascii="Times New Roman" w:hAnsi="Times New Roman" w:cs="Times New Roman"/>
          <w:color w:val="000000"/>
          <w:sz w:val="24"/>
          <w:szCs w:val="24"/>
        </w:rPr>
        <w:t>с 13 декабря 2020 г. по 19 декабря 2020 г. - в размере 65,70%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028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FC5D3C" w14:textId="0A54119E" w:rsidR="00802887" w:rsidRPr="00802887" w:rsidRDefault="00802887" w:rsidP="00802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887">
        <w:rPr>
          <w:rFonts w:ascii="Times New Roman" w:hAnsi="Times New Roman" w:cs="Times New Roman"/>
          <w:color w:val="000000"/>
          <w:sz w:val="24"/>
          <w:szCs w:val="24"/>
        </w:rPr>
        <w:t>с 20 декабря 2020 г. по 26 декабря 2020 г. - в размере 60,80%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028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4D9CAA" w14:textId="3B4A43FE" w:rsidR="00802887" w:rsidRDefault="00802887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887">
        <w:rPr>
          <w:rFonts w:ascii="Times New Roman" w:hAnsi="Times New Roman" w:cs="Times New Roman"/>
          <w:color w:val="000000"/>
          <w:sz w:val="24"/>
          <w:szCs w:val="24"/>
        </w:rPr>
        <w:t>с 27 декабря 2020 г. по 02 января 2021 г. - в размере 55,90%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30C49ED" w14:textId="2C8D5DA0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97CC378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Условия участия в Торгах (Торгах ППП):</w:t>
      </w:r>
    </w:p>
    <w:p w14:paraId="1263992F" w14:textId="62B66E6C" w:rsidR="00E03409" w:rsidRPr="00C9076C" w:rsidRDefault="003B407A" w:rsidP="003B4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B40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покупателя возлагаются обязательства по  соблюдению установленных в соответствии с Федеральным законом от 25 июня 2002 г. №73-ФЗ «Об объектах культурного наследия (памятниках истории и культуры) народов Российской Федерации» ограничений права пользования данным</w:t>
      </w:r>
      <w:r w:rsidR="00CC08E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B40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наследия, в том числе и заключение договора о выполнении указанных требований.</w:t>
      </w:r>
    </w:p>
    <w:p w14:paraId="11F8483B" w14:textId="77777777" w:rsidR="00E03409" w:rsidRPr="00C9076C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76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ППП).</w:t>
      </w:r>
    </w:p>
    <w:p w14:paraId="7CF7B172" w14:textId="77777777" w:rsidR="00436990" w:rsidRPr="00C9076C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76C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5F58D7" w14:textId="18E0654C" w:rsidR="00436990" w:rsidRPr="00C9076C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F4FFC" w:rsidRPr="00C9076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E08D5" w:rsidRPr="00C9076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6472" w:rsidRPr="00C9076C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DFFA0F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2C88F601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1D525537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A9BD214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76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6D744D3" w14:textId="77777777" w:rsidR="00E03409" w:rsidRPr="00C9076C" w:rsidRDefault="00E03409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должен выполнить Условия участия в Торгах.</w:t>
      </w:r>
    </w:p>
    <w:p w14:paraId="4B781A5C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980EBE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При этом Победитель должен выполнить Условия участия в Торгах ППП.</w:t>
      </w:r>
    </w:p>
    <w:p w14:paraId="397A6844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предложившему максимальную цену за это имущество.</w:t>
      </w:r>
    </w:p>
    <w:p w14:paraId="27FEB8FE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20BBC44" w14:textId="77777777" w:rsidR="003B48CF" w:rsidRPr="00C9076C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7426E4B" w14:textId="77777777" w:rsidR="003B48CF" w:rsidRPr="00C9076C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A8E1B2C" w14:textId="77777777" w:rsidR="003B48CF" w:rsidRPr="00C9076C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8B53E5A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Победитель берет на себя обязательства по соблюдению Условий участия в Торгах (Торгах ППП) и заключению договора о выполнении указанных требований.</w:t>
      </w:r>
    </w:p>
    <w:p w14:paraId="7C25D497" w14:textId="77777777" w:rsidR="003B48CF" w:rsidRPr="00C9076C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2599326" w14:textId="77777777" w:rsidR="003B48CF" w:rsidRPr="00C9076C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6F045F9" w14:textId="1B86D27A" w:rsidR="00970037" w:rsidRDefault="00CD498A" w:rsidP="00970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98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3B48CF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3B48CF" w:rsidRPr="00132DE8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970037" w:rsidRPr="00132DE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32D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70037" w:rsidRPr="00132DE8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132DE8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970037" w:rsidRPr="00132DE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32D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70037" w:rsidRPr="00132DE8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970037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адресу: </w:t>
      </w:r>
      <w:r w:rsidR="00970037" w:rsidRPr="00132DE8">
        <w:rPr>
          <w:rFonts w:ascii="Times New Roman" w:hAnsi="Times New Roman" w:cs="Times New Roman"/>
          <w:color w:val="000000"/>
          <w:sz w:val="24"/>
          <w:szCs w:val="24"/>
        </w:rPr>
        <w:t>г. Санкт-Петербург, пр. Большой Сампсониевский, д. 4-6, лит. А</w:t>
      </w:r>
      <w:r w:rsidR="009700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70037" w:rsidRPr="00132DE8">
        <w:rPr>
          <w:rFonts w:ascii="Times New Roman" w:hAnsi="Times New Roman" w:cs="Times New Roman"/>
          <w:color w:val="000000"/>
          <w:sz w:val="24"/>
          <w:szCs w:val="24"/>
        </w:rPr>
        <w:t>+7 (812) 610-04-45, доб. 1484</w:t>
      </w:r>
      <w:r w:rsidR="00970037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970037" w:rsidRPr="00A245DD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9700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70037" w:rsidRPr="00A245DD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9700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4D6A4C" w14:textId="7AB96182" w:rsidR="006A247E" w:rsidRPr="006A247E" w:rsidRDefault="006A247E" w:rsidP="006A2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47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6A247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6A247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6A247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6A247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3480273" w14:textId="77777777" w:rsidR="00DF4FFC" w:rsidRPr="00C9076C" w:rsidRDefault="00DF4FFC" w:rsidP="00DF4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A875CC9" w14:textId="0C92E2A7" w:rsidR="00E03409" w:rsidRPr="00C9076C" w:rsidRDefault="00E03409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03409" w:rsidRPr="00C9076C" w:rsidSect="002C6472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90"/>
    <w:rsid w:val="000A69F3"/>
    <w:rsid w:val="00132DE8"/>
    <w:rsid w:val="0015099D"/>
    <w:rsid w:val="0016747C"/>
    <w:rsid w:val="001A41A4"/>
    <w:rsid w:val="001F039D"/>
    <w:rsid w:val="00296951"/>
    <w:rsid w:val="002C6472"/>
    <w:rsid w:val="00337F68"/>
    <w:rsid w:val="0036602E"/>
    <w:rsid w:val="003B407A"/>
    <w:rsid w:val="003B48CF"/>
    <w:rsid w:val="003D7789"/>
    <w:rsid w:val="00421D4D"/>
    <w:rsid w:val="00436990"/>
    <w:rsid w:val="00467D6B"/>
    <w:rsid w:val="00583E6C"/>
    <w:rsid w:val="005F1F68"/>
    <w:rsid w:val="006A247E"/>
    <w:rsid w:val="007229EA"/>
    <w:rsid w:val="007278AA"/>
    <w:rsid w:val="007E4ED9"/>
    <w:rsid w:val="00802887"/>
    <w:rsid w:val="0080521C"/>
    <w:rsid w:val="00865FD7"/>
    <w:rsid w:val="008E08D5"/>
    <w:rsid w:val="008F349E"/>
    <w:rsid w:val="00970037"/>
    <w:rsid w:val="009A322E"/>
    <w:rsid w:val="009D7C47"/>
    <w:rsid w:val="00B7058C"/>
    <w:rsid w:val="00BC59B9"/>
    <w:rsid w:val="00C11EFF"/>
    <w:rsid w:val="00C2463F"/>
    <w:rsid w:val="00C9076C"/>
    <w:rsid w:val="00CC08E8"/>
    <w:rsid w:val="00CC4541"/>
    <w:rsid w:val="00CD498A"/>
    <w:rsid w:val="00D62667"/>
    <w:rsid w:val="00DF4FFC"/>
    <w:rsid w:val="00E03409"/>
    <w:rsid w:val="00E614D3"/>
    <w:rsid w:val="00F173D7"/>
    <w:rsid w:val="00F41FB1"/>
    <w:rsid w:val="00FB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407C1"/>
  <w14:defaultImageDpi w14:val="96"/>
  <w15:docId w15:val="{4D05A840-63B8-4528-AF7C-A85B4BCA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2045</Words>
  <Characters>12879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33</cp:revision>
  <dcterms:created xsi:type="dcterms:W3CDTF">2019-07-23T07:52:00Z</dcterms:created>
  <dcterms:modified xsi:type="dcterms:W3CDTF">2020-06-09T12:58:00Z</dcterms:modified>
</cp:coreProperties>
</file>