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7BD2B9A0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7E9134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953302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5E283086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432A198" wp14:editId="156E04BC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Продажа квартиры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7147"/>
      </w:tblGrid>
      <w:tr w:rsidR="00BA20E7" w:rsidRPr="00B27543" w14:paraId="021EA75F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975"/>
            </w:tblGrid>
            <w:tr w:rsidR="006035E4" w:rsidRPr="0081562D" w14:paraId="466837F3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A7931" w14:textId="77777777" w:rsidR="002847F2" w:rsidRDefault="008F7FD7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38B862D5" wp14:editId="2977ED1E">
                        <wp:extent cx="2896115" cy="14287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7753" cy="1434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0C078463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73561" w14:textId="77777777" w:rsidR="002847F2" w:rsidRDefault="008F7FD7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686AA55B" wp14:editId="47B85829">
                        <wp:extent cx="2876550" cy="2627249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4249" cy="2634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048A2CD5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E7BA5" w14:textId="77777777" w:rsidR="002847F2" w:rsidRDefault="008F7FD7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388E7684" wp14:editId="78A61F1D">
                        <wp:extent cx="2495550" cy="1855026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1005" cy="18665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E68A38" w14:textId="64A18EAC" w:rsidR="002847F2" w:rsidRDefault="002847F2"/>
          <w:p w14:paraId="7E5171F0" w14:textId="77777777" w:rsidR="0081562D" w:rsidRPr="0081562D" w:rsidRDefault="0081562D" w:rsidP="0003075C"/>
        </w:tc>
        <w:tc>
          <w:tcPr>
            <w:tcW w:w="5528" w:type="dxa"/>
          </w:tcPr>
          <w:p w14:paraId="158CFE19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15048A6A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продажу квартира, площадью 31,6 кв м, расположенная по адресу:  Московская обл., г. Подольск, ул. Кирова, д. 52/1, кв. 52, 1-комнатная, 4 этаж. Пятиэтажный кирпичный дом. Коммуникации центральные.  Транспортная доступность автобусная остановка «Кинотеатр Родина» находится в 30 м. Расстояние до МКАДа 18 км.  Инфраструктура: в радиусе 10 минут ходьбы находятся магазины Пятерочка, Магнит, Ашан, общеобразовательная школа, детские дошкольные учреждения,  поликлиника, стадион «Труд».    Преимущества: Район с развитой инфраструктурой, хорошей транспортной доступностью. Низкая плотность застройки.</w:t>
            </w:r>
          </w:p>
          <w:p w14:paraId="37B4EBF2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32CC6839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https://auction-house.ru/catalog/l-30000055098/</w:t>
            </w:r>
          </w:p>
          <w:p w14:paraId="66C72D38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https://sales.lot-online.ru/e-auction/auctionLotProperty.xhtml?parm=organizerUnid=1;lotUnid=960000275804;mode=just</w:t>
            </w:r>
          </w:p>
        </w:tc>
      </w:tr>
    </w:tbl>
    <w:p w14:paraId="6D079BCF" w14:textId="77777777" w:rsidR="001F6E5D" w:rsidRPr="00F44B0A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en-US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1A62B6">
        <w:rPr>
          <w:rFonts w:ascii="PF Agora Slab Pro" w:hAnsi="PF Agora Slab Pro" w:cs="PF Agora Slab Pro"/>
          <w:sz w:val="24"/>
          <w:szCs w:val="24"/>
          <w:lang w:val="ru-RU"/>
        </w:rPr>
        <w:t xml:space="preserve">Московская область, г. Подольск, ул. </w:t>
      </w:r>
      <w:r w:rsidR="001A7351">
        <w:rPr>
          <w:rFonts w:ascii="PF Agora Slab Pro" w:hAnsi="PF Agora Slab Pro" w:cs="PF Agora Slab Pro"/>
          <w:sz w:val="24"/>
          <w:szCs w:val="24"/>
          <w:lang w:val="en-US"/>
        </w:rPr>
        <w:t>Кирова, д. 52/1, кв. 52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09174B73" w14:textId="77777777" w:rsidTr="00807341">
        <w:trPr>
          <w:trHeight w:val="119"/>
        </w:trPr>
        <w:tc>
          <w:tcPr>
            <w:tcW w:w="5368" w:type="dxa"/>
          </w:tcPr>
          <w:p w14:paraId="57F14C29" w14:textId="0563D658" w:rsidR="00FB1255" w:rsidRPr="004E03D9" w:rsidRDefault="001A62B6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5B6CF163" wp14:editId="1562ABC1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1905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69DE2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CF163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63269DE2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5F03AA51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2AA9D512" w14:textId="180485C9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  <w:tc>
          <w:tcPr>
            <w:tcW w:w="5403" w:type="dxa"/>
          </w:tcPr>
          <w:p w14:paraId="505FDFBE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DB642EF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5E0D" w14:textId="77777777" w:rsidR="008F7FD7" w:rsidRDefault="008F7FD7" w:rsidP="00934AD8">
      <w:pPr>
        <w:spacing w:after="0" w:line="240" w:lineRule="auto"/>
      </w:pPr>
      <w:r>
        <w:separator/>
      </w:r>
    </w:p>
  </w:endnote>
  <w:endnote w:type="continuationSeparator" w:id="0">
    <w:p w14:paraId="622BEA41" w14:textId="77777777" w:rsidR="008F7FD7" w:rsidRDefault="008F7FD7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C9761" w14:textId="77777777" w:rsidR="008F7FD7" w:rsidRDefault="008F7FD7" w:rsidP="00934AD8">
      <w:pPr>
        <w:spacing w:after="0" w:line="240" w:lineRule="auto"/>
      </w:pPr>
      <w:r>
        <w:separator/>
      </w:r>
    </w:p>
  </w:footnote>
  <w:footnote w:type="continuationSeparator" w:id="0">
    <w:p w14:paraId="53FC4C7A" w14:textId="77777777" w:rsidR="008F7FD7" w:rsidRDefault="008F7FD7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62B6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47F2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8F7FD7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A790B"/>
  <w15:docId w15:val="{629A653F-4541-4601-9D17-9C31B761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2020-09-03T14:07:00Z</dcterms:created>
  <dcterms:modified xsi:type="dcterms:W3CDTF">2020-09-03T14:07:00Z</dcterms:modified>
</cp:coreProperties>
</file>