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A16409" w:rsidP="00A164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«____»____________2020</w:t>
            </w:r>
            <w:r w:rsidR="00016751"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5B063B" w:rsidRDefault="003C2A63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>Фёдорова Раиса Николаевна (ИНН 550725093985, СНИЛС 147-783-149 02, 10.05.1964 г.р., место рождения - Новониколаевка, Рубцовского района, Алтайского края, адрес регистрации: 644103, г. Омск, ул. Авиагородок, 13, 19</w:t>
      </w:r>
      <w:r w:rsidR="009B2631" w:rsidRPr="009B2631">
        <w:rPr>
          <w:rFonts w:ascii="Times New Roman" w:hAnsi="Times New Roman"/>
          <w:sz w:val="20"/>
          <w:szCs w:val="20"/>
        </w:rPr>
        <w:t>) в лице финансового управляющего Борисова Евгения Юрьевича, именуемого в дальнейшем «</w:t>
      </w:r>
      <w:r w:rsidR="004719EE">
        <w:rPr>
          <w:rFonts w:ascii="Times New Roman" w:hAnsi="Times New Roman"/>
          <w:sz w:val="20"/>
          <w:szCs w:val="20"/>
        </w:rPr>
        <w:t>Продавец</w:t>
      </w:r>
      <w:r w:rsidR="009B2631" w:rsidRPr="009B2631">
        <w:rPr>
          <w:rFonts w:ascii="Times New Roman" w:hAnsi="Times New Roman"/>
          <w:sz w:val="20"/>
          <w:szCs w:val="20"/>
        </w:rPr>
        <w:t xml:space="preserve">», действующего на основании решения Арбитражного суда Омской области от </w:t>
      </w:r>
      <w:r w:rsidR="004719E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 w:rsidR="004719EE">
        <w:rPr>
          <w:rFonts w:ascii="Times New Roman" w:hAnsi="Times New Roman"/>
          <w:sz w:val="20"/>
          <w:szCs w:val="20"/>
        </w:rPr>
        <w:t>.12</w:t>
      </w:r>
      <w:r w:rsidR="00832FC0" w:rsidRPr="00832FC0">
        <w:rPr>
          <w:rFonts w:ascii="Times New Roman" w:hAnsi="Times New Roman"/>
          <w:sz w:val="20"/>
          <w:szCs w:val="20"/>
        </w:rPr>
        <w:t xml:space="preserve">.2019г. по делу № </w:t>
      </w:r>
      <w:r w:rsidRPr="003C2A63">
        <w:rPr>
          <w:rFonts w:ascii="Times New Roman" w:hAnsi="Times New Roman"/>
          <w:sz w:val="20"/>
          <w:szCs w:val="20"/>
        </w:rPr>
        <w:t>А46-21931/2019</w:t>
      </w:r>
      <w:r w:rsidR="00016751" w:rsidRPr="005B063B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550132" w:rsidRPr="005B063B">
        <w:rPr>
          <w:rFonts w:ascii="Times New Roman" w:hAnsi="Times New Roman"/>
          <w:sz w:val="20"/>
          <w:szCs w:val="20"/>
        </w:rPr>
        <w:t>_______________________</w:t>
      </w:r>
      <w:r w:rsidR="00016751" w:rsidRPr="005B063B">
        <w:rPr>
          <w:rFonts w:ascii="Times New Roman" w:hAnsi="Times New Roman"/>
          <w:sz w:val="20"/>
          <w:szCs w:val="20"/>
        </w:rPr>
        <w:t>, именуем</w:t>
      </w:r>
      <w:r w:rsidR="00AD62F7" w:rsidRPr="005B063B">
        <w:rPr>
          <w:rFonts w:ascii="Times New Roman" w:hAnsi="Times New Roman"/>
          <w:sz w:val="20"/>
          <w:szCs w:val="20"/>
        </w:rPr>
        <w:t>ый</w:t>
      </w:r>
      <w:r w:rsidR="00016751" w:rsidRPr="005B063B">
        <w:rPr>
          <w:rFonts w:ascii="Times New Roman" w:hAnsi="Times New Roman"/>
          <w:sz w:val="20"/>
          <w:szCs w:val="20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BF2E39" w:rsidRPr="005B063B" w:rsidRDefault="00BF2E39" w:rsidP="00BF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E39" w:rsidRPr="0092395A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92395A">
        <w:rPr>
          <w:rFonts w:ascii="Times New Roman" w:hAnsi="Times New Roman"/>
          <w:sz w:val="20"/>
          <w:szCs w:val="20"/>
        </w:rPr>
        <w:t>Предмет договора</w:t>
      </w:r>
    </w:p>
    <w:p w:rsidR="003C2A63" w:rsidRDefault="00BF2E39" w:rsidP="003C2A63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040705" w:rsidRPr="003C2A63">
        <w:rPr>
          <w:rFonts w:ascii="Times New Roman" w:hAnsi="Times New Roman"/>
          <w:sz w:val="20"/>
          <w:szCs w:val="20"/>
        </w:rPr>
        <w:t xml:space="preserve"> </w:t>
      </w:r>
    </w:p>
    <w:p w:rsidR="003C2A63" w:rsidRDefault="003C2A63" w:rsidP="003C2A6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 xml:space="preserve">- Земельный участок (относительно жилого дома): категория земель - земли населенных пунктов для ведения личного подсобного хозяйства; кадастровый (условный) номер 22:39:042001:56, площадь 1700 м2; </w:t>
      </w:r>
    </w:p>
    <w:p w:rsidR="00832FC0" w:rsidRPr="003C2A63" w:rsidRDefault="003C2A63" w:rsidP="003C2A6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3C2A63">
        <w:rPr>
          <w:rFonts w:ascii="Times New Roman" w:hAnsi="Times New Roman"/>
          <w:sz w:val="20"/>
          <w:szCs w:val="20"/>
        </w:rPr>
        <w:t>Жилой дом: назначение - жилое; этажность - 1; кадастровый (условный) номер 22:39:042001:144, площадь 64,8 м2; Место нахождения: Россия, Алтайский край, Рубцовский район, с. Новониколаевка, ул. Балюков, дом 41; Ограничения: нет</w:t>
      </w:r>
      <w:r>
        <w:rPr>
          <w:rFonts w:ascii="Times New Roman" w:hAnsi="Times New Roman"/>
          <w:sz w:val="20"/>
          <w:szCs w:val="20"/>
        </w:rPr>
        <w:t>.</w:t>
      </w:r>
    </w:p>
    <w:p w:rsidR="00016751" w:rsidRPr="00832FC0" w:rsidRDefault="00016751" w:rsidP="003C2A63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2FC0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</w:t>
      </w:r>
      <w:r w:rsidR="0047720D" w:rsidRPr="00832FC0">
        <w:rPr>
          <w:rFonts w:ascii="Times New Roman" w:hAnsi="Times New Roman"/>
          <w:sz w:val="20"/>
          <w:szCs w:val="20"/>
        </w:rPr>
        <w:t>№</w:t>
      </w:r>
      <w:r w:rsidRPr="00832FC0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</w:t>
      </w:r>
      <w:r w:rsidR="009B2631" w:rsidRPr="00832FC0">
        <w:rPr>
          <w:rFonts w:ascii="Times New Roman" w:hAnsi="Times New Roman"/>
          <w:sz w:val="20"/>
          <w:szCs w:val="20"/>
        </w:rPr>
        <w:t>ых</w:t>
      </w:r>
      <w:r w:rsidRPr="00832FC0">
        <w:rPr>
          <w:rFonts w:ascii="Times New Roman" w:hAnsi="Times New Roman"/>
          <w:sz w:val="20"/>
          <w:szCs w:val="20"/>
        </w:rPr>
        <w:t xml:space="preserve"> </w:t>
      </w:r>
      <w:r w:rsidR="009B2631" w:rsidRPr="00832FC0">
        <w:rPr>
          <w:rFonts w:ascii="Times New Roman" w:hAnsi="Times New Roman"/>
          <w:sz w:val="20"/>
          <w:szCs w:val="20"/>
        </w:rPr>
        <w:t xml:space="preserve">торгов </w:t>
      </w:r>
      <w:r w:rsidR="000B73E1">
        <w:rPr>
          <w:rFonts w:ascii="Times New Roman" w:hAnsi="Times New Roman"/>
          <w:sz w:val="20"/>
          <w:szCs w:val="20"/>
        </w:rPr>
        <w:t xml:space="preserve">в форме </w:t>
      </w:r>
      <w:r w:rsidR="00F85DE9">
        <w:rPr>
          <w:rFonts w:ascii="Times New Roman" w:hAnsi="Times New Roman"/>
          <w:sz w:val="20"/>
          <w:szCs w:val="20"/>
        </w:rPr>
        <w:t>публичного предложения</w:t>
      </w:r>
      <w:r w:rsidR="009B2631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с открытой формой подачи предложений о цене приобретения имущества </w:t>
      </w:r>
      <w:r w:rsidR="003C2A63">
        <w:rPr>
          <w:rFonts w:ascii="Times New Roman" w:hAnsi="Times New Roman"/>
          <w:sz w:val="20"/>
          <w:szCs w:val="20"/>
        </w:rPr>
        <w:t>Федоровой Раисы Николаевны</w:t>
      </w:r>
      <w:r w:rsidR="0047720D" w:rsidRPr="00832FC0">
        <w:rPr>
          <w:rFonts w:ascii="Times New Roman" w:hAnsi="Times New Roman"/>
          <w:sz w:val="20"/>
          <w:szCs w:val="20"/>
        </w:rPr>
        <w:t xml:space="preserve">, состоявшихся </w:t>
      </w:r>
      <w:r w:rsidR="009B2631" w:rsidRPr="00832FC0">
        <w:rPr>
          <w:rFonts w:ascii="Times New Roman" w:hAnsi="Times New Roman"/>
          <w:sz w:val="20"/>
          <w:szCs w:val="20"/>
          <w:u w:val="single"/>
        </w:rPr>
        <w:t>______</w:t>
      </w:r>
      <w:r w:rsidR="0047720D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на электронной торговой площадке </w:t>
      </w:r>
      <w:r w:rsidRPr="00832FC0">
        <w:rPr>
          <w:rFonts w:ascii="Times New Roman" w:hAnsi="Times New Roman"/>
          <w:sz w:val="20"/>
          <w:szCs w:val="20"/>
          <w:lang w:val="en-US"/>
        </w:rPr>
        <w:t>www</w:t>
      </w:r>
      <w:r w:rsidRPr="00832FC0">
        <w:rPr>
          <w:rFonts w:ascii="Times New Roman" w:hAnsi="Times New Roman"/>
          <w:sz w:val="20"/>
          <w:szCs w:val="20"/>
        </w:rPr>
        <w:t>.</w:t>
      </w:r>
      <w:r w:rsidRPr="00832FC0">
        <w:rPr>
          <w:rFonts w:ascii="Times New Roman" w:hAnsi="Times New Roman"/>
          <w:sz w:val="20"/>
          <w:szCs w:val="20"/>
          <w:lang w:val="en-US"/>
        </w:rPr>
        <w:t>lot</w:t>
      </w:r>
      <w:r w:rsidRPr="00832FC0">
        <w:rPr>
          <w:rFonts w:ascii="Times New Roman" w:hAnsi="Times New Roman"/>
          <w:sz w:val="20"/>
          <w:szCs w:val="20"/>
        </w:rPr>
        <w:t>-</w:t>
      </w:r>
      <w:r w:rsidRPr="00832FC0">
        <w:rPr>
          <w:rFonts w:ascii="Times New Roman" w:hAnsi="Times New Roman"/>
          <w:sz w:val="20"/>
          <w:szCs w:val="20"/>
          <w:lang w:val="en-US"/>
        </w:rPr>
        <w:t>online</w:t>
      </w:r>
      <w:r w:rsidRPr="00832FC0">
        <w:rPr>
          <w:rFonts w:ascii="Times New Roman" w:hAnsi="Times New Roman"/>
          <w:sz w:val="20"/>
          <w:szCs w:val="20"/>
        </w:rPr>
        <w:t>.</w:t>
      </w:r>
      <w:r w:rsidRPr="00832FC0">
        <w:rPr>
          <w:rFonts w:ascii="Times New Roman" w:hAnsi="Times New Roman"/>
          <w:sz w:val="20"/>
          <w:szCs w:val="20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 Продавец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4.3.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 Покупатель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="00214F2E" w:rsidRPr="005B063B">
        <w:rPr>
          <w:rFonts w:ascii="Times New Roman" w:hAnsi="Times New Roman"/>
          <w:sz w:val="20"/>
          <w:szCs w:val="20"/>
        </w:rPr>
        <w:t>_______________________рублей</w:t>
      </w:r>
      <w:r w:rsidRPr="005B063B">
        <w:rPr>
          <w:rFonts w:ascii="Times New Roman" w:hAnsi="Times New Roman"/>
          <w:sz w:val="20"/>
          <w:szCs w:val="20"/>
        </w:rPr>
        <w:t>.</w:t>
      </w:r>
      <w:r w:rsidRPr="005B063B">
        <w:rPr>
          <w:rFonts w:ascii="Times New Roman" w:hAnsi="Times New Roman"/>
          <w:sz w:val="20"/>
          <w:szCs w:val="20"/>
        </w:rPr>
        <w:tab/>
      </w:r>
    </w:p>
    <w:p w:rsidR="00BF2E39" w:rsidRPr="005B063B" w:rsidRDefault="00C74CDB" w:rsidP="00AD62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3.2. Задаток в сумме</w:t>
      </w:r>
      <w:r w:rsidR="00C825B5" w:rsidRPr="005B063B">
        <w:rPr>
          <w:rFonts w:ascii="Times New Roman" w:hAnsi="Times New Roman"/>
          <w:sz w:val="20"/>
          <w:szCs w:val="20"/>
        </w:rPr>
        <w:t xml:space="preserve">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="00BF2E39" w:rsidRPr="005B063B">
        <w:rPr>
          <w:rFonts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6751" w:rsidRPr="005B063B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Pr="005B063B">
        <w:rPr>
          <w:rFonts w:ascii="Times New Roman" w:hAnsi="Times New Roman"/>
          <w:sz w:val="20"/>
          <w:szCs w:val="20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Имущество находится по адресу: </w:t>
      </w:r>
      <w:r w:rsidR="003C2A63" w:rsidRPr="003C2A63">
        <w:rPr>
          <w:rFonts w:ascii="Times New Roman" w:hAnsi="Times New Roman"/>
          <w:sz w:val="20"/>
          <w:szCs w:val="20"/>
        </w:rPr>
        <w:t>Россия, Алтайский край, Рубцовский район, с. Новониколаевка, ул. Балюков, дом 41</w:t>
      </w:r>
      <w:r w:rsidR="004719EE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</w:t>
      </w:r>
      <w:r w:rsidR="00B565AB" w:rsidRPr="005B063B">
        <w:rPr>
          <w:rFonts w:ascii="Times New Roman" w:hAnsi="Times New Roman"/>
          <w:sz w:val="20"/>
          <w:szCs w:val="20"/>
        </w:rPr>
        <w:t>асно разделу</w:t>
      </w:r>
      <w:r w:rsidRPr="005B063B">
        <w:rPr>
          <w:rFonts w:ascii="Times New Roman" w:hAnsi="Times New Roman"/>
          <w:sz w:val="20"/>
          <w:szCs w:val="20"/>
        </w:rPr>
        <w:t xml:space="preserve"> 3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Стороны договорились, что не</w:t>
      </w:r>
      <w:r w:rsidR="00B565AB" w:rsidRPr="005B063B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>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5B063B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r w:rsidR="00BF2E39" w:rsidRPr="005B063B">
        <w:rPr>
          <w:rFonts w:ascii="Times New Roman" w:hAnsi="Times New Roman"/>
          <w:sz w:val="20"/>
          <w:szCs w:val="20"/>
        </w:rPr>
        <w:t>надлежащем исполнении Сторонами своих обязательств;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r w:rsidR="00BF2E39" w:rsidRPr="005B063B">
        <w:rPr>
          <w:rFonts w:ascii="Times New Roman" w:hAnsi="Times New Roman"/>
          <w:sz w:val="20"/>
          <w:szCs w:val="20"/>
        </w:rPr>
        <w:t>расторжении</w:t>
      </w:r>
      <w:r w:rsidRPr="005B063B">
        <w:rPr>
          <w:rFonts w:ascii="Times New Roman" w:hAnsi="Times New Roman"/>
          <w:sz w:val="20"/>
          <w:szCs w:val="20"/>
        </w:rPr>
        <w:t>,</w:t>
      </w:r>
      <w:r w:rsidR="00BF2E39" w:rsidRPr="005B063B">
        <w:rPr>
          <w:rFonts w:ascii="Times New Roman" w:hAnsi="Times New Roman"/>
          <w:sz w:val="20"/>
          <w:szCs w:val="20"/>
        </w:rPr>
        <w:t xml:space="preserve"> в предусмотренных законодательством Российской Федерации и настоящим Договором случаях.</w:t>
      </w: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5B063B">
        <w:rPr>
          <w:rFonts w:ascii="Times New Roman" w:hAnsi="Times New Roman"/>
          <w:sz w:val="20"/>
          <w:szCs w:val="20"/>
          <w:lang w:eastAsia="ru-RU"/>
        </w:rPr>
        <w:t xml:space="preserve">При не достижении согласия споры и разногласия рассматривает </w:t>
      </w:r>
      <w:r w:rsidRPr="005B063B">
        <w:rPr>
          <w:rFonts w:ascii="Times New Roman" w:hAnsi="Times New Roman"/>
          <w:noProof/>
          <w:sz w:val="20"/>
          <w:szCs w:val="20"/>
          <w:lang w:eastAsia="ru-RU"/>
        </w:rPr>
        <w:t>Арбитражный суд Омской области</w:t>
      </w:r>
      <w:r w:rsidRPr="005B063B">
        <w:rPr>
          <w:rFonts w:ascii="Times New Roman" w:hAnsi="Times New Roman"/>
          <w:sz w:val="20"/>
          <w:szCs w:val="20"/>
          <w:lang w:eastAsia="ru-RU"/>
        </w:rPr>
        <w:t>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D3336" w:rsidRPr="005B063B" w:rsidRDefault="009D3336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Переход права собственности по настоящему Договору подлежит обязательной государственной регистрации в </w:t>
      </w:r>
      <w:r w:rsidR="0092395A">
        <w:rPr>
          <w:rFonts w:ascii="Times New Roman" w:hAnsi="Times New Roman"/>
          <w:sz w:val="20"/>
          <w:szCs w:val="20"/>
        </w:rPr>
        <w:t>регистрирующем органе.</w:t>
      </w:r>
    </w:p>
    <w:p w:rsidR="00BF2E39" w:rsidRPr="005B063B" w:rsidRDefault="00BF2E39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9D3336" w:rsidRPr="005B063B">
        <w:rPr>
          <w:rFonts w:ascii="Times New Roman" w:hAnsi="Times New Roman"/>
          <w:sz w:val="20"/>
          <w:szCs w:val="20"/>
        </w:rPr>
        <w:t>трех</w:t>
      </w:r>
      <w:r w:rsidRPr="005B063B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</w:t>
      </w:r>
      <w:r w:rsidR="009D3336" w:rsidRPr="005B063B">
        <w:rPr>
          <w:rFonts w:ascii="Times New Roman" w:hAnsi="Times New Roman"/>
          <w:sz w:val="20"/>
          <w:szCs w:val="20"/>
        </w:rPr>
        <w:t xml:space="preserve">один из которых передается в </w:t>
      </w:r>
      <w:r w:rsidR="00D85422" w:rsidRPr="005B063B">
        <w:rPr>
          <w:rFonts w:ascii="Times New Roman" w:hAnsi="Times New Roman"/>
          <w:sz w:val="20"/>
          <w:szCs w:val="20"/>
        </w:rPr>
        <w:t>компетентный</w:t>
      </w:r>
      <w:r w:rsidR="009D3336" w:rsidRPr="005B063B">
        <w:rPr>
          <w:rFonts w:ascii="Times New Roman" w:hAnsi="Times New Roman"/>
          <w:sz w:val="20"/>
          <w:szCs w:val="20"/>
        </w:rPr>
        <w:t xml:space="preserve"> орган, осуществляющий государственную регистрацию прав на </w:t>
      </w:r>
      <w:r w:rsidR="003C2A63">
        <w:rPr>
          <w:rFonts w:ascii="Times New Roman" w:hAnsi="Times New Roman"/>
          <w:sz w:val="20"/>
          <w:szCs w:val="20"/>
        </w:rPr>
        <w:t>недвижимое имущество</w:t>
      </w:r>
      <w:r w:rsidR="009D3336" w:rsidRPr="005B063B">
        <w:rPr>
          <w:rFonts w:ascii="Times New Roman" w:hAnsi="Times New Roman"/>
          <w:sz w:val="20"/>
          <w:szCs w:val="20"/>
        </w:rPr>
        <w:t xml:space="preserve"> и сделок с ним</w:t>
      </w:r>
      <w:r w:rsidR="0092395A">
        <w:rPr>
          <w:rFonts w:ascii="Times New Roman" w:hAnsi="Times New Roman"/>
          <w:sz w:val="20"/>
          <w:szCs w:val="20"/>
        </w:rPr>
        <w:t>и</w:t>
      </w:r>
      <w:r w:rsidR="009D3336" w:rsidRPr="005B063B">
        <w:rPr>
          <w:rFonts w:ascii="Times New Roman" w:hAnsi="Times New Roman"/>
          <w:sz w:val="20"/>
          <w:szCs w:val="20"/>
        </w:rPr>
        <w:t>, второй выдается на руки ПРОДАВЦУ, третий - ПОКУПАТЕЛЮ</w:t>
      </w:r>
      <w:r w:rsidRPr="005B063B">
        <w:rPr>
          <w:rFonts w:ascii="Times New Roman" w:hAnsi="Times New Roman"/>
          <w:sz w:val="20"/>
          <w:szCs w:val="20"/>
        </w:rPr>
        <w:t>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3E1" w:rsidRPr="000B73E1" w:rsidRDefault="000B73E1" w:rsidP="000B73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3E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Федорова Раиса Николаевна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550725093985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Расчетный счет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42307810145001063032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ПАО "Сбербанк"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Корреспондентский счет: 30101810900000000673</w:t>
            </w:r>
          </w:p>
          <w:p w:rsidR="00BD0B80" w:rsidRPr="007E2E05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7E2E05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602ED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</w:t>
            </w:r>
            <w:r w:rsidR="001E5379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управляющий</w:t>
            </w: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0795B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1D08D4" w:rsidRDefault="00F071DD" w:rsidP="00F071DD">
      <w:r>
        <w:t xml:space="preserve"> </w:t>
      </w:r>
    </w:p>
    <w:sectPr w:rsidR="001D08D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E2" w:rsidRDefault="002E76E2" w:rsidP="00BD0B80">
      <w:pPr>
        <w:spacing w:after="0" w:line="240" w:lineRule="auto"/>
      </w:pPr>
      <w:r>
        <w:separator/>
      </w:r>
    </w:p>
  </w:endnote>
  <w:endnote w:type="continuationSeparator" w:id="0">
    <w:p w:rsidR="002E76E2" w:rsidRDefault="002E76E2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63">
      <w:rPr>
        <w:rStyle w:val="a6"/>
        <w:noProof/>
      </w:rPr>
      <w:t>2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E2" w:rsidRDefault="002E76E2" w:rsidP="00BD0B80">
      <w:pPr>
        <w:spacing w:after="0" w:line="240" w:lineRule="auto"/>
      </w:pPr>
      <w:r>
        <w:separator/>
      </w:r>
    </w:p>
  </w:footnote>
  <w:footnote w:type="continuationSeparator" w:id="0">
    <w:p w:rsidR="002E76E2" w:rsidRDefault="002E76E2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FC3EAB"/>
    <w:multiLevelType w:val="hybridMultilevel"/>
    <w:tmpl w:val="C868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82B47"/>
    <w:multiLevelType w:val="hybridMultilevel"/>
    <w:tmpl w:val="809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0D52"/>
    <w:rsid w:val="00016751"/>
    <w:rsid w:val="00040705"/>
    <w:rsid w:val="0005202B"/>
    <w:rsid w:val="000610B7"/>
    <w:rsid w:val="00062F06"/>
    <w:rsid w:val="00095109"/>
    <w:rsid w:val="000B73E1"/>
    <w:rsid w:val="000C115C"/>
    <w:rsid w:val="000E34EA"/>
    <w:rsid w:val="000F297A"/>
    <w:rsid w:val="001170B0"/>
    <w:rsid w:val="001265B3"/>
    <w:rsid w:val="001B75D6"/>
    <w:rsid w:val="001D08D4"/>
    <w:rsid w:val="001E5379"/>
    <w:rsid w:val="00214F2E"/>
    <w:rsid w:val="002471B0"/>
    <w:rsid w:val="00293CF8"/>
    <w:rsid w:val="002B2780"/>
    <w:rsid w:val="002B30F7"/>
    <w:rsid w:val="002B712C"/>
    <w:rsid w:val="002E76E2"/>
    <w:rsid w:val="0030795B"/>
    <w:rsid w:val="003C2A63"/>
    <w:rsid w:val="004053D0"/>
    <w:rsid w:val="004608DC"/>
    <w:rsid w:val="004719EE"/>
    <w:rsid w:val="0047720D"/>
    <w:rsid w:val="004D4D11"/>
    <w:rsid w:val="004D79B7"/>
    <w:rsid w:val="004E0F41"/>
    <w:rsid w:val="004E1B49"/>
    <w:rsid w:val="0050128B"/>
    <w:rsid w:val="005416D3"/>
    <w:rsid w:val="00550132"/>
    <w:rsid w:val="00564FEB"/>
    <w:rsid w:val="00576A6B"/>
    <w:rsid w:val="005A2990"/>
    <w:rsid w:val="005B063B"/>
    <w:rsid w:val="00602ED0"/>
    <w:rsid w:val="0061159B"/>
    <w:rsid w:val="006603E9"/>
    <w:rsid w:val="00697250"/>
    <w:rsid w:val="006B29B4"/>
    <w:rsid w:val="006D6240"/>
    <w:rsid w:val="006E4AD7"/>
    <w:rsid w:val="007573BC"/>
    <w:rsid w:val="007A211D"/>
    <w:rsid w:val="007B0AD4"/>
    <w:rsid w:val="007D7019"/>
    <w:rsid w:val="007E2E05"/>
    <w:rsid w:val="007E3D0C"/>
    <w:rsid w:val="00816332"/>
    <w:rsid w:val="00832FC0"/>
    <w:rsid w:val="00860F0C"/>
    <w:rsid w:val="00863146"/>
    <w:rsid w:val="0087022B"/>
    <w:rsid w:val="008A05A9"/>
    <w:rsid w:val="008F49E6"/>
    <w:rsid w:val="0092395A"/>
    <w:rsid w:val="009271F6"/>
    <w:rsid w:val="00940C83"/>
    <w:rsid w:val="009A6D8B"/>
    <w:rsid w:val="009B2631"/>
    <w:rsid w:val="009D3336"/>
    <w:rsid w:val="00A0105D"/>
    <w:rsid w:val="00A16409"/>
    <w:rsid w:val="00A2412B"/>
    <w:rsid w:val="00A25D5F"/>
    <w:rsid w:val="00A3587F"/>
    <w:rsid w:val="00A46901"/>
    <w:rsid w:val="00AD62F7"/>
    <w:rsid w:val="00B11DE7"/>
    <w:rsid w:val="00B234F9"/>
    <w:rsid w:val="00B23DCD"/>
    <w:rsid w:val="00B565AB"/>
    <w:rsid w:val="00B62F78"/>
    <w:rsid w:val="00B63CD6"/>
    <w:rsid w:val="00B7198D"/>
    <w:rsid w:val="00B71D49"/>
    <w:rsid w:val="00B96872"/>
    <w:rsid w:val="00BC5F1E"/>
    <w:rsid w:val="00BD0B80"/>
    <w:rsid w:val="00BE63BF"/>
    <w:rsid w:val="00BF2E39"/>
    <w:rsid w:val="00BF66A6"/>
    <w:rsid w:val="00C0622C"/>
    <w:rsid w:val="00C5147A"/>
    <w:rsid w:val="00C74CDB"/>
    <w:rsid w:val="00C825B5"/>
    <w:rsid w:val="00CA1194"/>
    <w:rsid w:val="00CE35FD"/>
    <w:rsid w:val="00CF6133"/>
    <w:rsid w:val="00D5305D"/>
    <w:rsid w:val="00D812CF"/>
    <w:rsid w:val="00D85422"/>
    <w:rsid w:val="00DA6969"/>
    <w:rsid w:val="00DC16FC"/>
    <w:rsid w:val="00DC4FCA"/>
    <w:rsid w:val="00E20832"/>
    <w:rsid w:val="00E360A2"/>
    <w:rsid w:val="00F00181"/>
    <w:rsid w:val="00F071DD"/>
    <w:rsid w:val="00F4257B"/>
    <w:rsid w:val="00F85DE9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ZBb15Zf7eRfBCHQFuo96NGYE5b2e/EXsLp++sZJzdpo=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9S3ioO1/JN0IynzDgefO009GunVVDVjruYd4aQaojRc=</DigestValue>
    </Reference>
  </SignedInfo>
  <SignatureValue>QFJt8yF4F7Jni0BM9ONAzkBTVld/p2ZG20Jg/A238mI7HkoqWR5n4LsSbjilHIXY
7Uez8BTqND3LA5aRKRShvQ==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SDD+0QU9Nck2X+BCXGzfGjvJBFM=</DigestValue>
      </Reference>
      <Reference URI="/word/endnotes.xml?ContentType=application/vnd.openxmlformats-officedocument.wordprocessingml.endnotes+xml">
        <DigestMethod Algorithm="http://www.w3.org/2000/09/xmldsig#sha1"/>
        <DigestValue>FGa1k2hJjKWZxWV7481DwXjFZ8Q=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Lvnfm+AJP2hqJLNZQkYGFxIyzTE=</DigestValue>
      </Reference>
      <Reference URI="/word/footnotes.xml?ContentType=application/vnd.openxmlformats-officedocument.wordprocessingml.footnotes+xml">
        <DigestMethod Algorithm="http://www.w3.org/2000/09/xmldsig#sha1"/>
        <DigestValue>cx86zUirDIIcfZwZWnM6I55uPak=</DigestValue>
      </Reference>
      <Reference URI="/word/numbering.xml?ContentType=application/vnd.openxmlformats-officedocument.wordprocessingml.numbering+xml">
        <DigestMethod Algorithm="http://www.w3.org/2000/09/xmldsig#sha1"/>
        <DigestValue>wB3o4wUTH4ENOUwGFTRo4qmwjTY=</DigestValue>
      </Reference>
      <Reference URI="/word/settings.xml?ContentType=application/vnd.openxmlformats-officedocument.wordprocessingml.settings+xml">
        <DigestMethod Algorithm="http://www.w3.org/2000/09/xmldsig#sha1"/>
        <DigestValue>YffDtvLAhTbyQ/Y4SBLJ5X1fGKg=</DigestValue>
      </Reference>
      <Reference URI="/word/styles.xml?ContentType=application/vnd.openxmlformats-officedocument.wordprocessingml.styles+xml">
        <DigestMethod Algorithm="http://www.w3.org/2000/09/xmldsig#sha1"/>
        <DigestValue>KUoyW3GJBuWVe5PceKcUvaT3aqM=</DigestValue>
      </Reference>
      <Reference URI="/word/stylesWithEffects.xml?ContentType=application/vnd.ms-word.stylesWithEffects+xml">
        <DigestMethod Algorithm="http://www.w3.org/2000/09/xmldsig#sha1"/>
        <DigestValue>lZIyeU6EDjWl9WUGe0HoEhSx/u0=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2020-09-17T11:21:43Z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2020-09-17T11:21:43Z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2</cp:revision>
  <cp:lastPrinted>2019-03-12T01:26:00Z</cp:lastPrinted>
  <dcterms:created xsi:type="dcterms:W3CDTF">2020-05-27T06:02:00Z</dcterms:created>
  <dcterms:modified xsi:type="dcterms:W3CDTF">2020-05-27T06:02:00Z</dcterms:modified>
</cp:coreProperties>
</file>