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</w:t>
      </w:r>
      <w:r w:rsidR="00662C91">
        <w:rPr>
          <w:rFonts w:ascii="Times New Roman" w:eastAsia="Times New Roman" w:hAnsi="Times New Roman" w:cs="Times New Roman"/>
          <w:lang w:eastAsia="ru-RU"/>
        </w:rPr>
        <w:t>20</w:t>
      </w:r>
    </w:p>
    <w:p w:rsidR="00BC0454" w:rsidRDefault="00BC0454" w:rsidP="00A6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EF9" w:rsidRPr="00D31B51" w:rsidRDefault="00C65BDF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222C8">
        <w:rPr>
          <w:rFonts w:ascii="Times New Roman" w:hAnsi="Times New Roman" w:cs="Times New Roman"/>
          <w:bCs/>
        </w:rPr>
        <w:t>ООО «Теплоэнергострой»</w:t>
      </w:r>
      <w:r w:rsidRPr="001222C8">
        <w:rPr>
          <w:rFonts w:ascii="Times New Roman" w:hAnsi="Times New Roman" w:cs="Times New Roman"/>
        </w:rPr>
        <w:t xml:space="preserve"> в 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лице конкурсного управляющего </w:t>
      </w:r>
      <w:r w:rsidRPr="001222C8">
        <w:rPr>
          <w:rFonts w:ascii="Times New Roman" w:hAnsi="Times New Roman" w:cs="Times New Roman"/>
        </w:rPr>
        <w:t>Проценко Артема Владимировича</w:t>
      </w:r>
      <w:r w:rsidRPr="001222C8">
        <w:rPr>
          <w:rFonts w:ascii="Times New Roman" w:eastAsia="Times New Roman" w:hAnsi="Times New Roman" w:cs="Times New Roman"/>
          <w:lang w:eastAsia="ru-RU"/>
        </w:rPr>
        <w:t>,</w:t>
      </w:r>
      <w:r w:rsidRPr="001222C8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1222C8">
        <w:rPr>
          <w:rFonts w:ascii="Times New Roman" w:hAnsi="Times New Roman" w:cs="Times New Roman"/>
        </w:rPr>
        <w:t>Арбитражного суда Ханты-Мансийского автономного округа - Югры от 14.08.2017 г по делу № А75-7473/2017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BC0454">
        <w:rPr>
          <w:rFonts w:ascii="Times New Roman" w:eastAsia="Times New Roman" w:hAnsi="Times New Roman" w:cs="Times New Roman"/>
          <w:lang w:eastAsia="ru-RU"/>
        </w:rPr>
        <w:t>ое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(сайт в сети «Интернет» </w:t>
      </w:r>
      <w:hyperlink r:id="rId7" w:history="1">
        <w:r w:rsidR="00457631" w:rsidRPr="003D187E">
          <w:rPr>
            <w:rStyle w:val="a8"/>
            <w:rFonts w:ascii="Times New Roman" w:hAnsi="Times New Roman" w:cs="Times New Roman"/>
          </w:rPr>
          <w:t>http://lot-online.ru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457631" w:rsidRDefault="00457631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1.4. Покупатель подтверждает, что ознакомился с техническим состоянием имущества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 xml:space="preserve">рублей, </w:t>
      </w:r>
      <w:r w:rsidR="00BC0454">
        <w:rPr>
          <w:rFonts w:ascii="Times New Roman" w:eastAsia="Times New Roman" w:hAnsi="Times New Roman" w:cs="Times New Roman"/>
          <w:lang w:eastAsia="ru-RU"/>
        </w:rPr>
        <w:t>НДС</w:t>
      </w:r>
      <w:r w:rsidR="00473166">
        <w:rPr>
          <w:rFonts w:ascii="Times New Roman" w:eastAsia="Times New Roman" w:hAnsi="Times New Roman" w:cs="Times New Roman"/>
          <w:lang w:eastAsia="ru-RU"/>
        </w:rPr>
        <w:t xml:space="preserve"> нет</w:t>
      </w:r>
      <w:r w:rsidRPr="00B25004">
        <w:rPr>
          <w:rFonts w:ascii="Times New Roman" w:eastAsia="Times New Roman" w:hAnsi="Times New Roman" w:cs="Times New Roman"/>
          <w:lang w:eastAsia="ru-RU"/>
        </w:rPr>
        <w:t>.</w:t>
      </w:r>
      <w:r w:rsidR="004731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7712" w:rsidRPr="00E20293" w:rsidRDefault="00847712" w:rsidP="00457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E2029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</w:t>
      </w:r>
      <w:r w:rsidR="00BC0454">
        <w:rPr>
          <w:rFonts w:ascii="Times New Roman" w:eastAsia="Times New Roman" w:hAnsi="Times New Roman" w:cs="Times New Roman"/>
          <w:lang w:eastAsia="ru-RU"/>
        </w:rPr>
        <w:t xml:space="preserve">на расчетный счет Продавца. </w:t>
      </w:r>
      <w:r w:rsidRPr="00E20293">
        <w:rPr>
          <w:rFonts w:ascii="Times New Roman" w:hAnsi="Times New Roman" w:cs="Times New Roman"/>
        </w:rPr>
        <w:t xml:space="preserve">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93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</w:t>
      </w:r>
      <w:r>
        <w:rPr>
          <w:rFonts w:ascii="Times New Roman" w:eastAsia="Times New Roman" w:hAnsi="Times New Roman" w:cs="Times New Roman"/>
          <w:lang w:eastAsia="ru-RU"/>
        </w:rPr>
        <w:t>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3.1. Продавец обязуется передать Покупателю имущество, указанное в пункте 1.1</w:t>
      </w:r>
      <w:r w:rsidR="00457631" w:rsidRPr="00BD00AE">
        <w:rPr>
          <w:rFonts w:ascii="Times New Roman" w:eastAsia="Times New Roman" w:hAnsi="Times New Roman" w:cs="Times New Roman"/>
          <w:lang w:eastAsia="ru-RU"/>
        </w:rPr>
        <w:t>, настоящего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</w:t>
      </w:r>
      <w:r w:rsidR="00457631">
        <w:rPr>
          <w:rFonts w:ascii="Times New Roman" w:eastAsia="Times New Roman" w:hAnsi="Times New Roman" w:cs="Times New Roman"/>
          <w:lang w:eastAsia="ru-RU"/>
        </w:rPr>
        <w:t xml:space="preserve"> и имеющиеся документы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</w:t>
      </w:r>
      <w:r w:rsidR="00457631">
        <w:rPr>
          <w:rFonts w:ascii="Times New Roman" w:eastAsia="Times New Roman" w:hAnsi="Times New Roman" w:cs="Times New Roman"/>
          <w:lang w:eastAsia="ru-RU"/>
        </w:rPr>
        <w:t xml:space="preserve"> в течении 5 рабочих дней с даты оплаты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4.2.3. осуществить действия по государственной регистрации </w:t>
      </w:r>
      <w:r w:rsidR="00457631">
        <w:rPr>
          <w:rFonts w:ascii="Times New Roman" w:eastAsia="Times New Roman" w:hAnsi="Times New Roman" w:cs="Times New Roman"/>
          <w:lang w:eastAsia="ru-RU"/>
        </w:rPr>
        <w:t>транспортного средства в органах ГИБДД в течение 3 (трех) дней с даты принятия имущества по акту приема-передачи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4.3. Право собственности на имущество, являющееся предметом настоящего договора, переходит к Покупателю с момента </w:t>
      </w:r>
      <w:r w:rsidR="00457631">
        <w:rPr>
          <w:rFonts w:ascii="Times New Roman" w:eastAsia="Times New Roman" w:hAnsi="Times New Roman" w:cs="Times New Roman"/>
          <w:lang w:eastAsia="ru-RU"/>
        </w:rPr>
        <w:t>подписания акта приема передачи имущества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</w:t>
      </w: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 w:rsidR="00457631"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457631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57631">
        <w:rPr>
          <w:rFonts w:ascii="Times New Roman" w:eastAsia="Times New Roman" w:hAnsi="Times New Roman" w:cs="Times New Roman"/>
          <w:lang w:eastAsia="ru-RU"/>
        </w:rPr>
        <w:t>Приложение к договору: акт приема-передачи имущества на ___ л. в 1 экз.</w:t>
      </w:r>
    </w:p>
    <w:p w:rsidR="00BD7984" w:rsidRPr="00457631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457631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57631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Pr="00457631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45763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457631" w:rsidTr="008E6303">
        <w:trPr>
          <w:trHeight w:val="2967"/>
        </w:trPr>
        <w:tc>
          <w:tcPr>
            <w:tcW w:w="4820" w:type="dxa"/>
          </w:tcPr>
          <w:p w:rsidR="00A6689D" w:rsidRPr="0045763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C65BDF" w:rsidRPr="001222C8" w:rsidRDefault="00C65BDF" w:rsidP="00C65BD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22C8">
              <w:rPr>
                <w:rFonts w:ascii="Times New Roman" w:hAnsi="Times New Roman" w:cs="Times New Roman"/>
                <w:b/>
              </w:rPr>
              <w:t xml:space="preserve">ООО "ТеплоЭнергоСтрой" </w:t>
            </w:r>
          </w:p>
          <w:p w:rsidR="00C65BDF" w:rsidRPr="001222C8" w:rsidRDefault="00C65BDF" w:rsidP="00C65BD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919"/>
              </w:rPr>
            </w:pPr>
            <w:r w:rsidRPr="001222C8">
              <w:rPr>
                <w:rFonts w:ascii="Times New Roman" w:hAnsi="Times New Roman" w:cs="Times New Roman"/>
              </w:rPr>
              <w:t xml:space="preserve">ИНН 7203070084, </w:t>
            </w:r>
            <w:bookmarkStart w:id="0" w:name="_GoBack"/>
            <w:bookmarkEnd w:id="0"/>
            <w:r w:rsidRPr="00776203">
              <w:t>р/с 40702.810.3.67100045279</w:t>
            </w:r>
            <w:r w:rsidRPr="001222C8">
              <w:rPr>
                <w:rFonts w:ascii="Times New Roman" w:hAnsi="Times New Roman" w:cs="Times New Roman"/>
              </w:rPr>
              <w:t>, БИК 047102651, к/с 30101810800000000651 в Западно-Сибирском отделении 8647 ПАО «Сбербанк»</w:t>
            </w:r>
            <w:r w:rsidRPr="001222C8">
              <w:rPr>
                <w:rFonts w:ascii="Times New Roman" w:hAnsi="Times New Roman" w:cs="Times New Roman"/>
                <w:color w:val="1A1919"/>
              </w:rPr>
              <w:t>Адрес: 625048, г.Тюмень, а/я 2407</w:t>
            </w:r>
          </w:p>
          <w:p w:rsidR="00C65BDF" w:rsidRPr="001222C8" w:rsidRDefault="00C65BDF" w:rsidP="00C65BD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5BDF" w:rsidRPr="001222C8" w:rsidRDefault="00C65BDF" w:rsidP="00C65BD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  управляющий </w:t>
            </w:r>
          </w:p>
          <w:p w:rsidR="00C65BDF" w:rsidRPr="001222C8" w:rsidRDefault="00C65BDF" w:rsidP="00C65BD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C65BDF" w:rsidRPr="001222C8" w:rsidRDefault="00C65BDF" w:rsidP="00C65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5BDF" w:rsidRPr="001222C8" w:rsidRDefault="00C65BDF" w:rsidP="00C65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65BDF" w:rsidRPr="001222C8" w:rsidRDefault="00C65BDF" w:rsidP="00C65BDF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2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 /А.В. Проценко </w:t>
            </w:r>
            <w:r w:rsidRPr="001222C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45763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45763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45763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45763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45763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45763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45763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45763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5763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63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45763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62" w:rsidRDefault="00327D62" w:rsidP="005B5C56">
      <w:pPr>
        <w:spacing w:after="0" w:line="240" w:lineRule="auto"/>
      </w:pPr>
      <w:r>
        <w:separator/>
      </w:r>
    </w:p>
  </w:endnote>
  <w:endnote w:type="continuationSeparator" w:id="0">
    <w:p w:rsidR="00327D62" w:rsidRDefault="00327D62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62" w:rsidRDefault="00327D62" w:rsidP="005B5C56">
      <w:pPr>
        <w:spacing w:after="0" w:line="240" w:lineRule="auto"/>
      </w:pPr>
      <w:r>
        <w:separator/>
      </w:r>
    </w:p>
  </w:footnote>
  <w:footnote w:type="continuationSeparator" w:id="0">
    <w:p w:rsidR="00327D62" w:rsidRDefault="00327D62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27D62"/>
    <w:rsid w:val="003C5E75"/>
    <w:rsid w:val="003E5E7B"/>
    <w:rsid w:val="004325B9"/>
    <w:rsid w:val="00437B36"/>
    <w:rsid w:val="00457631"/>
    <w:rsid w:val="00473166"/>
    <w:rsid w:val="004B5A53"/>
    <w:rsid w:val="004D22A8"/>
    <w:rsid w:val="005103EB"/>
    <w:rsid w:val="005302C9"/>
    <w:rsid w:val="0057469A"/>
    <w:rsid w:val="005A1EA6"/>
    <w:rsid w:val="005A25E3"/>
    <w:rsid w:val="005B5C56"/>
    <w:rsid w:val="005F3C7E"/>
    <w:rsid w:val="00650291"/>
    <w:rsid w:val="00662C91"/>
    <w:rsid w:val="006A2775"/>
    <w:rsid w:val="006E1652"/>
    <w:rsid w:val="00771EB0"/>
    <w:rsid w:val="00816A66"/>
    <w:rsid w:val="00822549"/>
    <w:rsid w:val="00835170"/>
    <w:rsid w:val="00847712"/>
    <w:rsid w:val="00857C66"/>
    <w:rsid w:val="008622B8"/>
    <w:rsid w:val="008D46B7"/>
    <w:rsid w:val="008E6303"/>
    <w:rsid w:val="0090434B"/>
    <w:rsid w:val="00970C0D"/>
    <w:rsid w:val="00A61C89"/>
    <w:rsid w:val="00A6689D"/>
    <w:rsid w:val="00A906C4"/>
    <w:rsid w:val="00AA2478"/>
    <w:rsid w:val="00AD21C4"/>
    <w:rsid w:val="00B25004"/>
    <w:rsid w:val="00BC0454"/>
    <w:rsid w:val="00BD7984"/>
    <w:rsid w:val="00C65BDF"/>
    <w:rsid w:val="00C857CC"/>
    <w:rsid w:val="00D31B51"/>
    <w:rsid w:val="00D44709"/>
    <w:rsid w:val="00D62BA8"/>
    <w:rsid w:val="00D8388B"/>
    <w:rsid w:val="00DC1441"/>
    <w:rsid w:val="00E20293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F34C3-7E55-490F-A3AA-3A5D07F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9222606650@mail.ru</cp:lastModifiedBy>
  <cp:revision>25</cp:revision>
  <dcterms:created xsi:type="dcterms:W3CDTF">2016-11-14T10:55:00Z</dcterms:created>
  <dcterms:modified xsi:type="dcterms:W3CDTF">2020-08-05T19:34:00Z</dcterms:modified>
</cp:coreProperties>
</file>