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14:paraId="764FCAEF" w14:textId="77777777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41EA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8BD3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14:paraId="74F8B51F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918A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392D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3440ECD" w14:textId="77777777" w:rsidR="00B646D1" w:rsidRPr="00090C04" w:rsidRDefault="00127E9C" w:rsidP="00127E9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Халвицкий Валерий Станиславович</w:t>
                </w:r>
              </w:p>
            </w:tc>
          </w:sdtContent>
        </w:sdt>
      </w:tr>
      <w:tr w:rsidR="00B646D1" w:rsidRPr="002127E9" w14:paraId="38C42E00" w14:textId="77777777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960A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C7F1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07377B6" w14:textId="77777777" w:rsidR="00B646D1" w:rsidRPr="00090C04" w:rsidRDefault="00127E9C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Ассоциация СРО ОАУ «Лидер»</w:t>
                </w:r>
              </w:p>
            </w:tc>
          </w:sdtContent>
        </w:sdt>
      </w:tr>
      <w:tr w:rsidR="00B646D1" w:rsidRPr="002127E9" w14:paraId="41625E52" w14:textId="77777777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5884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9A9D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22570BB" w14:textId="77777777" w:rsidR="00B646D1" w:rsidRPr="00090C04" w:rsidRDefault="00127E9C" w:rsidP="00127E9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160000, г. Вологда, ул. Зосимовская, д. 71, оф. 35</w:t>
                </w:r>
              </w:p>
            </w:tc>
          </w:sdtContent>
        </w:sdt>
      </w:tr>
      <w:tr w:rsidR="00B646D1" w:rsidRPr="002127E9" w14:paraId="7EBBF9AD" w14:textId="77777777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945F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D9D7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4DFF4B7" w14:textId="77777777" w:rsidR="00B646D1" w:rsidRPr="00090C04" w:rsidRDefault="00127E9C" w:rsidP="00127E9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056-945-414 93</w:t>
                </w:r>
              </w:p>
            </w:tc>
          </w:sdtContent>
        </w:sdt>
      </w:tr>
      <w:tr w:rsidR="00B646D1" w:rsidRPr="002127E9" w14:paraId="13587A2E" w14:textId="77777777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662F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EDCE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C9DF8A4" w14:textId="77777777" w:rsidR="00B646D1" w:rsidRPr="00090C04" w:rsidRDefault="00127E9C" w:rsidP="00127E9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hd w:val="clear" w:color="auto" w:fill="FFFFFF"/>
                    <w:lang w:eastAsia="ru-RU"/>
                  </w:rPr>
                  <w:t>352521982906</w:t>
                </w:r>
              </w:p>
            </w:tc>
          </w:sdtContent>
        </w:sdt>
      </w:tr>
      <w:tr w:rsidR="00B646D1" w:rsidRPr="002127E9" w14:paraId="11E916B5" w14:textId="77777777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3FEF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84149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B9D7046" w14:textId="77777777" w:rsidR="00B646D1" w:rsidRPr="00090C04" w:rsidRDefault="00B511D6" w:rsidP="00127E9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  <w:lang w:val="es-ES"/>
                  </w:rPr>
                  <w:t>v</w:t>
                </w:r>
                <w:r w:rsidR="00127E9C">
                  <w:rPr>
                    <w:rFonts w:ascii="Times New Roman" w:hAnsi="Times New Roman" w:cs="Times New Roman"/>
                    <w:u w:val="single"/>
                  </w:rPr>
                  <w:t>186</w:t>
                </w:r>
                <w:r w:rsidR="008151C2">
                  <w:rPr>
                    <w:rFonts w:ascii="Times New Roman" w:hAnsi="Times New Roman" w:cs="Times New Roman"/>
                    <w:u w:val="single"/>
                  </w:rPr>
                  <w:t>@mail.ru</w:t>
                </w:r>
              </w:p>
            </w:tc>
          </w:sdtContent>
        </w:sdt>
      </w:tr>
      <w:tr w:rsidR="00B646D1" w:rsidRPr="002127E9" w14:paraId="5D599F52" w14:textId="77777777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8D92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04865" w14:textId="77777777"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14:paraId="0CF63B9D" w14:textId="77777777"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14:paraId="1E28FD77" w14:textId="77777777" w:rsidTr="008151C2">
        <w:trPr>
          <w:trHeight w:hRule="exact"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1E9D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51A9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FCA4795" w14:textId="77777777" w:rsidR="00B646D1" w:rsidRPr="00090C04" w:rsidRDefault="00127E9C" w:rsidP="00127E9C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ООО «ГермЕС Авто Вологда»</w:t>
                </w:r>
              </w:p>
            </w:tc>
          </w:sdtContent>
        </w:sdt>
      </w:tr>
      <w:tr w:rsidR="00B646D1" w:rsidRPr="002127E9" w14:paraId="24A5D34F" w14:textId="77777777" w:rsidTr="00090C04">
        <w:trPr>
          <w:trHeight w:hRule="exact" w:val="5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08C02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7F10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9C6A49D" w14:textId="77777777" w:rsidR="00B646D1" w:rsidRPr="00090C04" w:rsidRDefault="00127E9C" w:rsidP="00127E9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160024, г. Вологда, ул. Северная, д. 25Б</w:t>
                </w:r>
              </w:p>
            </w:tc>
          </w:sdtContent>
        </w:sdt>
      </w:tr>
      <w:tr w:rsidR="00B646D1" w:rsidRPr="002127E9" w14:paraId="43DE7443" w14:textId="77777777" w:rsidTr="00090C04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840F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1E1B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3CDA923" w14:textId="77777777" w:rsidR="00B646D1" w:rsidRPr="00090C04" w:rsidRDefault="00127E9C" w:rsidP="00127E9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160024, г. Вологда, ул. Северная, д. 25Б</w:t>
                </w:r>
              </w:p>
            </w:tc>
          </w:sdtContent>
        </w:sdt>
      </w:tr>
      <w:tr w:rsidR="00B646D1" w:rsidRPr="002127E9" w14:paraId="20549FE0" w14:textId="77777777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F124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DACE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6AFC63C" w14:textId="77777777" w:rsidR="00B646D1" w:rsidRPr="00090C04" w:rsidRDefault="006D6282" w:rsidP="00127E9C">
                <w:pPr>
                  <w:rPr>
                    <w:rFonts w:ascii="Times New Roman" w:hAnsi="Times New Roman" w:cs="Times New Roman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127E9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es-ES" w:eastAsia="ru-RU"/>
                  </w:rPr>
                  <w:t>3525140927</w:t>
                </w: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/КПП </w:t>
                </w:r>
                <w:r w:rsidR="00127E9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es-ES" w:eastAsia="ru-RU"/>
                  </w:rPr>
                  <w:t>352501001</w:t>
                </w:r>
              </w:p>
            </w:tc>
          </w:sdtContent>
        </w:sdt>
      </w:tr>
      <w:tr w:rsidR="00B646D1" w:rsidRPr="002127E9" w14:paraId="62463BCC" w14:textId="77777777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61111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997F5" w14:textId="77777777"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78997" w14:textId="77777777" w:rsidR="00B646D1" w:rsidRPr="00090C04" w:rsidRDefault="00127E9C" w:rsidP="00B6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1043500066268</w:t>
            </w:r>
          </w:p>
        </w:tc>
      </w:tr>
      <w:tr w:rsidR="00B646D1" w:rsidRPr="002127E9" w14:paraId="45E32DD5" w14:textId="77777777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0E81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3775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F853F88" w14:textId="77777777" w:rsidR="00B646D1" w:rsidRPr="00090C04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90C04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14:paraId="41FA55E2" w14:textId="77777777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20DA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2D89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32C3502" w14:textId="77777777" w:rsidR="00B646D1" w:rsidRPr="00090C04" w:rsidRDefault="008151C2" w:rsidP="00127E9C">
                <w:pPr>
                  <w:rPr>
                    <w:rFonts w:ascii="Times New Roman" w:hAnsi="Times New Roman" w:cs="Times New Roman"/>
                    <w:bCs/>
                  </w:rPr>
                </w:pPr>
                <w:r w:rsidRPr="008151C2">
                  <w:rPr>
                    <w:rFonts w:ascii="Times New Roman" w:hAnsi="Times New Roman" w:cs="Times New Roman"/>
                    <w:bCs/>
                  </w:rPr>
                  <w:t xml:space="preserve">Арбитражного суда </w:t>
                </w:r>
                <w:r w:rsidR="00127E9C">
                  <w:rPr>
                    <w:rFonts w:ascii="Times New Roman" w:hAnsi="Times New Roman" w:cs="Times New Roman"/>
                    <w:bCs/>
                  </w:rPr>
                  <w:t>Вологодской области</w:t>
                </w:r>
                <w:r w:rsidRPr="008151C2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B646D1" w:rsidRPr="002127E9" w14:paraId="73C7A7FE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D95D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B4C8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F239994" w14:textId="77777777" w:rsidR="00B646D1" w:rsidRPr="00090C04" w:rsidRDefault="00127E9C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№ А13-7315</w:t>
                </w:r>
                <w:r w:rsidR="008151C2" w:rsidRPr="008151C2">
                  <w:rPr>
                    <w:rFonts w:ascii="Times New Roman" w:hAnsi="Times New Roman" w:cs="Times New Roman"/>
                    <w:bCs/>
                  </w:rPr>
                  <w:t>/2017</w:t>
                </w:r>
              </w:p>
            </w:tc>
          </w:sdtContent>
        </w:sdt>
      </w:tr>
      <w:tr w:rsidR="00B646D1" w:rsidRPr="002127E9" w14:paraId="2B3A3A43" w14:textId="77777777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4A45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0D11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882C130" w14:textId="77777777" w:rsidR="00B646D1" w:rsidRPr="00090C04" w:rsidRDefault="00127E9C" w:rsidP="00B646D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lang w:eastAsia="ru-RU"/>
                  </w:rPr>
                  <w:t>05.07.2017</w:t>
                </w:r>
              </w:p>
            </w:tc>
          </w:sdtContent>
        </w:sdt>
      </w:tr>
      <w:tr w:rsidR="00B646D1" w:rsidRPr="002127E9" w14:paraId="5C308A17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9DE6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6DD62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14:paraId="3BD7ADBA" w14:textId="77777777" w:rsidR="00B646D1" w:rsidRPr="00090C04" w:rsidRDefault="00127E9C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v186</w:t>
                        </w:r>
                        <w:r w:rsidR="008151C2">
                          <w:rPr>
                            <w:rFonts w:ascii="Times New Roman" w:hAnsi="Times New Roman" w:cs="Times New Roman"/>
                          </w:rPr>
                          <w:t>@mail.ru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14:paraId="68C6B376" w14:textId="77777777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E862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E1C74" w14:textId="77777777"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3FF65925" w14:textId="77777777"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14:paraId="7158CCE6" w14:textId="77777777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F9999" w14:textId="77777777"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4535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0CE9C8E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14:paraId="2348DE02" w14:textId="77777777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B9982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FE3A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19DF190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14:paraId="7925D66D" w14:textId="77777777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79AB2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7AD86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EB8F898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14:paraId="49CC095F" w14:textId="77777777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A0136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611F2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B201E" w14:textId="77777777" w:rsidR="00B646D1" w:rsidRPr="00090C04" w:rsidRDefault="00D75182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14:paraId="61D5801E" w14:textId="77777777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905FB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415D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BB7B632" w14:textId="77777777"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14:paraId="39859F67" w14:textId="77777777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A0E49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DC7E5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F9A9CFF" w14:textId="77777777" w:rsidR="00B646D1" w:rsidRPr="00090C04" w:rsidRDefault="00D75182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14:paraId="5641182B" w14:textId="77777777"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1A491D17" w14:textId="77777777"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01EDAB50" w14:textId="77777777"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14:paraId="0AF46B3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5D1D922" w14:textId="77777777"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3A24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14:paraId="6674120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DC2AB8C" w14:textId="77777777"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BF008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14:paraId="536A0FC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DE4C6C7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7C2A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14:paraId="558F4ED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6EB374E" w14:textId="77777777"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57D2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14:paraId="14011F0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5D113E7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577C8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14:paraId="1272706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A1034A0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92E0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14:paraId="7B3D70B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B4F98EE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AB70E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14:paraId="6CA300A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F1949FB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22FD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14:paraId="6A37016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45DD29A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2B32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14:paraId="467B62C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B3E410F" w14:textId="77777777"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2B875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14:paraId="15F1B6B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68A4DE2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A90CD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14:paraId="0899499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4FAF400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A852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14:paraId="54312EE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BA95D6D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21F8D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7DE2179B" w14:textId="77777777"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14:paraId="65B08985" w14:textId="77777777"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14:paraId="16FB452A" w14:textId="77777777" w:rsidTr="002A6950">
        <w:trPr>
          <w:trHeight w:hRule="exact" w:val="10855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8A907" w14:textId="79B59C34" w:rsidR="00744A13" w:rsidRPr="00CF3ABE" w:rsidRDefault="00810CBB" w:rsidP="00744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B6471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ООО</w:t>
            </w:r>
            <w:r w:rsidR="00E418FC" w:rsidRPr="00E4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«ГермЕС Авто Вологда» (г. Вологда, ул. Северная, д. 25Б; ИНН 3525140927, ОГРН 1043500066268, КПП 352501001) </w:t>
            </w:r>
            <w:r w:rsidRPr="00B6471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Должник)) 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Халвицк</w:t>
            </w:r>
            <w:r w:rsid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им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</w:t>
            </w:r>
            <w:r w:rsid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r w:rsid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(ИНН 352521982906, СНИЛС 056-945-414 93, адрес г. Вологда, ул. Зосимовская, д.71, оф. 35) - член Ассоциации СРО ОАУ "Лидер" (ОГРН</w:t>
            </w:r>
            <w:r w:rsidR="00127E9C" w:rsidRPr="00127E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418FC" w:rsidRPr="00E418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1147799010380, ИНН 7714402935, адрес: 129626, г </w:t>
            </w:r>
            <w:r w:rsidR="00E418FC" w:rsidRPr="00CF3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Москва, </w:t>
            </w:r>
            <w:proofErr w:type="spellStart"/>
            <w:r w:rsidR="00E418FC" w:rsidRPr="00CF3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пр-кт</w:t>
            </w:r>
            <w:proofErr w:type="spellEnd"/>
            <w:r w:rsidR="00E418FC" w:rsidRPr="00CF3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Мира, д 104, эт.6 / пом. </w:t>
            </w:r>
            <w:r w:rsidR="00E418FC" w:rsidRPr="00CF3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I</w:t>
            </w:r>
            <w:r w:rsidR="00E418FC" w:rsidRPr="00CF3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/ ком. 5)</w:t>
            </w:r>
            <w:r w:rsidR="00912756" w:rsidRPr="00CF3AB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 </w:t>
            </w:r>
            <w:r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6D75DA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E418FC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Решения Арбитражного суда Вологодской области  от 05.07.2017 года по делу № А13-7315/2017 </w:t>
            </w:r>
            <w:r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</w:t>
            </w:r>
            <w:r w:rsidR="008C5ACA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 проведении открытых электронных торгов посредством </w:t>
            </w:r>
            <w:r w:rsidR="00613488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повторного </w:t>
            </w:r>
            <w:r w:rsidR="008C5ACA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публичного предложения (далее - Продажа) </w:t>
            </w:r>
            <w:r w:rsidR="00744A13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 электронной торговой площадке АО «Российский аукционный дом» по адресу в сети Интернет: </w:t>
            </w:r>
            <w:hyperlink r:id="rId8" w:history="1">
              <w:r w:rsidR="00744A13" w:rsidRPr="00CF3ABE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http://www.</w:t>
              </w:r>
              <w:r w:rsidR="00744A13" w:rsidRPr="00CF3ABE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val="en-US" w:eastAsia="ru-RU"/>
                </w:rPr>
                <w:t>lot</w:t>
              </w:r>
              <w:r w:rsidR="00744A13" w:rsidRPr="00CF3ABE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-</w:t>
              </w:r>
              <w:r w:rsidR="00744A13" w:rsidRPr="00CF3ABE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val="en-US" w:eastAsia="ru-RU"/>
                </w:rPr>
                <w:t>online</w:t>
              </w:r>
              <w:r w:rsidR="00744A13" w:rsidRPr="00CF3ABE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.</w:t>
              </w:r>
              <w:proofErr w:type="spellStart"/>
              <w:r w:rsidR="00744A13" w:rsidRPr="00CF3ABE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ru</w:t>
              </w:r>
              <w:proofErr w:type="spellEnd"/>
              <w:r w:rsidR="00744A13" w:rsidRPr="00CF3ABE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/</w:t>
              </w:r>
            </w:hyperlink>
            <w:r w:rsidR="00744A13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– ЭП), открытых по составу участников с открытой формой подачи предложений о цене.</w:t>
            </w:r>
          </w:p>
          <w:p w14:paraId="3B995918" w14:textId="77777777" w:rsidR="00E418FC" w:rsidRPr="00CF3ABE" w:rsidRDefault="00810CBB" w:rsidP="006F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Продаже подлежит следующее имущество (далее</w:t>
            </w:r>
            <w:r w:rsidR="003F3274"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</w:t>
            </w:r>
            <w:r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</w:t>
            </w:r>
            <w:r w:rsidR="00912756"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Лоты</w:t>
            </w:r>
            <w:r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="00264E00"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расположенное по адресу:</w:t>
            </w:r>
            <w:r w:rsidR="00952196" w:rsidRPr="00CF3ABE">
              <w:t xml:space="preserve"> </w:t>
            </w:r>
            <w:r w:rsidR="00E418FC"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 Вологда, ул. Северная, д. 25Б</w:t>
            </w:r>
            <w:r w:rsidR="00952196"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 w:rsidR="00264E00" w:rsidRPr="00CF3ABE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 </w:t>
            </w:r>
          </w:p>
          <w:p w14:paraId="04FBC89C" w14:textId="77777777" w:rsidR="00E418FC" w:rsidRPr="00CF3ABE" w:rsidRDefault="00E418FC" w:rsidP="00E4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3-Инвентарь и инструменты в соответствии с инвентаризационной описью конкурсного управляющего №5 в количестве 19929 ед. </w:t>
            </w:r>
            <w:r w:rsidR="006F3555"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5269F"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</w:t>
            </w:r>
            <w:r w:rsidR="0055269F"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 </w:t>
            </w:r>
            <w:r w:rsidR="0055269F"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724</w:t>
            </w:r>
            <w:r w:rsidR="0055269F"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 </w:t>
            </w:r>
            <w:r w:rsidR="0055269F"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282,18</w:t>
            </w:r>
            <w:r w:rsidR="006F3555" w:rsidRPr="00CF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</w:t>
            </w:r>
          </w:p>
          <w:p w14:paraId="4A4BC8CF" w14:textId="77777777" w:rsidR="00810CBB" w:rsidRPr="00CF3ABE" w:rsidRDefault="0092197D" w:rsidP="00264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F3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670646" w:rsidRPr="00CF3ABE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64E00" w:rsidRPr="00CF3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бременение: </w:t>
            </w:r>
            <w:r w:rsidR="00E418FC" w:rsidRPr="00CF3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Обременения (ограничения) </w:t>
            </w:r>
            <w:r w:rsidR="006F3555" w:rsidRPr="00CF3ABE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E418FC" w:rsidRPr="00CF3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мущество находится в залоге в пользу </w:t>
            </w:r>
            <w:r w:rsidR="00127E9C" w:rsidRPr="00CF3ABE">
              <w:rPr>
                <w:rFonts w:ascii="Times New Roman" w:hAnsi="Times New Roman" w:cs="Times New Roman"/>
                <w:b/>
                <w:sz w:val="18"/>
                <w:szCs w:val="18"/>
              </w:rPr>
              <w:t>АО «Промэнергобанк».</w:t>
            </w:r>
          </w:p>
          <w:p w14:paraId="5863999F" w14:textId="77777777" w:rsidR="00540C92" w:rsidRPr="00CF3ABE" w:rsidRDefault="00810CBB" w:rsidP="00540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670646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</w:t>
            </w:r>
            <w:r w:rsidR="008151C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Ознакомление с Имуществом производится </w:t>
            </w:r>
            <w:r w:rsidR="00540C9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предварител</w:t>
            </w:r>
            <w:r w:rsidR="00127E9C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ьной договоренности, тел.</w:t>
            </w:r>
            <w:r w:rsidR="0055269F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+7 </w:t>
            </w:r>
            <w:r w:rsidR="00540C9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911-520-42-42, контактное лицо: Халвицкий Валерий Станиславович.</w:t>
            </w:r>
          </w:p>
          <w:p w14:paraId="00093C3C" w14:textId="77777777" w:rsidR="006F3555" w:rsidRPr="00CF3ABE" w:rsidRDefault="006F3555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Начало приема заявок – </w:t>
            </w:r>
            <w:r w:rsidR="0055269F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  <w:r w:rsidR="002A6950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55269F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2A6950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  <w:r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11 час. 00 мин.(</w:t>
            </w:r>
            <w:proofErr w:type="spellStart"/>
            <w:r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</w:t>
            </w:r>
            <w:proofErr w:type="spellEnd"/>
            <w:r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). Начальная цена Лота действует 35 календарных дней. Величина снижения начальной цены Лота, начиная со второго периода – 7 %. Срок, по истечении которого последовательно снижается начальная цена принимается равным 7 календарным дням, всего </w:t>
            </w:r>
            <w:r w:rsidR="0055269F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этапов </w:t>
            </w:r>
            <w:r w:rsidR="0055269F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торгов</w:t>
            </w:r>
            <w:r w:rsidR="001905C4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 достижения минимальной цены по лоту 3 – </w:t>
            </w:r>
            <w:r w:rsidR="0055269F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1 580 083,66</w:t>
            </w:r>
            <w:r w:rsidR="001905C4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  <w:r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2197D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</w:p>
          <w:p w14:paraId="7D588A9B" w14:textId="5809BB83" w:rsidR="00810CBB" w:rsidRPr="00CF3ABE" w:rsidRDefault="006F3555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  <w:r w:rsidR="00A8705E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Задаток - 1</w:t>
            </w:r>
            <w:r w:rsidR="00810CBB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0 % от нач. цены Лота</w:t>
            </w:r>
            <w:r w:rsidR="0055269F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 соответствующем периоде торгов</w:t>
            </w:r>
            <w:r w:rsidR="00810CBB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Пос</w:t>
            </w:r>
            <w:bookmarkStart w:id="0" w:name="_GoBack"/>
            <w:bookmarkEnd w:id="0"/>
            <w:r w:rsidR="00810CBB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="00810CBB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расч</w:t>
            </w:r>
            <w:proofErr w:type="spellEnd"/>
            <w:r w:rsidR="00810CBB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счетов для внесения задатка: </w:t>
            </w:r>
            <w:r w:rsidR="00D03F4E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Получатель - </w:t>
            </w:r>
            <w:r w:rsidR="00540C92" w:rsidRPr="00CF3A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ООО «ГермЕС Авто Вологда»</w:t>
            </w:r>
            <w:r w:rsidR="00D03F4E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540C9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р/с</w:t>
            </w:r>
            <w:r w:rsidR="00D03F4E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D34068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40702810600000008528</w:t>
            </w:r>
            <w:r w:rsidR="00540C9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АО «БАНК СГБ», г.</w:t>
            </w:r>
            <w:r w:rsidR="00D34068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40C9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Вологда, БИК 041909786, </w:t>
            </w:r>
            <w:proofErr w:type="spellStart"/>
            <w:r w:rsidR="00540C9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кор</w:t>
            </w:r>
            <w:proofErr w:type="spellEnd"/>
            <w:r w:rsidR="00540C9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/счет 30101810800000000786</w:t>
            </w:r>
            <w:r w:rsidR="00D03F4E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810CBB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Документом, подтверждающим поступление задатка на счет </w:t>
            </w:r>
            <w:r w:rsidR="00912756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Должника</w:t>
            </w:r>
            <w:r w:rsidR="00810CBB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является выписка со счета </w:t>
            </w:r>
            <w:r w:rsidR="00912756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Должника</w:t>
            </w:r>
            <w:r w:rsidR="00810CBB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К участию в торгах</w:t>
            </w:r>
            <w:r w:rsidR="007E721E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10CBB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810CBB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="00810CBB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14:paraId="48CA6115" w14:textId="086B6736" w:rsidR="00B646D1" w:rsidRPr="00912756" w:rsidRDefault="00810CBB" w:rsidP="00240C0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</w:t>
            </w:r>
            <w:r w:rsidR="008C5ACA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</w:t>
            </w:r>
            <w:r w:rsidR="006F3555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Продаже. </w:t>
            </w:r>
            <w:r w:rsidR="008C5ACA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Признание участника победителем оформляется протоколом об итогах Продажи, который размеща</w:t>
            </w:r>
            <w:r w:rsidR="006F3555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ется на электронной площадке. </w:t>
            </w:r>
            <w:r w:rsidR="008C5ACA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 </w:t>
            </w:r>
            <w:r w:rsidR="006F3555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</w:t>
            </w:r>
            <w:r w:rsidR="00D03F4E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/с </w:t>
            </w:r>
            <w:proofErr w:type="gramStart"/>
            <w:r w:rsidR="00540C9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40702810900000008529  в</w:t>
            </w:r>
            <w:proofErr w:type="gramEnd"/>
            <w:r w:rsidR="00540C9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АО «БАНК СГБ», г.</w:t>
            </w:r>
            <w:r w:rsidR="006F3555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40C9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Вологда, БИК 041909786, </w:t>
            </w:r>
            <w:proofErr w:type="spellStart"/>
            <w:r w:rsidR="00540C9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кор</w:t>
            </w:r>
            <w:proofErr w:type="spellEnd"/>
            <w:r w:rsidR="00540C92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/счет 30101810800000000786</w:t>
            </w:r>
            <w:r w:rsidR="00D03F4E" w:rsidRPr="00CF3AB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9127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14:paraId="40990A44" w14:textId="77777777"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14:paraId="4A2B9A69" w14:textId="77777777" w:rsidR="001B47F0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B646D1"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="00B646D1" w:rsidRPr="00901D52">
        <w:rPr>
          <w:rFonts w:ascii="Arial Narrow" w:hAnsi="Arial Narrow"/>
          <w:sz w:val="20"/>
          <w:szCs w:val="20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14:paraId="05CF8178" w14:textId="77777777"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04A68B79" w14:textId="77777777"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14:paraId="04416140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14:paraId="5B3C81E1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14:paraId="3B4F8655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14:paraId="74E12C70" w14:textId="77777777"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14:paraId="7D72C26A" w14:textId="77777777" w:rsidR="00B646D1" w:rsidRPr="00901D52" w:rsidRDefault="00901D52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.</w:t>
      </w:r>
    </w:p>
    <w:p w14:paraId="369954EB" w14:textId="77777777"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14:paraId="335B9151" w14:textId="77777777"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</w:p>
    <w:p w14:paraId="5AE29103" w14:textId="77777777" w:rsidR="00B646D1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lastRenderedPageBreak/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» (diadoc.ru).</w:t>
      </w:r>
    </w:p>
    <w:p w14:paraId="40E20FF5" w14:textId="77777777"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14:paraId="3B8B0B1D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14:paraId="60361A98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14:paraId="16A728DD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14:paraId="25D7727D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14:paraId="554FF4D5" w14:textId="77777777"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14:paraId="77707DE5" w14:textId="77777777"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14:paraId="4E9B406E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14:paraId="319AB753" w14:textId="77777777" w:rsidR="002127E9" w:rsidRPr="00901D52" w:rsidRDefault="00157600" w:rsidP="0015760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Конкурсный управляющий ООО «ГермЕС Авто Вологда» Халвицкий В.С.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1777ABD1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65074166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6264C30A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14:paraId="02F45C1A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3503A815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540B96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14:paraId="7B4D7126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64FAC214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37DF4F5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422B5EF5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9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47D50" w14:textId="77777777" w:rsidR="008D0D5D" w:rsidRDefault="008D0D5D" w:rsidP="002127E9">
      <w:pPr>
        <w:spacing w:after="0" w:line="240" w:lineRule="auto"/>
      </w:pPr>
      <w:r>
        <w:separator/>
      </w:r>
    </w:p>
  </w:endnote>
  <w:endnote w:type="continuationSeparator" w:id="0">
    <w:p w14:paraId="01F89F36" w14:textId="77777777" w:rsidR="008D0D5D" w:rsidRDefault="008D0D5D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06ECB" w14:textId="77777777" w:rsidR="008D0D5D" w:rsidRDefault="008D0D5D" w:rsidP="002127E9">
      <w:pPr>
        <w:spacing w:after="0" w:line="240" w:lineRule="auto"/>
      </w:pPr>
      <w:r>
        <w:separator/>
      </w:r>
    </w:p>
  </w:footnote>
  <w:footnote w:type="continuationSeparator" w:id="0">
    <w:p w14:paraId="7FB2F63F" w14:textId="77777777" w:rsidR="008D0D5D" w:rsidRDefault="008D0D5D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C0355" w14:textId="77777777"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9-25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55269F">
          <w:rPr>
            <w:rFonts w:ascii="Arial Narrow" w:hAnsi="Arial Narrow"/>
            <w:b/>
            <w:sz w:val="20"/>
            <w:szCs w:val="20"/>
          </w:rPr>
          <w:t>2</w:t>
        </w:r>
        <w:r w:rsidR="0055269F">
          <w:rPr>
            <w:rFonts w:ascii="Arial Narrow" w:hAnsi="Arial Narrow"/>
            <w:b/>
            <w:sz w:val="20"/>
            <w:szCs w:val="20"/>
            <w:lang w:val="en-US"/>
          </w:rPr>
          <w:t>5</w:t>
        </w:r>
        <w:r w:rsidR="009B6DE8">
          <w:rPr>
            <w:rFonts w:ascii="Arial Narrow" w:hAnsi="Arial Narrow"/>
            <w:b/>
            <w:sz w:val="20"/>
            <w:szCs w:val="20"/>
          </w:rPr>
          <w:t>.</w:t>
        </w:r>
        <w:r w:rsidR="0055269F">
          <w:rPr>
            <w:rFonts w:ascii="Arial Narrow" w:hAnsi="Arial Narrow"/>
            <w:b/>
            <w:sz w:val="20"/>
            <w:szCs w:val="20"/>
          </w:rPr>
          <w:t>09</w:t>
        </w:r>
        <w:r w:rsidR="008C5ACA">
          <w:rPr>
            <w:rFonts w:ascii="Arial Narrow" w:hAnsi="Arial Narrow"/>
            <w:b/>
            <w:sz w:val="20"/>
            <w:szCs w:val="20"/>
          </w:rPr>
          <w:t>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90C04"/>
    <w:rsid w:val="000C1373"/>
    <w:rsid w:val="001275CC"/>
    <w:rsid w:val="00127E9C"/>
    <w:rsid w:val="0013016C"/>
    <w:rsid w:val="00157600"/>
    <w:rsid w:val="00185577"/>
    <w:rsid w:val="001905C4"/>
    <w:rsid w:val="00192FB2"/>
    <w:rsid w:val="001A7D35"/>
    <w:rsid w:val="001B47F0"/>
    <w:rsid w:val="002127E9"/>
    <w:rsid w:val="00240C05"/>
    <w:rsid w:val="00264E00"/>
    <w:rsid w:val="002A3A26"/>
    <w:rsid w:val="002A6950"/>
    <w:rsid w:val="00330BA3"/>
    <w:rsid w:val="0034576D"/>
    <w:rsid w:val="00354442"/>
    <w:rsid w:val="003F3274"/>
    <w:rsid w:val="00400C3D"/>
    <w:rsid w:val="00442D46"/>
    <w:rsid w:val="00446077"/>
    <w:rsid w:val="00450A30"/>
    <w:rsid w:val="0046588E"/>
    <w:rsid w:val="004D4A0E"/>
    <w:rsid w:val="004E3710"/>
    <w:rsid w:val="004E5B2E"/>
    <w:rsid w:val="004F2AB0"/>
    <w:rsid w:val="004F5D48"/>
    <w:rsid w:val="00540C92"/>
    <w:rsid w:val="0055269F"/>
    <w:rsid w:val="00584AD5"/>
    <w:rsid w:val="00613488"/>
    <w:rsid w:val="006552E3"/>
    <w:rsid w:val="00670646"/>
    <w:rsid w:val="006B275E"/>
    <w:rsid w:val="006C0AF0"/>
    <w:rsid w:val="006D32F1"/>
    <w:rsid w:val="006D6282"/>
    <w:rsid w:val="006D75DA"/>
    <w:rsid w:val="006F3555"/>
    <w:rsid w:val="007114C0"/>
    <w:rsid w:val="00744A13"/>
    <w:rsid w:val="007A6613"/>
    <w:rsid w:val="007E1C69"/>
    <w:rsid w:val="007E5345"/>
    <w:rsid w:val="007E721E"/>
    <w:rsid w:val="007F40E2"/>
    <w:rsid w:val="00810CBB"/>
    <w:rsid w:val="008151C2"/>
    <w:rsid w:val="00837684"/>
    <w:rsid w:val="00871984"/>
    <w:rsid w:val="0088401A"/>
    <w:rsid w:val="00894171"/>
    <w:rsid w:val="008B703A"/>
    <w:rsid w:val="008C5ACA"/>
    <w:rsid w:val="008D0D5D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073A8"/>
    <w:rsid w:val="00A12DFC"/>
    <w:rsid w:val="00A140DB"/>
    <w:rsid w:val="00A173FC"/>
    <w:rsid w:val="00A76FB2"/>
    <w:rsid w:val="00A8705E"/>
    <w:rsid w:val="00AE6C8A"/>
    <w:rsid w:val="00B511D6"/>
    <w:rsid w:val="00B646D1"/>
    <w:rsid w:val="00B64714"/>
    <w:rsid w:val="00BC030F"/>
    <w:rsid w:val="00BC77BE"/>
    <w:rsid w:val="00BE6F9E"/>
    <w:rsid w:val="00C8219E"/>
    <w:rsid w:val="00CB45AA"/>
    <w:rsid w:val="00CF3ABE"/>
    <w:rsid w:val="00D03F4E"/>
    <w:rsid w:val="00D34068"/>
    <w:rsid w:val="00D37E1C"/>
    <w:rsid w:val="00D75182"/>
    <w:rsid w:val="00DF47DC"/>
    <w:rsid w:val="00E11968"/>
    <w:rsid w:val="00E206CA"/>
    <w:rsid w:val="00E418FC"/>
    <w:rsid w:val="00E656C0"/>
    <w:rsid w:val="00EE7FCB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1E4"/>
  <w15:docId w15:val="{3732ED28-83FD-470B-8E63-ADEE999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429F"/>
    <w:rsid w:val="00006BD9"/>
    <w:rsid w:val="00144958"/>
    <w:rsid w:val="001D3AA0"/>
    <w:rsid w:val="002A7B65"/>
    <w:rsid w:val="00303440"/>
    <w:rsid w:val="00380F40"/>
    <w:rsid w:val="003F561D"/>
    <w:rsid w:val="007E38F1"/>
    <w:rsid w:val="0083283D"/>
    <w:rsid w:val="00847A94"/>
    <w:rsid w:val="008D3D48"/>
    <w:rsid w:val="009C5728"/>
    <w:rsid w:val="009D5140"/>
    <w:rsid w:val="009D7B0A"/>
    <w:rsid w:val="00C91721"/>
    <w:rsid w:val="00C9566C"/>
    <w:rsid w:val="00CE4E57"/>
    <w:rsid w:val="00E426A9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Каупинен Юлия</cp:lastModifiedBy>
  <cp:revision>4</cp:revision>
  <cp:lastPrinted>2020-09-14T12:00:00Z</cp:lastPrinted>
  <dcterms:created xsi:type="dcterms:W3CDTF">2020-09-14T12:01:00Z</dcterms:created>
  <dcterms:modified xsi:type="dcterms:W3CDTF">2020-09-22T14:11:00Z</dcterms:modified>
</cp:coreProperties>
</file>