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4A2836" w:rsidTr="00711972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CF3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об арбитражном управляющем:</w:t>
            </w: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FE1CF3" w:rsidRPr="004A2836" w:rsidRDefault="00FE1CF3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CF3" w:rsidRPr="004A2836" w:rsidRDefault="00FE1CF3" w:rsidP="00FE1C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00000000000000000000</w:t>
            </w:r>
          </w:p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6D1" w:rsidRPr="004A2836" w:rsidTr="00711972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gramEnd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  <w:highlight w:val="yellow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71851" w:rsidRDefault="009D3CE6" w:rsidP="00FA2967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  <w:highlight w:val="yellow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Землякова</w:t>
                </w:r>
                <w:proofErr w:type="spellEnd"/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Оксана Васильевна</w:t>
                </w:r>
              </w:p>
            </w:tc>
          </w:sdtContent>
        </w:sdt>
      </w:tr>
      <w:tr w:rsidR="00B646D1" w:rsidRPr="004A2836" w:rsidTr="00277F90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СРО</w:t>
            </w:r>
            <w:proofErr w:type="gramEnd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  <w:highlight w:val="yellow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71851" w:rsidRDefault="009D3CE6" w:rsidP="00FA2967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  <w:highlight w:val="yellow"/>
                  </w:rPr>
                </w:pPr>
                <w:r w:rsidRPr="009D3CE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член САУ «Авангард»</w:t>
                </w:r>
              </w:p>
            </w:tc>
          </w:sdtContent>
        </w:sdt>
      </w:tr>
      <w:tr w:rsidR="00B646D1" w:rsidRPr="004A2836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gram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D747B" w:rsidRDefault="009D3CE6" w:rsidP="005B19D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D3CE6">
                  <w:rPr>
                    <w:rFonts w:ascii="Times New Roman" w:hAnsi="Times New Roman" w:cs="Times New Roman"/>
                    <w:sz w:val="16"/>
                    <w:szCs w:val="16"/>
                  </w:rPr>
                  <w:t>105062, г. Москва, ул. Макаренко, д. 5, стр. 1А, пом. I, комн. 8,9,10</w:t>
                </w:r>
              </w:p>
            </w:tc>
          </w:sdtContent>
        </w:sdt>
      </w:tr>
      <w:tr w:rsidR="00B646D1" w:rsidRPr="004A2836" w:rsidTr="00711972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  <w:proofErr w:type="gram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D747B" w:rsidRDefault="00FA2967" w:rsidP="005B19D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5D747B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 </w:t>
                </w:r>
                <w:r w:rsidR="009D3CE6" w:rsidRPr="009D3CE6">
                  <w:rPr>
                    <w:rFonts w:ascii="Times New Roman" w:hAnsi="Times New Roman" w:cs="Times New Roman"/>
                    <w:sz w:val="18"/>
                    <w:szCs w:val="18"/>
                  </w:rPr>
                  <w:t>112-863-845-57</w:t>
                </w:r>
              </w:p>
            </w:tc>
          </w:sdtContent>
        </w:sdt>
      </w:tr>
      <w:tr w:rsidR="00B646D1" w:rsidRPr="004A2836" w:rsidTr="00711972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proofErr w:type="gram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D747B" w:rsidRDefault="009D3CE6" w:rsidP="00FA2967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D3CE6">
                  <w:rPr>
                    <w:rFonts w:ascii="Times New Roman" w:hAnsi="Times New Roman" w:cs="Times New Roman"/>
                    <w:sz w:val="16"/>
                    <w:szCs w:val="16"/>
                  </w:rPr>
                  <w:t>692501247334</w:t>
                </w:r>
              </w:p>
            </w:tc>
          </w:sdtContent>
        </w:sdt>
      </w:tr>
      <w:tr w:rsidR="00B646D1" w:rsidRPr="004A2836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b/>
                <w:sz w:val="16"/>
                <w:szCs w:val="16"/>
              </w:rPr>
              <w:t>Тел., факс, е-</w:t>
            </w:r>
            <w:proofErr w:type="spellStart"/>
            <w:r w:rsidRPr="005D747B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D747B" w:rsidRDefault="009D3CE6" w:rsidP="00702D6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D3CE6">
                  <w:rPr>
                    <w:rFonts w:ascii="Times New Roman" w:hAnsi="Times New Roman" w:cs="Times New Roman"/>
                    <w:sz w:val="18"/>
                    <w:szCs w:val="18"/>
                  </w:rPr>
                  <w:t>23190@bk.ru</w:t>
                </w:r>
                <w:r w:rsidR="0045044E">
                  <w:rPr>
                    <w:rFonts w:ascii="Times New Roman" w:hAnsi="Times New Roman" w:cs="Times New Roman"/>
                    <w:sz w:val="18"/>
                    <w:szCs w:val="18"/>
                  </w:rPr>
                  <w:t>;</w:t>
                </w:r>
                <w:r w:rsidR="0045044E">
                  <w:t xml:space="preserve"> </w:t>
                </w:r>
                <w:r w:rsidR="0045044E" w:rsidRPr="0045044E">
                  <w:rPr>
                    <w:rFonts w:ascii="Times New Roman" w:hAnsi="Times New Roman" w:cs="Times New Roman"/>
                    <w:sz w:val="18"/>
                    <w:szCs w:val="18"/>
                  </w:rPr>
                  <w:t>kazinova@auction-house.ru</w:t>
                </w:r>
              </w:p>
            </w:tc>
          </w:sdtContent>
        </w:sdt>
      </w:tr>
      <w:tr w:rsidR="00B646D1" w:rsidRPr="004A2836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D747B" w:rsidRDefault="00B646D1" w:rsidP="00B646D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должнике:</w:t>
            </w:r>
          </w:p>
          <w:p w:rsidR="00B646D1" w:rsidRPr="005D747B" w:rsidRDefault="00B646D1" w:rsidP="00B646D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45B96" w:rsidRPr="004A2836" w:rsidTr="00B94CDA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9D3CE6" w:rsidP="0071197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3CE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D3CE6">
              <w:rPr>
                <w:rFonts w:ascii="Times New Roman" w:hAnsi="Times New Roman" w:cs="Times New Roman"/>
                <w:sz w:val="18"/>
                <w:szCs w:val="18"/>
              </w:rPr>
              <w:t>ТрансТехРесурс</w:t>
            </w:r>
            <w:proofErr w:type="spellEnd"/>
            <w:r w:rsidRPr="009D3C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5B96" w:rsidRPr="004A2836" w:rsidTr="00FF5D2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Юр.адрес</w:t>
            </w:r>
            <w:proofErr w:type="spell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9D3CE6" w:rsidP="0071197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3CE6">
              <w:rPr>
                <w:rFonts w:ascii="Times New Roman" w:hAnsi="Times New Roman" w:cs="Times New Roman"/>
                <w:sz w:val="18"/>
                <w:szCs w:val="18"/>
              </w:rPr>
              <w:t>119034, Москва, переулок Хилков, 3, стр.1</w:t>
            </w:r>
          </w:p>
        </w:tc>
      </w:tr>
      <w:tr w:rsidR="00D45B96" w:rsidRPr="004A2836" w:rsidTr="00FF5D2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9D3CE6" w:rsidP="007119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3CE6">
              <w:rPr>
                <w:rFonts w:ascii="Times New Roman" w:hAnsi="Times New Roman" w:cs="Times New Roman"/>
                <w:sz w:val="18"/>
                <w:szCs w:val="18"/>
              </w:rPr>
              <w:t>119034, Москва, переулок Хилков, 3, стр.1</w:t>
            </w:r>
          </w:p>
        </w:tc>
      </w:tr>
      <w:tr w:rsidR="00D45B96" w:rsidRPr="004A2836" w:rsidTr="00711972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1F1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="00FA2967" w:rsidRPr="005D747B">
              <w:rPr>
                <w:rFonts w:ascii="Times New Roman" w:hAnsi="Times New Roman" w:cs="Times New Roman"/>
                <w:sz w:val="16"/>
                <w:szCs w:val="16"/>
              </w:rPr>
              <w:t>/КПП</w:t>
            </w: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9D3CE6" w:rsidP="00FA2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CE6">
              <w:rPr>
                <w:rFonts w:ascii="Times New Roman" w:hAnsi="Times New Roman" w:cs="Times New Roman"/>
                <w:sz w:val="18"/>
                <w:szCs w:val="18"/>
              </w:rPr>
              <w:t>7728591873</w:t>
            </w:r>
          </w:p>
        </w:tc>
      </w:tr>
      <w:tr w:rsidR="00D45B96" w:rsidRPr="004A2836" w:rsidTr="00711972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9D3CE6" w:rsidP="0071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CE6">
              <w:rPr>
                <w:rFonts w:ascii="Times New Roman" w:hAnsi="Times New Roman" w:cs="Times New Roman"/>
                <w:sz w:val="18"/>
                <w:szCs w:val="18"/>
              </w:rPr>
              <w:t>5067746133527</w:t>
            </w:r>
          </w:p>
        </w:tc>
      </w:tr>
      <w:tr w:rsidR="00D45B96" w:rsidRPr="004A2836" w:rsidTr="00711972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 xml:space="preserve">Тип документа: Определением, Решением </w:t>
            </w:r>
            <w:proofErr w:type="spellStart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и.т.д</w:t>
            </w:r>
            <w:proofErr w:type="spellEnd"/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7119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74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Решение</w:t>
            </w:r>
          </w:p>
        </w:tc>
      </w:tr>
      <w:tr w:rsidR="00D45B96" w:rsidRPr="004A2836" w:rsidTr="00711972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E638F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7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Арбитражный суд</w:t>
            </w:r>
            <w:r w:rsidR="007C2D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D3CE6">
              <w:rPr>
                <w:rFonts w:ascii="Times New Roman" w:hAnsi="Times New Roman" w:cs="Times New Roman"/>
                <w:sz w:val="16"/>
                <w:szCs w:val="16"/>
              </w:rPr>
              <w:t>г.Москвы</w:t>
            </w:r>
            <w:proofErr w:type="spellEnd"/>
          </w:p>
        </w:tc>
      </w:tr>
      <w:tr w:rsidR="00D45B96" w:rsidRPr="004A2836" w:rsidTr="00711972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9D3CE6" w:rsidP="007119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3CE6">
              <w:rPr>
                <w:rFonts w:ascii="Times New Roman" w:hAnsi="Times New Roman" w:cs="Times New Roman"/>
                <w:sz w:val="16"/>
                <w:szCs w:val="16"/>
              </w:rPr>
              <w:t>А40-157828/16</w:t>
            </w:r>
          </w:p>
        </w:tc>
      </w:tr>
      <w:tr w:rsidR="00D45B96" w:rsidRPr="004A2836" w:rsidTr="00711972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sz w:val="16"/>
                <w:szCs w:val="16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9D3CE6" w:rsidP="00711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CE6">
              <w:rPr>
                <w:rFonts w:ascii="Times New Roman" w:hAnsi="Times New Roman" w:cs="Times New Roman"/>
                <w:sz w:val="18"/>
                <w:szCs w:val="18"/>
              </w:rPr>
              <w:t>27.06.2017г</w:t>
            </w:r>
          </w:p>
        </w:tc>
      </w:tr>
      <w:tr w:rsidR="00D45B96" w:rsidRPr="004A2836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4A2836" w:rsidRDefault="00D45B96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D45B96" w:rsidP="00B6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47B">
              <w:rPr>
                <w:rFonts w:ascii="Times New Roman" w:hAnsi="Times New Roman" w:cs="Times New Roman"/>
                <w:b/>
                <w:sz w:val="16"/>
                <w:szCs w:val="16"/>
              </w:rPr>
              <w:t>Тел., факс, е-</w:t>
            </w:r>
            <w:proofErr w:type="spellStart"/>
            <w:r w:rsidRPr="005D747B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B96" w:rsidRPr="005D747B" w:rsidRDefault="009D3CE6" w:rsidP="007119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CE6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23190@bk.ru; kazinova@auction-house.ru</w:t>
            </w:r>
          </w:p>
        </w:tc>
      </w:tr>
      <w:tr w:rsidR="00B646D1" w:rsidRPr="004A2836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AEC" w:rsidRPr="004A2836" w:rsidRDefault="00B646D1" w:rsidP="001F1A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об организаторе торгов:</w:t>
            </w:r>
          </w:p>
          <w:p w:rsidR="001F1AEC" w:rsidRPr="004A2836" w:rsidRDefault="001F1AEC" w:rsidP="001F1A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A2836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Публичное акционерное общество «М2М Прайвет Банк» (ПАО М2М Прайвет Банк),</w:t>
            </w:r>
          </w:p>
          <w:p w:rsidR="00B646D1" w:rsidRPr="004A2836" w:rsidRDefault="001F1AEC" w:rsidP="001F1A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2836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Публичное акционерное общество «М2М Прайвет Банк» (ПАО М2М Прайвет Банк),</w:t>
            </w:r>
          </w:p>
          <w:p w:rsidR="00B646D1" w:rsidRPr="004A2836" w:rsidRDefault="00B646D1" w:rsidP="00B6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6D1" w:rsidRPr="004A2836" w:rsidTr="00711972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sdt>
          <w:sdtPr>
            <w:rPr>
              <w:rFonts w:ascii="Times New Roman" w:hAnsi="Times New Roman" w:cs="Times New Roman"/>
              <w:bCs/>
              <w:sz w:val="16"/>
              <w:szCs w:val="16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proofErr w:type="gramStart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АО  «</w:t>
                </w:r>
                <w:proofErr w:type="gramEnd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Российский аукционный дом»</w:t>
                </w:r>
              </w:p>
            </w:tc>
          </w:sdtContent>
        </w:sdt>
      </w:tr>
      <w:tr w:rsidR="00B646D1" w:rsidRPr="004A2836" w:rsidTr="00711972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Юр. адрес 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190000, Санкт-Петербург, пер. </w:t>
                </w:r>
                <w:proofErr w:type="spellStart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Гривцова</w:t>
                </w:r>
                <w:proofErr w:type="spellEnd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, д. 5, </w:t>
                </w:r>
                <w:proofErr w:type="spellStart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4A2836" w:rsidTr="00711972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Почт. адрес 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190000, Санкт-Петербург, пер. </w:t>
                </w:r>
                <w:proofErr w:type="spellStart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Гривцова</w:t>
                </w:r>
                <w:proofErr w:type="spellEnd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 xml:space="preserve">, д. 5, </w:t>
                </w:r>
                <w:proofErr w:type="spellStart"/>
                <w:r w:rsidRPr="004A2836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лит.В</w:t>
                </w:r>
                <w:proofErr w:type="spellEnd"/>
              </w:p>
            </w:tc>
          </w:sdtContent>
        </w:sdt>
      </w:tr>
      <w:tr w:rsidR="00B646D1" w:rsidRPr="004A2836" w:rsidTr="00711972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ИНН/КПП 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7838430413/783801001</w:t>
                </w:r>
              </w:p>
            </w:tc>
          </w:sdtContent>
        </w:sdt>
      </w:tr>
      <w:tr w:rsidR="00B646D1" w:rsidRPr="004A2836" w:rsidTr="00711972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513AA8" w:rsidP="00B646D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1097847233351</w:t>
                </w:r>
              </w:p>
            </w:tc>
          </w:sdtContent>
        </w:sdt>
      </w:tr>
      <w:tr w:rsidR="00B646D1" w:rsidRPr="004A2836" w:rsidTr="00711972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4A2836" w:rsidRDefault="00B646D1" w:rsidP="00B6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b/>
                <w:sz w:val="16"/>
                <w:szCs w:val="16"/>
              </w:rPr>
              <w:t>Тел., факс, е-</w:t>
            </w:r>
            <w:proofErr w:type="spellStart"/>
            <w:r w:rsidRPr="004A2836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4A2836" w:rsidRDefault="001F1753" w:rsidP="001F1753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(</w:t>
                </w:r>
                <w:r w:rsidR="001F6160" w:rsidRPr="00F60BC4">
                  <w:rPr>
                    <w:rFonts w:ascii="Times New Roman" w:hAnsi="Times New Roman" w:cs="Times New Roman"/>
                    <w:sz w:val="16"/>
                    <w:szCs w:val="16"/>
                  </w:rPr>
                  <w:t>495</w:t>
                </w: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) </w:t>
                </w:r>
                <w:r w:rsidR="001F6160" w:rsidRPr="00F60BC4">
                  <w:rPr>
                    <w:rFonts w:ascii="Times New Roman" w:hAnsi="Times New Roman" w:cs="Times New Roman"/>
                    <w:sz w:val="16"/>
                    <w:szCs w:val="16"/>
                  </w:rPr>
                  <w:t>234-04-00</w:t>
                </w:r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,</w:t>
                </w:r>
                <w:r w:rsidR="002C415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доб. 323, </w:t>
                </w:r>
                <w:proofErr w:type="spellStart"/>
                <w:r w:rsidR="001F6160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kazinova</w:t>
                </w:r>
                <w:proofErr w:type="spellEnd"/>
                <w:r w:rsidRPr="004A2836">
                  <w:rPr>
                    <w:rFonts w:ascii="Times New Roman" w:hAnsi="Times New Roman" w:cs="Times New Roman"/>
                    <w:sz w:val="16"/>
                    <w:szCs w:val="16"/>
                  </w:rPr>
                  <w:t>@auction-house.ru</w:t>
                </w:r>
              </w:p>
            </w:tc>
          </w:sdtContent>
        </w:sdt>
      </w:tr>
    </w:tbl>
    <w:p w:rsidR="00B646D1" w:rsidRPr="004A2836" w:rsidRDefault="00B646D1" w:rsidP="00CB45AA">
      <w:pPr>
        <w:spacing w:before="120" w:after="12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>Отчетные бухгалтерские документы за публикацию оформить на (нужное отметить):</w:t>
      </w:r>
      <w:r w:rsidR="00CB45AA"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1</w:t>
      </w:r>
      <w:sdt>
        <w:sdtPr>
          <w:rPr>
            <w:rFonts w:ascii="Times New Roman" w:hAnsi="Times New Roman" w:cs="Times New Roman"/>
            <w:b/>
            <w:bCs/>
            <w:sz w:val="16"/>
            <w:szCs w:val="16"/>
            <w:u w:val="single"/>
          </w:rPr>
          <w:id w:val="1373197251"/>
        </w:sdtPr>
        <w:sdtEndPr/>
        <w:sdtContent>
          <w:proofErr w:type="gramStart"/>
          <w:r w:rsidR="0096582E">
            <w:rPr>
              <w:rFonts w:ascii="MS Gothic" w:eastAsia="MS Gothic" w:hAnsi="MS Gothic" w:cs="Times New Roman" w:hint="eastAsia"/>
              <w:b/>
              <w:bCs/>
              <w:sz w:val="16"/>
              <w:szCs w:val="16"/>
              <w:u w:val="single"/>
            </w:rPr>
            <w:t>☐</w:t>
          </w:r>
        </w:sdtContent>
      </w:sdt>
      <w:r w:rsidR="00CB45AA"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,   </w:t>
      </w:r>
      <w:proofErr w:type="gramEnd"/>
      <w:r w:rsidR="00CB45AA"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  2</w:t>
      </w:r>
      <w:sdt>
        <w:sdtPr>
          <w:rPr>
            <w:rFonts w:ascii="Times New Roman" w:hAnsi="Times New Roman" w:cs="Times New Roman"/>
            <w:b/>
            <w:bCs/>
            <w:sz w:val="16"/>
            <w:szCs w:val="16"/>
            <w:u w:val="single"/>
          </w:rPr>
          <w:id w:val="1536390526"/>
        </w:sdtPr>
        <w:sdtEndPr/>
        <w:sdtContent>
          <w:r w:rsidR="0096582E">
            <w:rPr>
              <w:rFonts w:ascii="MS Gothic" w:eastAsia="MS Gothic" w:hAnsi="MS Gothic" w:cs="MS Gothic" w:hint="eastAsia"/>
              <w:b/>
              <w:bCs/>
              <w:sz w:val="16"/>
              <w:szCs w:val="16"/>
              <w:u w:val="single"/>
            </w:rPr>
            <w:t>☒</w:t>
          </w:r>
        </w:sdtContent>
      </w:sdt>
      <w:r w:rsidR="00CB45AA"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>,       3</w:t>
      </w:r>
      <w:sdt>
        <w:sdtPr>
          <w:rPr>
            <w:rFonts w:ascii="Times New Roman" w:hAnsi="Times New Roman" w:cs="Times New Roman"/>
            <w:b/>
            <w:bCs/>
            <w:sz w:val="16"/>
            <w:szCs w:val="16"/>
            <w:u w:val="single"/>
          </w:rPr>
          <w:id w:val="-1744641465"/>
        </w:sdtPr>
        <w:sdtEndPr/>
        <w:sdtContent>
          <w:r w:rsidR="00B8433E">
            <w:rPr>
              <w:rFonts w:ascii="MS Gothic" w:eastAsia="MS Gothic" w:hAnsi="MS Gothic" w:cs="Times New Roman" w:hint="eastAsia"/>
              <w:b/>
              <w:bCs/>
              <w:sz w:val="16"/>
              <w:szCs w:val="16"/>
              <w:u w:val="single"/>
            </w:rPr>
            <w:t>☐</w:t>
          </w:r>
        </w:sdtContent>
      </w:sdt>
    </w:p>
    <w:p w:rsidR="00B646D1" w:rsidRPr="004A2836" w:rsidRDefault="00B646D1" w:rsidP="002127E9">
      <w:pPr>
        <w:spacing w:before="120" w:after="12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A2836">
        <w:rPr>
          <w:rFonts w:ascii="Times New Roman" w:hAnsi="Times New Roman" w:cs="Times New Roman"/>
          <w:b/>
          <w:bCs/>
          <w:sz w:val="16"/>
          <w:szCs w:val="16"/>
          <w:u w:val="single"/>
        </w:rPr>
        <w:t>Заявка-Договор на публикацию сообщений о банкротстве</w:t>
      </w:r>
    </w:p>
    <w:p w:rsidR="00B646D1" w:rsidRPr="004A2836" w:rsidRDefault="00B646D1" w:rsidP="00B646D1">
      <w:pPr>
        <w:rPr>
          <w:rFonts w:ascii="Times New Roman" w:hAnsi="Times New Roman" w:cs="Times New Roman"/>
          <w:sz w:val="16"/>
          <w:szCs w:val="16"/>
        </w:rPr>
      </w:pPr>
      <w:r w:rsidRPr="004A2836">
        <w:rPr>
          <w:rFonts w:ascii="Times New Roman" w:hAnsi="Times New Roman" w:cs="Times New Roman"/>
          <w:b/>
          <w:bCs/>
          <w:sz w:val="16"/>
          <w:szCs w:val="16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246958901"/>
            </w:sdtPr>
            <w:sdtEndPr/>
            <w:sdtContent>
              <w:p w:rsidR="00B646D1" w:rsidRPr="004A2836" w:rsidRDefault="00A76FB2" w:rsidP="00B646D1">
                <w:pP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введении наблюдения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745532864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862817508"/>
            </w:sdtPr>
            <w:sdtEndPr/>
            <w:sdtContent>
              <w:p w:rsidR="00B646D1" w:rsidRPr="004A2836" w:rsidRDefault="001A7D35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введении внешнего управления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89395737"/>
            </w:sdtPr>
            <w:sdtEndPr/>
            <w:sdtContent>
              <w:p w:rsidR="00B646D1" w:rsidRPr="004A2836" w:rsidRDefault="00A76FB2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A97C6A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656595537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1176926107"/>
            </w:sdtPr>
            <w:sdtEndPr/>
            <w:sdtContent>
              <w:p w:rsidR="00B646D1" w:rsidRPr="004A2836" w:rsidRDefault="001A7D35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1710146049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B646D1" w:rsidRPr="004A2836" w:rsidTr="00A97C6A">
        <w:trPr>
          <w:trHeight w:hRule="exact" w:val="29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851027159"/>
            </w:sdtPr>
            <w:sdtEndPr/>
            <w:sdtContent>
              <w:p w:rsidR="00B646D1" w:rsidRPr="004A2836" w:rsidRDefault="001A7D35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проведении собрания кредиторов</w:t>
            </w:r>
          </w:p>
          <w:p w:rsidR="004F6C45" w:rsidRPr="004A2836" w:rsidRDefault="004F6C45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113819017"/>
            </w:sdtPr>
            <w:sdtEndPr/>
            <w:sdtContent>
              <w:p w:rsidR="00B646D1" w:rsidRPr="004A2836" w:rsidRDefault="001A7D35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proofErr w:type="spellStart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заявл</w:t>
            </w:r>
            <w:proofErr w:type="spellEnd"/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14067859"/>
            </w:sdtPr>
            <w:sdtEndPr/>
            <w:sdtContent>
              <w:p w:rsidR="00B646D1" w:rsidRPr="004A2836" w:rsidRDefault="00821909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проведении торгов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982998379"/>
            </w:sdtPr>
            <w:sdtEndPr/>
            <w:sdtContent>
              <w:p w:rsidR="00B646D1" w:rsidRPr="004A2836" w:rsidRDefault="00CF6389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F6389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результатах проведения торгов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129526879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 передаче обязательств банка перед ФЛ</w:t>
            </w:r>
          </w:p>
        </w:tc>
      </w:tr>
      <w:tr w:rsidR="00B646D1" w:rsidRPr="004A2836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16"/>
                <w:szCs w:val="16"/>
              </w:rPr>
              <w:id w:val="-143045255"/>
            </w:sdtPr>
            <w:sdtEndPr/>
            <w:sdtContent>
              <w:p w:rsidR="00B646D1" w:rsidRPr="004A2836" w:rsidRDefault="007A6613" w:rsidP="00B646D1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283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4A2836" w:rsidRDefault="00B646D1" w:rsidP="00B64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36">
              <w:rPr>
                <w:rFonts w:ascii="Times New Roman" w:hAnsi="Times New Roman" w:cs="Times New Roman"/>
                <w:sz w:val="16"/>
                <w:szCs w:val="16"/>
              </w:rPr>
              <w:t>об иных сведениях</w:t>
            </w:r>
          </w:p>
        </w:tc>
      </w:tr>
    </w:tbl>
    <w:p w:rsidR="00B646D1" w:rsidRPr="00E03A54" w:rsidRDefault="00B646D1" w:rsidP="001A7D35">
      <w:pPr>
        <w:spacing w:before="120" w:after="1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03A54">
        <w:rPr>
          <w:rFonts w:ascii="Times New Roman" w:hAnsi="Times New Roman" w:cs="Times New Roman"/>
          <w:b/>
          <w:sz w:val="16"/>
          <w:szCs w:val="16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6"/>
      </w:tblGrid>
      <w:tr w:rsidR="00B646D1" w:rsidRPr="00E03A54" w:rsidTr="00EF2972">
        <w:trPr>
          <w:trHeight w:val="405"/>
        </w:trPr>
        <w:tc>
          <w:tcPr>
            <w:tcW w:w="10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403" w:rsidRPr="00E467CE" w:rsidRDefault="0096582E" w:rsidP="00DD49C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EF2972">
              <w:rPr>
                <w:rFonts w:ascii="Times New Roman" w:hAnsi="Times New Roman" w:cs="Times New Roman"/>
                <w:sz w:val="20"/>
                <w:szCs w:val="20"/>
              </w:rPr>
              <w:t>Гривцова</w:t>
            </w:r>
            <w:proofErr w:type="spellEnd"/>
            <w:r w:rsidRPr="00EF2972">
              <w:rPr>
                <w:rFonts w:ascii="Times New Roman" w:hAnsi="Times New Roman" w:cs="Times New Roman"/>
                <w:sz w:val="20"/>
                <w:szCs w:val="20"/>
              </w:rPr>
              <w:t>, д. 5, лит. В, (495) 234–04-00</w:t>
            </w:r>
            <w:r w:rsidR="007B5DA8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(доб.323)</w:t>
            </w:r>
            <w:r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, kazinova@auction-house.ru, далее </w:t>
            </w:r>
            <w:r w:rsidR="007B5DA8" w:rsidRPr="00EF29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DA8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торгов, </w:t>
            </w:r>
            <w:r w:rsidRPr="00EF2972">
              <w:rPr>
                <w:rFonts w:ascii="Times New Roman" w:hAnsi="Times New Roman" w:cs="Times New Roman"/>
                <w:sz w:val="20"/>
                <w:szCs w:val="20"/>
              </w:rPr>
              <w:t>ОТ), действующее на основании договора поручения с</w:t>
            </w:r>
            <w:r w:rsidR="007C2D20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CE6" w:rsidRPr="00EF297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9D3CE6" w:rsidRPr="00EF2972">
              <w:rPr>
                <w:rFonts w:ascii="Times New Roman" w:hAnsi="Times New Roman" w:cs="Times New Roman"/>
                <w:sz w:val="20"/>
                <w:szCs w:val="20"/>
              </w:rPr>
              <w:t>ТрансТехРесурс</w:t>
            </w:r>
            <w:proofErr w:type="spellEnd"/>
            <w:r w:rsidR="009D3CE6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» (ОГРН 5067746133527, ИНН 7728591873, адрес: 119034, Москва, переулок Хилков, 3, стр.1, далее - Должник), в лице конкурсного управляющего </w:t>
            </w:r>
            <w:proofErr w:type="spellStart"/>
            <w:r w:rsidR="009D3CE6" w:rsidRPr="00EF2972">
              <w:rPr>
                <w:rFonts w:ascii="Times New Roman" w:hAnsi="Times New Roman" w:cs="Times New Roman"/>
                <w:sz w:val="20"/>
                <w:szCs w:val="20"/>
              </w:rPr>
              <w:t>Земляковой</w:t>
            </w:r>
            <w:proofErr w:type="spellEnd"/>
            <w:r w:rsidR="009D3CE6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Оксаны Васильевны (ИНН 692501247334, СНИЛС 112-863-845-57, </w:t>
            </w:r>
            <w:proofErr w:type="spellStart"/>
            <w:r w:rsidR="009D3CE6" w:rsidRPr="00EF2972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="009D3CE6" w:rsidRPr="00EF2972">
              <w:rPr>
                <w:rFonts w:ascii="Times New Roman" w:hAnsi="Times New Roman" w:cs="Times New Roman"/>
                <w:sz w:val="20"/>
                <w:szCs w:val="20"/>
              </w:rPr>
              <w:t>: 14131, адрес: 105062, г. Москва, ул. Макаренко, д. 5, стр. 1А, пом. I, комн. 8,9,10), член САУ «Авангард» (ИНН 7705479434, ОГРН 1027705031320, адрес: 105062, г. Москва, ул. Макаренко, д. 5, стр. 1А, пом. I, комн. 8,9,10) (далее – КУ), действующего на основании Решения Арбитражного суда города Москвы от 27.06.2017г., Определения Арбитражного суда города Москвы от 24.08.2017г  по делу № А40-157828/16</w:t>
            </w:r>
            <w:r w:rsidR="00C70CD6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5DA8" w:rsidRPr="00EF2972">
              <w:rPr>
                <w:rFonts w:ascii="Times New Roman" w:hAnsi="Times New Roman" w:cs="Times New Roman"/>
                <w:sz w:val="20"/>
                <w:szCs w:val="20"/>
              </w:rPr>
              <w:t>сообщает</w:t>
            </w:r>
            <w:r w:rsidR="00DD49C1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>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http://www.lot-online.ru// (дале</w:t>
            </w:r>
            <w:r w:rsidR="00E467CE" w:rsidRPr="00EF2972">
              <w:rPr>
                <w:rFonts w:ascii="Times New Roman" w:hAnsi="Times New Roman" w:cs="Times New Roman"/>
                <w:sz w:val="20"/>
                <w:szCs w:val="20"/>
              </w:rPr>
              <w:t>е-ЭП). Начало приема заявок – 2</w:t>
            </w:r>
            <w:r w:rsidR="00B873F4" w:rsidRPr="00EF29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467CE" w:rsidRPr="00EF2972">
              <w:rPr>
                <w:rFonts w:ascii="Times New Roman" w:hAnsi="Times New Roman" w:cs="Times New Roman"/>
                <w:sz w:val="20"/>
                <w:szCs w:val="20"/>
              </w:rPr>
              <w:t>9.2020 с 11</w:t>
            </w:r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час.00 мин. (</w:t>
            </w:r>
            <w:proofErr w:type="spellStart"/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). Сокращение: календарный день – к/день. Прием заявок составляет: в 1-ом периоде </w:t>
            </w:r>
            <w:r w:rsidR="0082182D" w:rsidRPr="00EF29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82D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к/дней, без изменения начальной цены со 2-го </w:t>
            </w:r>
            <w:r w:rsidR="00252A22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2182D" w:rsidRPr="00EF2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A22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периоды - 7 (семь) к/дней, величина снижения – 7% от начальной цены Лота, установленной на первом периоде. Минимальная цена (цена отсечения) составляет </w:t>
            </w:r>
            <w:r w:rsidR="0082182D" w:rsidRPr="00EF297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52A22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389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      </w:r>
            <w:r w:rsidRPr="00EF2972">
              <w:rPr>
                <w:rFonts w:ascii="Times New Roman" w:hAnsi="Times New Roman" w:cs="Times New Roman"/>
                <w:sz w:val="20"/>
                <w:szCs w:val="20"/>
              </w:rPr>
              <w:t>Продаже на Торгах подлеж</w:t>
            </w:r>
            <w:r w:rsidR="007B5DA8" w:rsidRPr="00EF29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4CF0" w:rsidRPr="00EF29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4C75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следующее имущество</w:t>
            </w:r>
            <w:r w:rsidR="008829CA" w:rsidRPr="00EF2972">
              <w:rPr>
                <w:rFonts w:ascii="Times New Roman" w:hAnsi="Times New Roman" w:cs="Times New Roman"/>
                <w:sz w:val="20"/>
                <w:szCs w:val="20"/>
              </w:rPr>
              <w:t>, по адресу:</w:t>
            </w:r>
            <w:r w:rsidR="002F4C75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8FA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Липецкая обл., г Липецк, ул. </w:t>
            </w:r>
            <w:proofErr w:type="spellStart"/>
            <w:r w:rsidR="00DA68FA" w:rsidRPr="00EF2972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  <w:proofErr w:type="spellEnd"/>
            <w:r w:rsidR="00DA68FA" w:rsidRPr="00EF297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829CA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Лот, Имущество): </w:t>
            </w:r>
            <w:r w:rsidR="002F4C75" w:rsidRPr="00EF2972">
              <w:rPr>
                <w:rFonts w:ascii="Times New Roman" w:hAnsi="Times New Roman" w:cs="Times New Roman"/>
                <w:b/>
                <w:sz w:val="20"/>
                <w:szCs w:val="20"/>
              </w:rPr>
              <w:t>Лот1:</w:t>
            </w:r>
            <w:r w:rsidR="008829CA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8FA" w:rsidRPr="00EF2972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подготовке к монтажу трубопровода общ. пл. зданий 7141,5 кв. м., состав которой определен техническим паспортом, составленным ОГУП "</w:t>
            </w:r>
            <w:proofErr w:type="spellStart"/>
            <w:r w:rsidR="00DA68FA" w:rsidRPr="00EF2972">
              <w:rPr>
                <w:rFonts w:ascii="Times New Roman" w:hAnsi="Times New Roman" w:cs="Times New Roman"/>
                <w:sz w:val="20"/>
                <w:szCs w:val="20"/>
              </w:rPr>
              <w:t>Липецкоблтехинвентаризация</w:t>
            </w:r>
            <w:proofErr w:type="spellEnd"/>
            <w:r w:rsidR="00DA68FA" w:rsidRPr="00EF2972">
              <w:rPr>
                <w:rFonts w:ascii="Times New Roman" w:hAnsi="Times New Roman" w:cs="Times New Roman"/>
                <w:sz w:val="20"/>
                <w:szCs w:val="20"/>
              </w:rPr>
              <w:t>" по состоянию на 13.10.2006 г.,</w:t>
            </w:r>
            <w:r w:rsidR="00DA68FA" w:rsidRPr="00EF2972">
              <w:rPr>
                <w:sz w:val="20"/>
                <w:szCs w:val="20"/>
              </w:rPr>
              <w:t xml:space="preserve"> </w:t>
            </w:r>
            <w:r w:rsidR="00DA68FA" w:rsidRPr="00EF2972">
              <w:rPr>
                <w:rFonts w:ascii="Times New Roman" w:hAnsi="Times New Roman" w:cs="Times New Roman"/>
                <w:sz w:val="20"/>
                <w:szCs w:val="20"/>
              </w:rPr>
              <w:t>кадастровый  номер: 48:20:0027803:</w:t>
            </w:r>
            <w:r w:rsidR="00E638F6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666; Земельный </w:t>
            </w:r>
            <w:proofErr w:type="spellStart"/>
            <w:r w:rsidR="00E638F6" w:rsidRPr="00EF297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E638F6" w:rsidRPr="00EF2972">
              <w:rPr>
                <w:rFonts w:ascii="Times New Roman" w:hAnsi="Times New Roman" w:cs="Times New Roman"/>
                <w:sz w:val="20"/>
                <w:szCs w:val="20"/>
              </w:rPr>
              <w:t xml:space="preserve">-к, </w:t>
            </w:r>
            <w:r w:rsidR="00DA68FA" w:rsidRPr="00EF2972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r w:rsidR="00E638F6" w:rsidRPr="00EF2972">
              <w:rPr>
                <w:rFonts w:ascii="Times New Roman" w:hAnsi="Times New Roman" w:cs="Times New Roman"/>
                <w:sz w:val="20"/>
                <w:szCs w:val="20"/>
              </w:rPr>
              <w:t>егория</w:t>
            </w:r>
            <w:r w:rsidR="00E638F6" w:rsidRPr="00E467CE">
              <w:rPr>
                <w:rFonts w:ascii="Times New Roman" w:hAnsi="Times New Roman" w:cs="Times New Roman"/>
                <w:sz w:val="20"/>
                <w:szCs w:val="20"/>
              </w:rPr>
              <w:t xml:space="preserve"> земель: земли населенных пунктов, </w:t>
            </w:r>
            <w:r w:rsidR="00DA68FA" w:rsidRPr="00E467CE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 для размеще</w:t>
            </w:r>
            <w:r w:rsidR="00E638F6" w:rsidRPr="00E467CE">
              <w:rPr>
                <w:rFonts w:ascii="Times New Roman" w:hAnsi="Times New Roman" w:cs="Times New Roman"/>
                <w:sz w:val="20"/>
                <w:szCs w:val="20"/>
              </w:rPr>
              <w:t>ния промышленных объектов, общ. пл.</w:t>
            </w:r>
            <w:r w:rsidR="00DA68FA" w:rsidRPr="00E467CE">
              <w:rPr>
                <w:rFonts w:ascii="Times New Roman" w:hAnsi="Times New Roman" w:cs="Times New Roman"/>
                <w:sz w:val="20"/>
                <w:szCs w:val="20"/>
              </w:rPr>
              <w:t xml:space="preserve"> 19 358 </w:t>
            </w:r>
            <w:proofErr w:type="spellStart"/>
            <w:r w:rsidR="00DA68FA" w:rsidRPr="00E467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A68FA" w:rsidRPr="00E467CE">
              <w:rPr>
                <w:rFonts w:ascii="Times New Roman" w:hAnsi="Times New Roman" w:cs="Times New Roman"/>
                <w:sz w:val="20"/>
                <w:szCs w:val="20"/>
              </w:rPr>
              <w:t>., кадастровый номер: 48:20:0027803:3.</w:t>
            </w:r>
            <w:r w:rsidR="00AA3647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Обременение Лот</w:t>
            </w:r>
            <w:r w:rsidR="00E638F6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AA3647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638F6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>Ипотека (</w:t>
            </w:r>
            <w:r w:rsidR="00AA3647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>залог</w:t>
            </w:r>
            <w:r w:rsidR="00E638F6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A3647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пользу</w:t>
            </w:r>
            <w:r w:rsidR="00E638F6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 «БДБ» ООО</w:t>
            </w:r>
            <w:r w:rsidR="00EF2D70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>, запрет на регистрационные действия</w:t>
            </w:r>
            <w:r w:rsidR="00E638F6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638F6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>Нач.цена</w:t>
            </w:r>
            <w:proofErr w:type="spellEnd"/>
            <w:r w:rsidR="00E638F6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Лота1- </w:t>
            </w:r>
            <w:r w:rsidR="0082182D" w:rsidRPr="0082182D">
              <w:rPr>
                <w:rFonts w:ascii="Times New Roman" w:hAnsi="Times New Roman" w:cs="Times New Roman"/>
                <w:b/>
                <w:sz w:val="20"/>
                <w:szCs w:val="20"/>
              </w:rPr>
              <w:t>24 440</w:t>
            </w:r>
            <w:r w:rsidR="0082182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2182D" w:rsidRPr="0082182D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8218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E638F6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  <w:r w:rsidR="00177403" w:rsidRPr="00E46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403" w:rsidRPr="00E467CE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Имуществом производится по адресу нахождения Имущества, по предварительной договоренности в рабочие дни с 10.00 до 18.00. Лицо, желающее ознакомиться с имуществом, не позднее, чем за пять рабочих дней до предполагаемой даты ознакомления обязано направить КУ по адресу электронной почты: 23190@bk.ru письменную заявку об ознакомлении с имуществом, с указанием ФИО, паспортных данных, реквизитов доверенности (при обращении с заявкой на ознакомление по доверенности необходимо к письму приложить ее скан), контактной информации, ознакомление с документами в отношении Лота производится ОТ: Ольга Орлова, тел.  8 (495) 234-04-00, доб. 324, 8 (915) 230-03-52, </w:t>
            </w:r>
            <w:hyperlink r:id="rId8" w:history="1">
              <w:r w:rsidR="00177403" w:rsidRPr="00E467C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orlova@auction-house.ru</w:t>
              </w:r>
            </w:hyperlink>
            <w:r w:rsidR="00177403" w:rsidRPr="00E467CE">
              <w:rPr>
                <w:rFonts w:ascii="Times New Roman" w:hAnsi="Times New Roman" w:cs="Times New Roman"/>
                <w:sz w:val="20"/>
                <w:szCs w:val="20"/>
              </w:rPr>
              <w:t>. Задаток - 10 % от нач. цены Лота, установленный для определенного периода Торгов, должен поступить на счет ОТ не позднее даты и времени окончания прием</w:t>
            </w:r>
            <w:bookmarkStart w:id="0" w:name="_GoBack"/>
            <w:bookmarkEnd w:id="0"/>
            <w:r w:rsidR="00177403" w:rsidRPr="00E467CE">
              <w:rPr>
                <w:rFonts w:ascii="Times New Roman" w:hAnsi="Times New Roman" w:cs="Times New Roman"/>
                <w:sz w:val="20"/>
                <w:szCs w:val="20"/>
              </w:rPr>
              <w:t xml:space="preserve">а заявок на участие в Торгах в соответствующем периоде проведения Торгов.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177403" w:rsidRPr="00E467CE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="00177403" w:rsidRPr="00E467CE">
              <w:rPr>
                <w:rFonts w:ascii="Times New Roman" w:hAnsi="Times New Roman" w:cs="Times New Roman"/>
                <w:sz w:val="20"/>
                <w:szCs w:val="20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40702810038000186142 в ПАО СБЕРБАНК, к/с 30101810400000000225, БИК 044525225.</w:t>
            </w:r>
          </w:p>
          <w:p w:rsidR="00B646D1" w:rsidRPr="00E638F6" w:rsidRDefault="00B646D1" w:rsidP="0017740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781" w:rsidRDefault="00D76781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В соответствии с законодательством о банкротстве сообщение должно содержать обязательные </w:t>
      </w:r>
      <w:proofErr w:type="spellStart"/>
      <w:r w:rsidRPr="002127E9">
        <w:rPr>
          <w:rFonts w:ascii="Arial Narrow" w:hAnsi="Arial Narrow"/>
          <w:sz w:val="16"/>
          <w:szCs w:val="16"/>
        </w:rPr>
        <w:t>сведения.К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</w:t>
      </w:r>
      <w:proofErr w:type="spellStart"/>
      <w:r w:rsidRPr="002127E9">
        <w:rPr>
          <w:rFonts w:ascii="Arial Narrow" w:hAnsi="Arial Narrow"/>
          <w:sz w:val="16"/>
          <w:szCs w:val="16"/>
        </w:rPr>
        <w:t>обрабатывается.</w:t>
      </w:r>
      <w:r w:rsidR="008B703A" w:rsidRPr="008B703A">
        <w:rPr>
          <w:rFonts w:ascii="Arial Narrow" w:hAnsi="Arial Narrow"/>
          <w:sz w:val="16"/>
          <w:szCs w:val="16"/>
        </w:rPr>
        <w:t>В</w:t>
      </w:r>
      <w:proofErr w:type="spellEnd"/>
      <w:r w:rsidR="008B703A" w:rsidRPr="008B703A">
        <w:rPr>
          <w:rFonts w:ascii="Arial Narrow" w:hAnsi="Arial Narrow"/>
          <w:sz w:val="16"/>
          <w:szCs w:val="16"/>
        </w:rPr>
        <w:t xml:space="preserve">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с даты </w:t>
      </w:r>
      <w:proofErr w:type="spellStart"/>
      <w:r w:rsidRPr="002127E9">
        <w:rPr>
          <w:rFonts w:ascii="Arial Narrow" w:hAnsi="Arial Narrow"/>
          <w:b/>
          <w:bCs/>
          <w:sz w:val="16"/>
          <w:szCs w:val="16"/>
        </w:rPr>
        <w:t>публикации.В</w:t>
      </w:r>
      <w:proofErr w:type="spellEnd"/>
      <w:r w:rsidRPr="002127E9">
        <w:rPr>
          <w:rFonts w:ascii="Arial Narrow" w:hAnsi="Arial Narrow"/>
          <w:b/>
          <w:bCs/>
          <w:sz w:val="16"/>
          <w:szCs w:val="16"/>
        </w:rPr>
        <w:t xml:space="preserve"> случае несоответствия информации, содержащейся в подписанной заявке и присланном отдельно тексте </w:t>
      </w:r>
      <w:proofErr w:type="spellStart"/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объявления,ответственность</w:t>
      </w:r>
      <w:proofErr w:type="spellEnd"/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 xml:space="preserve">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Pr="00FF34D3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E14447" w:rsidRDefault="00EF2972" w:rsidP="00125D02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135C0CB" wp14:editId="0631D0D7">
            <wp:simplePos x="0" y="0"/>
            <wp:positionH relativeFrom="column">
              <wp:posOffset>2990850</wp:posOffset>
            </wp:positionH>
            <wp:positionV relativeFrom="paragraph">
              <wp:posOffset>63500</wp:posOffset>
            </wp:positionV>
            <wp:extent cx="2340610" cy="1477645"/>
            <wp:effectExtent l="0" t="0" r="2540" b="8255"/>
            <wp:wrapNone/>
            <wp:docPr id="1" name="Рисунок 1" descr="cid:image001.png@01D54602.4285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54602.428503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2127E9" w:rsidTr="00FF34D3">
        <w:trPr>
          <w:trHeight w:val="9"/>
        </w:trPr>
        <w:tc>
          <w:tcPr>
            <w:tcW w:w="4779" w:type="dxa"/>
            <w:shd w:val="clear" w:color="auto" w:fill="auto"/>
          </w:tcPr>
          <w:p w:rsidR="002127E9" w:rsidRPr="002127E9" w:rsidRDefault="002E3FB4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FF34D3">
        <w:trPr>
          <w:trHeight w:val="10"/>
        </w:trPr>
        <w:tc>
          <w:tcPr>
            <w:tcW w:w="4779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74" w:rsidRDefault="009F3A74" w:rsidP="002127E9">
      <w:pPr>
        <w:spacing w:after="0" w:line="240" w:lineRule="auto"/>
      </w:pPr>
      <w:r>
        <w:separator/>
      </w:r>
    </w:p>
  </w:endnote>
  <w:endnote w:type="continuationSeparator" w:id="0">
    <w:p w:rsidR="009F3A74" w:rsidRDefault="009F3A7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74" w:rsidRDefault="009F3A74" w:rsidP="002127E9">
      <w:pPr>
        <w:spacing w:after="0" w:line="240" w:lineRule="auto"/>
      </w:pPr>
      <w:r>
        <w:separator/>
      </w:r>
    </w:p>
  </w:footnote>
  <w:footnote w:type="continuationSeparator" w:id="0">
    <w:p w:rsidR="009F3A74" w:rsidRDefault="009F3A7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72" w:rsidRPr="0046588E" w:rsidRDefault="00711972" w:rsidP="00711972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45044E"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9-2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2E3FB4">
          <w:rPr>
            <w:rFonts w:ascii="Arial Narrow" w:hAnsi="Arial Narrow"/>
            <w:b/>
            <w:sz w:val="20"/>
            <w:szCs w:val="20"/>
          </w:rPr>
          <w:t>28</w:t>
        </w:r>
        <w:r w:rsidR="00E467CE">
          <w:rPr>
            <w:rFonts w:ascii="Arial Narrow" w:hAnsi="Arial Narrow"/>
            <w:b/>
            <w:sz w:val="20"/>
            <w:szCs w:val="20"/>
          </w:rPr>
          <w:t>.09.2020</w:t>
        </w:r>
      </w:sdtContent>
    </w:sdt>
  </w:p>
  <w:p w:rsidR="00711972" w:rsidRDefault="007119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D1"/>
    <w:rsid w:val="000148B5"/>
    <w:rsid w:val="00021F3B"/>
    <w:rsid w:val="000242F9"/>
    <w:rsid w:val="00033AEF"/>
    <w:rsid w:val="00035CEA"/>
    <w:rsid w:val="00056769"/>
    <w:rsid w:val="000637FC"/>
    <w:rsid w:val="000644E9"/>
    <w:rsid w:val="00077579"/>
    <w:rsid w:val="000904FF"/>
    <w:rsid w:val="000934CC"/>
    <w:rsid w:val="00096F57"/>
    <w:rsid w:val="000A624A"/>
    <w:rsid w:val="000C4D89"/>
    <w:rsid w:val="000D29FB"/>
    <w:rsid w:val="000E4E7A"/>
    <w:rsid w:val="000F1E0E"/>
    <w:rsid w:val="00103C75"/>
    <w:rsid w:val="00104CF0"/>
    <w:rsid w:val="00107A00"/>
    <w:rsid w:val="001219CF"/>
    <w:rsid w:val="00124C70"/>
    <w:rsid w:val="00125D02"/>
    <w:rsid w:val="00152218"/>
    <w:rsid w:val="001532F2"/>
    <w:rsid w:val="0015584C"/>
    <w:rsid w:val="0016017C"/>
    <w:rsid w:val="00171851"/>
    <w:rsid w:val="00177403"/>
    <w:rsid w:val="00196A8A"/>
    <w:rsid w:val="001A7D35"/>
    <w:rsid w:val="001B47F0"/>
    <w:rsid w:val="001B4E07"/>
    <w:rsid w:val="001D5F7E"/>
    <w:rsid w:val="001E32E0"/>
    <w:rsid w:val="001F06B4"/>
    <w:rsid w:val="001F1753"/>
    <w:rsid w:val="001F1AEC"/>
    <w:rsid w:val="001F6160"/>
    <w:rsid w:val="00203821"/>
    <w:rsid w:val="002127E9"/>
    <w:rsid w:val="00217191"/>
    <w:rsid w:val="00217664"/>
    <w:rsid w:val="00232E52"/>
    <w:rsid w:val="002357BE"/>
    <w:rsid w:val="00236137"/>
    <w:rsid w:val="00252A22"/>
    <w:rsid w:val="00256C56"/>
    <w:rsid w:val="00256F77"/>
    <w:rsid w:val="002575D3"/>
    <w:rsid w:val="00257E96"/>
    <w:rsid w:val="002703F0"/>
    <w:rsid w:val="002709CD"/>
    <w:rsid w:val="00272926"/>
    <w:rsid w:val="00275531"/>
    <w:rsid w:val="002757B0"/>
    <w:rsid w:val="00275DCC"/>
    <w:rsid w:val="00277F90"/>
    <w:rsid w:val="002801D4"/>
    <w:rsid w:val="002914C0"/>
    <w:rsid w:val="00293F31"/>
    <w:rsid w:val="00295ECC"/>
    <w:rsid w:val="00297D84"/>
    <w:rsid w:val="002A3A26"/>
    <w:rsid w:val="002A7BB4"/>
    <w:rsid w:val="002B7429"/>
    <w:rsid w:val="002C1962"/>
    <w:rsid w:val="002C4152"/>
    <w:rsid w:val="002C512A"/>
    <w:rsid w:val="002D62EC"/>
    <w:rsid w:val="002E3FB4"/>
    <w:rsid w:val="002F01E0"/>
    <w:rsid w:val="002F4C75"/>
    <w:rsid w:val="002F4F8E"/>
    <w:rsid w:val="003056E2"/>
    <w:rsid w:val="00320BAE"/>
    <w:rsid w:val="00326293"/>
    <w:rsid w:val="00344A31"/>
    <w:rsid w:val="00354442"/>
    <w:rsid w:val="00382C29"/>
    <w:rsid w:val="00384FDA"/>
    <w:rsid w:val="00386313"/>
    <w:rsid w:val="003A6763"/>
    <w:rsid w:val="003A691F"/>
    <w:rsid w:val="003B0699"/>
    <w:rsid w:val="003B7997"/>
    <w:rsid w:val="003F1EF1"/>
    <w:rsid w:val="003F2186"/>
    <w:rsid w:val="003F35F7"/>
    <w:rsid w:val="003F4F48"/>
    <w:rsid w:val="00414910"/>
    <w:rsid w:val="00415A65"/>
    <w:rsid w:val="00425A9F"/>
    <w:rsid w:val="004309DD"/>
    <w:rsid w:val="00435410"/>
    <w:rsid w:val="0045044E"/>
    <w:rsid w:val="004529C5"/>
    <w:rsid w:val="004614F5"/>
    <w:rsid w:val="0046588E"/>
    <w:rsid w:val="0048190E"/>
    <w:rsid w:val="004A2836"/>
    <w:rsid w:val="004B6B29"/>
    <w:rsid w:val="004C3206"/>
    <w:rsid w:val="004C58CC"/>
    <w:rsid w:val="004D6D11"/>
    <w:rsid w:val="004E18E7"/>
    <w:rsid w:val="004F17C6"/>
    <w:rsid w:val="004F3DEE"/>
    <w:rsid w:val="004F6C45"/>
    <w:rsid w:val="00500EB9"/>
    <w:rsid w:val="00502937"/>
    <w:rsid w:val="00506A62"/>
    <w:rsid w:val="005105D6"/>
    <w:rsid w:val="00513AA8"/>
    <w:rsid w:val="00554FEB"/>
    <w:rsid w:val="00557AE2"/>
    <w:rsid w:val="00561BDE"/>
    <w:rsid w:val="00563D8C"/>
    <w:rsid w:val="00566C97"/>
    <w:rsid w:val="00584AD5"/>
    <w:rsid w:val="005B0F0C"/>
    <w:rsid w:val="005B19DD"/>
    <w:rsid w:val="005B42A4"/>
    <w:rsid w:val="005C1252"/>
    <w:rsid w:val="005C1646"/>
    <w:rsid w:val="005D4A1A"/>
    <w:rsid w:val="005D559D"/>
    <w:rsid w:val="005D747B"/>
    <w:rsid w:val="005F031D"/>
    <w:rsid w:val="005F0F52"/>
    <w:rsid w:val="005F2A7B"/>
    <w:rsid w:val="005F67C9"/>
    <w:rsid w:val="005F6D98"/>
    <w:rsid w:val="00613FF9"/>
    <w:rsid w:val="00616583"/>
    <w:rsid w:val="006526A0"/>
    <w:rsid w:val="006552E3"/>
    <w:rsid w:val="006643C8"/>
    <w:rsid w:val="00676EC8"/>
    <w:rsid w:val="00685534"/>
    <w:rsid w:val="00691696"/>
    <w:rsid w:val="00691B49"/>
    <w:rsid w:val="00691EA4"/>
    <w:rsid w:val="00692ABC"/>
    <w:rsid w:val="006940E2"/>
    <w:rsid w:val="006B7930"/>
    <w:rsid w:val="006C41D2"/>
    <w:rsid w:val="006C74FE"/>
    <w:rsid w:val="006C79FF"/>
    <w:rsid w:val="006F3628"/>
    <w:rsid w:val="006F6F51"/>
    <w:rsid w:val="00702D61"/>
    <w:rsid w:val="00710C5E"/>
    <w:rsid w:val="00711972"/>
    <w:rsid w:val="0071360B"/>
    <w:rsid w:val="00723BEA"/>
    <w:rsid w:val="00725CA8"/>
    <w:rsid w:val="0073084E"/>
    <w:rsid w:val="00732BC5"/>
    <w:rsid w:val="007338C8"/>
    <w:rsid w:val="007351D5"/>
    <w:rsid w:val="00735378"/>
    <w:rsid w:val="0073692E"/>
    <w:rsid w:val="00750BA8"/>
    <w:rsid w:val="007676B5"/>
    <w:rsid w:val="0077683E"/>
    <w:rsid w:val="00776945"/>
    <w:rsid w:val="00782EF5"/>
    <w:rsid w:val="00795C56"/>
    <w:rsid w:val="007A6613"/>
    <w:rsid w:val="007A7647"/>
    <w:rsid w:val="007B4F9D"/>
    <w:rsid w:val="007B5DA8"/>
    <w:rsid w:val="007C204F"/>
    <w:rsid w:val="007C2D20"/>
    <w:rsid w:val="007C3D64"/>
    <w:rsid w:val="007D4C23"/>
    <w:rsid w:val="007D6879"/>
    <w:rsid w:val="007E028F"/>
    <w:rsid w:val="007E0D51"/>
    <w:rsid w:val="007E1C69"/>
    <w:rsid w:val="007F0B92"/>
    <w:rsid w:val="007F2B5B"/>
    <w:rsid w:val="008017F1"/>
    <w:rsid w:val="00802892"/>
    <w:rsid w:val="00804A31"/>
    <w:rsid w:val="008074EF"/>
    <w:rsid w:val="0082182D"/>
    <w:rsid w:val="00821909"/>
    <w:rsid w:val="00823F92"/>
    <w:rsid w:val="00835331"/>
    <w:rsid w:val="00845CD0"/>
    <w:rsid w:val="00860643"/>
    <w:rsid w:val="008657AF"/>
    <w:rsid w:val="00871984"/>
    <w:rsid w:val="00874E76"/>
    <w:rsid w:val="00880C6F"/>
    <w:rsid w:val="008829CA"/>
    <w:rsid w:val="00882CA1"/>
    <w:rsid w:val="00885D54"/>
    <w:rsid w:val="00896720"/>
    <w:rsid w:val="008B703A"/>
    <w:rsid w:val="008C0616"/>
    <w:rsid w:val="008C17E8"/>
    <w:rsid w:val="008D6A17"/>
    <w:rsid w:val="008F0BCE"/>
    <w:rsid w:val="00912A9D"/>
    <w:rsid w:val="00924090"/>
    <w:rsid w:val="00944612"/>
    <w:rsid w:val="00957334"/>
    <w:rsid w:val="00962058"/>
    <w:rsid w:val="009643AF"/>
    <w:rsid w:val="00965611"/>
    <w:rsid w:val="0096582E"/>
    <w:rsid w:val="00966D5B"/>
    <w:rsid w:val="00981AE5"/>
    <w:rsid w:val="00981E6A"/>
    <w:rsid w:val="0098487F"/>
    <w:rsid w:val="00994870"/>
    <w:rsid w:val="009962C1"/>
    <w:rsid w:val="00996611"/>
    <w:rsid w:val="00997309"/>
    <w:rsid w:val="00997B65"/>
    <w:rsid w:val="009A7770"/>
    <w:rsid w:val="009C52A9"/>
    <w:rsid w:val="009D3CE6"/>
    <w:rsid w:val="009E08B3"/>
    <w:rsid w:val="009F3A74"/>
    <w:rsid w:val="009F5D0A"/>
    <w:rsid w:val="009F62FA"/>
    <w:rsid w:val="00A062F0"/>
    <w:rsid w:val="00A16AA5"/>
    <w:rsid w:val="00A211ED"/>
    <w:rsid w:val="00A21C1D"/>
    <w:rsid w:val="00A27B4E"/>
    <w:rsid w:val="00A32C40"/>
    <w:rsid w:val="00A454BD"/>
    <w:rsid w:val="00A47356"/>
    <w:rsid w:val="00A47620"/>
    <w:rsid w:val="00A50B74"/>
    <w:rsid w:val="00A76FB2"/>
    <w:rsid w:val="00A9284E"/>
    <w:rsid w:val="00A9386F"/>
    <w:rsid w:val="00A97C6A"/>
    <w:rsid w:val="00AA1A0C"/>
    <w:rsid w:val="00AA3647"/>
    <w:rsid w:val="00AA3C84"/>
    <w:rsid w:val="00AA4898"/>
    <w:rsid w:val="00AB05FD"/>
    <w:rsid w:val="00AC68EA"/>
    <w:rsid w:val="00AD3BF7"/>
    <w:rsid w:val="00AE13DB"/>
    <w:rsid w:val="00AE63F4"/>
    <w:rsid w:val="00AF1C65"/>
    <w:rsid w:val="00B04558"/>
    <w:rsid w:val="00B113E0"/>
    <w:rsid w:val="00B2186C"/>
    <w:rsid w:val="00B33B39"/>
    <w:rsid w:val="00B37684"/>
    <w:rsid w:val="00B572B2"/>
    <w:rsid w:val="00B6089C"/>
    <w:rsid w:val="00B646D1"/>
    <w:rsid w:val="00B64CAC"/>
    <w:rsid w:val="00B8433E"/>
    <w:rsid w:val="00B8582E"/>
    <w:rsid w:val="00B873F4"/>
    <w:rsid w:val="00B94CDA"/>
    <w:rsid w:val="00B951BC"/>
    <w:rsid w:val="00BC16E6"/>
    <w:rsid w:val="00BC22B0"/>
    <w:rsid w:val="00BC77BE"/>
    <w:rsid w:val="00BF3B55"/>
    <w:rsid w:val="00BF6F03"/>
    <w:rsid w:val="00C11241"/>
    <w:rsid w:val="00C15095"/>
    <w:rsid w:val="00C22779"/>
    <w:rsid w:val="00C428F0"/>
    <w:rsid w:val="00C56CEF"/>
    <w:rsid w:val="00C66999"/>
    <w:rsid w:val="00C70CD6"/>
    <w:rsid w:val="00C725C9"/>
    <w:rsid w:val="00C752F9"/>
    <w:rsid w:val="00C828BA"/>
    <w:rsid w:val="00CA1E71"/>
    <w:rsid w:val="00CA6464"/>
    <w:rsid w:val="00CB45AA"/>
    <w:rsid w:val="00CC22A2"/>
    <w:rsid w:val="00CC348C"/>
    <w:rsid w:val="00CC3A2B"/>
    <w:rsid w:val="00CD1C2B"/>
    <w:rsid w:val="00CD41B2"/>
    <w:rsid w:val="00CD52B4"/>
    <w:rsid w:val="00CE01DB"/>
    <w:rsid w:val="00CF6389"/>
    <w:rsid w:val="00CF6508"/>
    <w:rsid w:val="00D16585"/>
    <w:rsid w:val="00D21A13"/>
    <w:rsid w:val="00D45B96"/>
    <w:rsid w:val="00D47759"/>
    <w:rsid w:val="00D51CBF"/>
    <w:rsid w:val="00D537DF"/>
    <w:rsid w:val="00D722CD"/>
    <w:rsid w:val="00D76781"/>
    <w:rsid w:val="00D76DB2"/>
    <w:rsid w:val="00D82ECF"/>
    <w:rsid w:val="00D91621"/>
    <w:rsid w:val="00D920F3"/>
    <w:rsid w:val="00DA68FA"/>
    <w:rsid w:val="00DB1E5F"/>
    <w:rsid w:val="00DB3564"/>
    <w:rsid w:val="00DB77B0"/>
    <w:rsid w:val="00DC0A51"/>
    <w:rsid w:val="00DD49C1"/>
    <w:rsid w:val="00DD751C"/>
    <w:rsid w:val="00DE1C06"/>
    <w:rsid w:val="00DE1FA7"/>
    <w:rsid w:val="00DE61FB"/>
    <w:rsid w:val="00E03A54"/>
    <w:rsid w:val="00E11968"/>
    <w:rsid w:val="00E14447"/>
    <w:rsid w:val="00E32FC7"/>
    <w:rsid w:val="00E467CE"/>
    <w:rsid w:val="00E62492"/>
    <w:rsid w:val="00E638F6"/>
    <w:rsid w:val="00E6774C"/>
    <w:rsid w:val="00E81BC8"/>
    <w:rsid w:val="00E83440"/>
    <w:rsid w:val="00E972AC"/>
    <w:rsid w:val="00EB4F89"/>
    <w:rsid w:val="00EB762B"/>
    <w:rsid w:val="00ED7F1D"/>
    <w:rsid w:val="00EE2780"/>
    <w:rsid w:val="00EF01FF"/>
    <w:rsid w:val="00EF2972"/>
    <w:rsid w:val="00EF2D70"/>
    <w:rsid w:val="00F101C2"/>
    <w:rsid w:val="00F116C6"/>
    <w:rsid w:val="00F209B5"/>
    <w:rsid w:val="00F2628F"/>
    <w:rsid w:val="00F35E0E"/>
    <w:rsid w:val="00F4035A"/>
    <w:rsid w:val="00F431B7"/>
    <w:rsid w:val="00F502A3"/>
    <w:rsid w:val="00F53290"/>
    <w:rsid w:val="00F5670C"/>
    <w:rsid w:val="00F57B0D"/>
    <w:rsid w:val="00F60BC4"/>
    <w:rsid w:val="00F6301B"/>
    <w:rsid w:val="00F66D77"/>
    <w:rsid w:val="00F845A6"/>
    <w:rsid w:val="00FA2967"/>
    <w:rsid w:val="00FA48A4"/>
    <w:rsid w:val="00FA742D"/>
    <w:rsid w:val="00FB55DB"/>
    <w:rsid w:val="00FC4949"/>
    <w:rsid w:val="00FC6D8D"/>
    <w:rsid w:val="00FD5273"/>
    <w:rsid w:val="00FE1CF3"/>
    <w:rsid w:val="00FF34D3"/>
    <w:rsid w:val="00FF5D2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FB528C-FF67-49CF-9DFC-5E5565E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0">
    <w:name w:val="No Spacing"/>
    <w:basedOn w:val="a"/>
    <w:uiPriority w:val="99"/>
    <w:qFormat/>
    <w:rsid w:val="00500EB9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a0"/>
    <w:rsid w:val="00E6249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54602.428503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01AC"/>
    <w:rsid w:val="000C4772"/>
    <w:rsid w:val="000E4088"/>
    <w:rsid w:val="000F3E13"/>
    <w:rsid w:val="001C44B0"/>
    <w:rsid w:val="00250606"/>
    <w:rsid w:val="00356E16"/>
    <w:rsid w:val="00383AC7"/>
    <w:rsid w:val="003C6B88"/>
    <w:rsid w:val="004127B9"/>
    <w:rsid w:val="0046128A"/>
    <w:rsid w:val="00543073"/>
    <w:rsid w:val="00547DCD"/>
    <w:rsid w:val="006C4287"/>
    <w:rsid w:val="006D279A"/>
    <w:rsid w:val="00765EB8"/>
    <w:rsid w:val="007E38F1"/>
    <w:rsid w:val="007E70B9"/>
    <w:rsid w:val="0082044A"/>
    <w:rsid w:val="00847A94"/>
    <w:rsid w:val="00851A16"/>
    <w:rsid w:val="0085248A"/>
    <w:rsid w:val="008D3D48"/>
    <w:rsid w:val="0094420B"/>
    <w:rsid w:val="00950BF2"/>
    <w:rsid w:val="00995E01"/>
    <w:rsid w:val="009D2925"/>
    <w:rsid w:val="009D2CC4"/>
    <w:rsid w:val="009D5140"/>
    <w:rsid w:val="009D7B0A"/>
    <w:rsid w:val="00A36E14"/>
    <w:rsid w:val="00A5247D"/>
    <w:rsid w:val="00B240CA"/>
    <w:rsid w:val="00B269EF"/>
    <w:rsid w:val="00B73DCB"/>
    <w:rsid w:val="00BB2E45"/>
    <w:rsid w:val="00BD59A8"/>
    <w:rsid w:val="00BD63BC"/>
    <w:rsid w:val="00BE0868"/>
    <w:rsid w:val="00C06FE6"/>
    <w:rsid w:val="00C62995"/>
    <w:rsid w:val="00C72B75"/>
    <w:rsid w:val="00C9566C"/>
    <w:rsid w:val="00CB46D8"/>
    <w:rsid w:val="00CD5730"/>
    <w:rsid w:val="00D04B9B"/>
    <w:rsid w:val="00D30C58"/>
    <w:rsid w:val="00D37319"/>
    <w:rsid w:val="00DB3B49"/>
    <w:rsid w:val="00E40EC2"/>
    <w:rsid w:val="00E57F52"/>
    <w:rsid w:val="00E60634"/>
    <w:rsid w:val="00E85765"/>
    <w:rsid w:val="00E9599E"/>
    <w:rsid w:val="00EC13C0"/>
    <w:rsid w:val="00EF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BF2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  <w:style w:type="paragraph" w:customStyle="1" w:styleId="CD076BAB720D4A6A95810ACAD5DCA42C">
    <w:name w:val="CD076BAB720D4A6A95810ACAD5DCA42C"/>
    <w:rsid w:val="00DB3B49"/>
  </w:style>
  <w:style w:type="paragraph" w:customStyle="1" w:styleId="13EA65E5E5634FBEB391E135F432011B">
    <w:name w:val="13EA65E5E5634FBEB391E135F432011B"/>
    <w:rsid w:val="00DB3B49"/>
  </w:style>
  <w:style w:type="paragraph" w:customStyle="1" w:styleId="D81442CD1D424DF8949084A8413AF145">
    <w:name w:val="D81442CD1D424DF8949084A8413AF145"/>
    <w:rsid w:val="00950BF2"/>
  </w:style>
  <w:style w:type="paragraph" w:customStyle="1" w:styleId="406643BCA99C45529F56CB71375F0838">
    <w:name w:val="406643BCA99C45529F56CB71375F0838"/>
    <w:rsid w:val="00950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4E8F-DF23-4DB3-A8DB-A205A055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59</cp:revision>
  <cp:lastPrinted>2019-08-09T06:55:00Z</cp:lastPrinted>
  <dcterms:created xsi:type="dcterms:W3CDTF">2019-01-15T16:42:00Z</dcterms:created>
  <dcterms:modified xsi:type="dcterms:W3CDTF">2020-09-15T06:40:00Z</dcterms:modified>
</cp:coreProperties>
</file>