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A130F27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27.12.2020 г. по 02.01.2021 г. 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2BA4" w:rsidRPr="00D92BA4" w14:paraId="56DFAB60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894AE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BCAB95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2021-0483/17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F3AD6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F710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30 459,00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FA0E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302ADEB9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55DE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F1173D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2021-0482/17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156716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8E5D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38 879,00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3152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31659376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2111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947C6B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2021-0481/17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75D670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37B2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39 989,00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5333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6CD99366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6D7BB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1EEDCF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2021-0480/17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9605F9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1153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39 959,00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57E42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2129D6BA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89FB2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136261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2021-0479/17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B200AE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B3BB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39 989,00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E054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035D1E57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F59BC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C27C08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2021-0478/17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1D069D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885A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39 979,00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2E44D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04C74732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1A435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E54C5D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2021-0477/17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AF4DBA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5860D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39 859,00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48462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5D8BF8A8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3075A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3DFEC2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2021-0476/17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632415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BF7AC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40 001,00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9443E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  <w:tr w:rsidR="00D92BA4" w:rsidRPr="00D92BA4" w14:paraId="299A2B9B" w14:textId="77777777" w:rsidTr="00D92BA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F21DE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531D82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2021-0475/17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9FF898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09624" w14:textId="77777777" w:rsidR="00D92BA4" w:rsidRPr="00D92BA4" w:rsidRDefault="00D92BA4" w:rsidP="00D92BA4">
            <w:pPr>
              <w:pStyle w:val="a3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39 759,00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CC263" w14:textId="77777777" w:rsidR="00D92BA4" w:rsidRPr="00D92BA4" w:rsidRDefault="00D92BA4" w:rsidP="00D92B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BA4">
              <w:rPr>
                <w:rFonts w:ascii="Times New Roman" w:hAnsi="Times New Roman" w:cs="Times New Roman"/>
              </w:rPr>
              <w:t>Демидова Наталья Андреевна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2021-01-20T12:27:00Z</dcterms:created>
  <dcterms:modified xsi:type="dcterms:W3CDTF">2021-01-20T12:27:00Z</dcterms:modified>
</cp:coreProperties>
</file>