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72BC0" w14:textId="7E52D036" w:rsidR="003F4D88" w:rsidRDefault="00E0646D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46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646D">
        <w:rPr>
          <w:rFonts w:ascii="Times New Roman" w:hAnsi="Times New Roman" w:cs="Times New Roman"/>
          <w:sz w:val="24"/>
        </w:rPr>
        <w:t>Гривцова</w:t>
      </w:r>
      <w:proofErr w:type="spellEnd"/>
      <w:r w:rsidRPr="00E0646D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E0646D">
        <w:rPr>
          <w:rFonts w:ascii="Times New Roman" w:hAnsi="Times New Roman" w:cs="Times New Roman"/>
          <w:sz w:val="24"/>
        </w:rPr>
        <w:t>лит.В</w:t>
      </w:r>
      <w:proofErr w:type="spellEnd"/>
      <w:r w:rsidRPr="00E0646D">
        <w:rPr>
          <w:rFonts w:ascii="Times New Roman" w:hAnsi="Times New Roman" w:cs="Times New Roman"/>
          <w:sz w:val="24"/>
        </w:rPr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E0646D">
        <w:rPr>
          <w:rFonts w:ascii="Times New Roman" w:hAnsi="Times New Roman" w:cs="Times New Roman"/>
          <w:sz w:val="24"/>
        </w:rPr>
        <w:t>Уралтрансбанк</w:t>
      </w:r>
      <w:proofErr w:type="spellEnd"/>
      <w:r w:rsidRPr="00E0646D">
        <w:rPr>
          <w:rFonts w:ascii="Times New Roman" w:hAnsi="Times New Roman" w:cs="Times New Roman"/>
          <w:sz w:val="24"/>
        </w:rPr>
        <w:t xml:space="preserve">»), адрес регистрации: 620027, Свердловская область, г. Екатеринбург, ул. </w:t>
      </w:r>
      <w:proofErr w:type="spellStart"/>
      <w:r w:rsidRPr="00E0646D">
        <w:rPr>
          <w:rFonts w:ascii="Times New Roman" w:hAnsi="Times New Roman" w:cs="Times New Roman"/>
          <w:sz w:val="24"/>
        </w:rPr>
        <w:t>Мельковская</w:t>
      </w:r>
      <w:proofErr w:type="spellEnd"/>
      <w:r w:rsidRPr="00E0646D">
        <w:rPr>
          <w:rFonts w:ascii="Times New Roman" w:hAnsi="Times New Roman" w:cs="Times New Roman"/>
          <w:sz w:val="24"/>
        </w:rPr>
        <w:t>, д. 2, Б, ИНН 6608001305, ОГРН 1026600001779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E0646D">
        <w:rPr>
          <w:rFonts w:ascii="Times New Roman" w:hAnsi="Times New Roman" w:cs="Times New Roman"/>
          <w:sz w:val="24"/>
          <w:szCs w:val="24"/>
        </w:rPr>
        <w:t>сообщение 02030031177 в газете АО «Коммерсантъ» №108(6829) от 20.06.2020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</w:t>
      </w:r>
      <w:r w:rsidRPr="00E0646D">
        <w:rPr>
          <w:rFonts w:ascii="Times New Roman" w:hAnsi="Times New Roman" w:cs="Times New Roman"/>
          <w:sz w:val="24"/>
          <w:szCs w:val="24"/>
        </w:rPr>
        <w:t>с 27.12.2020г. по 02.01.2021г., с 03.01.2021г. по 16.01.2021г.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E0646D" w:rsidRPr="00C80ADF" w14:paraId="6E8906A4" w14:textId="77777777" w:rsidTr="001A021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3B62BC9A" w:rsidR="00E0646D" w:rsidRPr="00C80ADF" w:rsidRDefault="00E0646D" w:rsidP="00E064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2088">
              <w:rPr>
                <w:rFonts w:ascii="Times New Roman" w:hAnsi="Times New Roman"/>
              </w:rPr>
              <w:t>98 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16026255" w:rsidR="00E0646D" w:rsidRPr="00C80ADF" w:rsidRDefault="00E0646D" w:rsidP="00E0646D">
            <w:pPr>
              <w:jc w:val="center"/>
            </w:pPr>
            <w:r w:rsidRPr="0015579C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 </w:t>
            </w:r>
            <w:r w:rsidRPr="0015579C">
              <w:rPr>
                <w:sz w:val="22"/>
                <w:szCs w:val="22"/>
              </w:rPr>
              <w:t>666</w:t>
            </w:r>
            <w:r>
              <w:rPr>
                <w:sz w:val="22"/>
                <w:szCs w:val="22"/>
              </w:rPr>
              <w:t>,</w:t>
            </w:r>
            <w:r w:rsidRPr="0015579C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635089CC" w:rsidR="00E0646D" w:rsidRPr="00C80ADF" w:rsidRDefault="00E0646D" w:rsidP="00E0646D">
            <w:pPr>
              <w:jc w:val="center"/>
            </w:pPr>
            <w:r w:rsidRPr="0015579C">
              <w:rPr>
                <w:sz w:val="22"/>
                <w:szCs w:val="22"/>
              </w:rPr>
              <w:t>Коробейников Артем Александрович</w:t>
            </w:r>
          </w:p>
        </w:tc>
      </w:tr>
      <w:tr w:rsidR="00E0646D" w:rsidRPr="00C80ADF" w14:paraId="2AF8C4FE" w14:textId="77777777" w:rsidTr="00374FF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C082" w14:textId="13A99B66" w:rsidR="00E0646D" w:rsidRPr="00C80ADF" w:rsidRDefault="00E0646D" w:rsidP="00E064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609AC" w14:textId="69AC224C" w:rsidR="00E0646D" w:rsidRPr="00C80ADF" w:rsidRDefault="00E0646D" w:rsidP="00E0646D">
            <w:pPr>
              <w:jc w:val="center"/>
            </w:pPr>
            <w:r w:rsidRPr="0015579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15579C">
              <w:rPr>
                <w:sz w:val="22"/>
                <w:szCs w:val="22"/>
              </w:rPr>
              <w:t>444</w:t>
            </w:r>
            <w:r>
              <w:rPr>
                <w:sz w:val="22"/>
                <w:szCs w:val="22"/>
              </w:rPr>
              <w:t>,</w:t>
            </w:r>
            <w:r w:rsidRPr="0015579C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1281" w14:textId="424C5BBD" w:rsidR="00E0646D" w:rsidRPr="00C80ADF" w:rsidRDefault="00E0646D" w:rsidP="00E0646D">
            <w:pPr>
              <w:jc w:val="center"/>
            </w:pPr>
            <w:r w:rsidRPr="009D75D0">
              <w:rPr>
                <w:sz w:val="22"/>
                <w:szCs w:val="22"/>
              </w:rPr>
              <w:t>Коробейников Артем Александрович</w:t>
            </w:r>
          </w:p>
        </w:tc>
      </w:tr>
      <w:tr w:rsidR="00E0646D" w:rsidRPr="00C80ADF" w14:paraId="1CC6DFAE" w14:textId="77777777" w:rsidTr="00374FF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8FCDB" w14:textId="0BACB952" w:rsidR="00E0646D" w:rsidRPr="00C80ADF" w:rsidRDefault="00E0646D" w:rsidP="00E06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955BE" w14:textId="7C4E2DFE" w:rsidR="00E0646D" w:rsidRDefault="00E0646D" w:rsidP="00E0646D">
            <w:pPr>
              <w:jc w:val="center"/>
            </w:pPr>
            <w:r w:rsidRPr="0015579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15579C">
              <w:rPr>
                <w:sz w:val="22"/>
                <w:szCs w:val="22"/>
              </w:rPr>
              <w:t>439</w:t>
            </w:r>
            <w:r>
              <w:rPr>
                <w:sz w:val="22"/>
                <w:szCs w:val="22"/>
              </w:rPr>
              <w:t>,</w:t>
            </w:r>
            <w:r w:rsidRPr="0015579C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B415A" w14:textId="06682CE4" w:rsidR="00E0646D" w:rsidRPr="00C80ADF" w:rsidRDefault="00E0646D" w:rsidP="00E0646D">
            <w:pPr>
              <w:jc w:val="center"/>
            </w:pPr>
            <w:r w:rsidRPr="009D75D0">
              <w:rPr>
                <w:sz w:val="22"/>
                <w:szCs w:val="22"/>
              </w:rPr>
              <w:t>Коробейников Артем Александрович</w:t>
            </w:r>
          </w:p>
        </w:tc>
      </w:tr>
      <w:tr w:rsidR="00E0646D" w:rsidRPr="00C80ADF" w14:paraId="45C60B46" w14:textId="77777777" w:rsidTr="00374FF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B2A12" w14:textId="59AB56DE" w:rsidR="00E0646D" w:rsidRDefault="00E0646D" w:rsidP="00E064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9D87F" w14:textId="1D3065B5" w:rsidR="00E0646D" w:rsidRPr="0015579C" w:rsidRDefault="00E0646D" w:rsidP="00E0646D">
            <w:pPr>
              <w:jc w:val="center"/>
              <w:rPr>
                <w:sz w:val="22"/>
                <w:szCs w:val="22"/>
              </w:rPr>
            </w:pPr>
            <w:r w:rsidRPr="0015579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15579C">
              <w:rPr>
                <w:sz w:val="22"/>
                <w:szCs w:val="22"/>
              </w:rPr>
              <w:t>999</w:t>
            </w:r>
            <w:r>
              <w:rPr>
                <w:sz w:val="22"/>
                <w:szCs w:val="22"/>
              </w:rPr>
              <w:t>,</w:t>
            </w:r>
            <w:r w:rsidRPr="0015579C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33F73" w14:textId="658EE863" w:rsidR="00E0646D" w:rsidRPr="00C80ADF" w:rsidRDefault="00E0646D" w:rsidP="00E0646D">
            <w:pPr>
              <w:jc w:val="center"/>
            </w:pPr>
            <w:r w:rsidRPr="009D75D0">
              <w:rPr>
                <w:sz w:val="22"/>
                <w:szCs w:val="22"/>
              </w:rPr>
              <w:t>Коробейников Артем Александрович</w:t>
            </w:r>
          </w:p>
        </w:tc>
      </w:tr>
      <w:tr w:rsidR="00E0646D" w:rsidRPr="00C80ADF" w14:paraId="7F7A6C33" w14:textId="77777777" w:rsidTr="00374FF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D9623" w14:textId="1695D02C" w:rsidR="00E0646D" w:rsidRDefault="00E0646D" w:rsidP="00E064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58638" w14:textId="0C5FF457" w:rsidR="00E0646D" w:rsidRPr="0015579C" w:rsidRDefault="00E0646D" w:rsidP="00E0646D">
            <w:pPr>
              <w:jc w:val="center"/>
              <w:rPr>
                <w:sz w:val="22"/>
                <w:szCs w:val="22"/>
              </w:rPr>
            </w:pPr>
            <w:r w:rsidRPr="0015579C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15579C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</w:t>
            </w:r>
            <w:r w:rsidRPr="0015579C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AF374" w14:textId="36761BB2" w:rsidR="00E0646D" w:rsidRPr="00C80ADF" w:rsidRDefault="00E0646D" w:rsidP="00E0646D">
            <w:pPr>
              <w:jc w:val="center"/>
            </w:pPr>
            <w:r w:rsidRPr="009D75D0">
              <w:rPr>
                <w:sz w:val="22"/>
                <w:szCs w:val="22"/>
              </w:rPr>
              <w:t>Коробейников Артем Александрович</w:t>
            </w:r>
          </w:p>
        </w:tc>
      </w:tr>
      <w:tr w:rsidR="00E0646D" w:rsidRPr="00C80ADF" w14:paraId="6BDADA8E" w14:textId="77777777" w:rsidTr="00374FF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A428B" w14:textId="45FF5E84" w:rsidR="00E0646D" w:rsidRDefault="00E0646D" w:rsidP="00E064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78E30" w14:textId="70D9BB34" w:rsidR="00E0646D" w:rsidRPr="0015579C" w:rsidRDefault="00E0646D" w:rsidP="00E0646D">
            <w:pPr>
              <w:jc w:val="center"/>
              <w:rPr>
                <w:sz w:val="22"/>
                <w:szCs w:val="22"/>
              </w:rPr>
            </w:pPr>
            <w:r w:rsidRPr="0015579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15579C">
              <w:rPr>
                <w:sz w:val="22"/>
                <w:szCs w:val="22"/>
              </w:rPr>
              <w:t>444</w:t>
            </w:r>
            <w:r>
              <w:rPr>
                <w:sz w:val="22"/>
                <w:szCs w:val="22"/>
              </w:rPr>
              <w:t>,</w:t>
            </w:r>
            <w:r w:rsidRPr="0015579C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68A0C" w14:textId="6C114D8F" w:rsidR="00E0646D" w:rsidRPr="00C80ADF" w:rsidRDefault="00E0646D" w:rsidP="00E0646D">
            <w:pPr>
              <w:jc w:val="center"/>
            </w:pPr>
            <w:r w:rsidRPr="009D75D0">
              <w:rPr>
                <w:sz w:val="22"/>
                <w:szCs w:val="22"/>
              </w:rPr>
              <w:t>Коробейников Артем Александрович</w:t>
            </w:r>
          </w:p>
        </w:tc>
      </w:tr>
      <w:tr w:rsidR="00E0646D" w:rsidRPr="00C80ADF" w14:paraId="0E191829" w14:textId="77777777" w:rsidTr="00374FF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57617" w14:textId="73C0A858" w:rsidR="00E0646D" w:rsidRDefault="00E0646D" w:rsidP="00E064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021F5" w14:textId="410734CD" w:rsidR="00E0646D" w:rsidRPr="0015579C" w:rsidRDefault="00E0646D" w:rsidP="00E0646D">
            <w:pPr>
              <w:jc w:val="center"/>
              <w:rPr>
                <w:sz w:val="22"/>
                <w:szCs w:val="22"/>
              </w:rPr>
            </w:pPr>
            <w:r w:rsidRPr="0015579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15579C">
              <w:rPr>
                <w:sz w:val="22"/>
                <w:szCs w:val="22"/>
              </w:rPr>
              <w:t>999</w:t>
            </w:r>
            <w:r>
              <w:rPr>
                <w:sz w:val="22"/>
                <w:szCs w:val="22"/>
              </w:rPr>
              <w:t>,</w:t>
            </w:r>
            <w:r w:rsidRPr="0015579C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3600F" w14:textId="6ED9553E" w:rsidR="00E0646D" w:rsidRPr="00C80ADF" w:rsidRDefault="00E0646D" w:rsidP="00E0646D">
            <w:pPr>
              <w:jc w:val="center"/>
            </w:pPr>
            <w:r w:rsidRPr="009D75D0">
              <w:rPr>
                <w:sz w:val="22"/>
                <w:szCs w:val="22"/>
              </w:rPr>
              <w:t>Коробейников Артем Александрович</w:t>
            </w:r>
          </w:p>
        </w:tc>
      </w:tr>
      <w:tr w:rsidR="00E0646D" w:rsidRPr="00C80ADF" w14:paraId="504577C9" w14:textId="77777777" w:rsidTr="00374FF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5A36C" w14:textId="14112D0B" w:rsidR="00E0646D" w:rsidRDefault="00E0646D" w:rsidP="00E064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B31B1" w14:textId="71F9BC5C" w:rsidR="00E0646D" w:rsidRPr="0015579C" w:rsidRDefault="00E0646D" w:rsidP="00E0646D">
            <w:pPr>
              <w:jc w:val="center"/>
              <w:rPr>
                <w:sz w:val="22"/>
                <w:szCs w:val="22"/>
              </w:rPr>
            </w:pPr>
            <w:r w:rsidRPr="0015579C">
              <w:rPr>
                <w:sz w:val="22"/>
                <w:szCs w:val="22"/>
              </w:rPr>
              <w:t>9 999,00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E0368" w14:textId="22A813C0" w:rsidR="00E0646D" w:rsidRPr="00C80ADF" w:rsidRDefault="00E0646D" w:rsidP="00E0646D">
            <w:pPr>
              <w:jc w:val="center"/>
            </w:pPr>
            <w:r w:rsidRPr="009D75D0">
              <w:rPr>
                <w:sz w:val="22"/>
                <w:szCs w:val="22"/>
              </w:rPr>
              <w:t>Коробейников Артем Александрович</w:t>
            </w:r>
          </w:p>
        </w:tc>
      </w:tr>
      <w:tr w:rsidR="00E0646D" w:rsidRPr="00C80ADF" w14:paraId="23E0D7FF" w14:textId="77777777" w:rsidTr="001A021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992F9" w14:textId="03CB1826" w:rsidR="00E0646D" w:rsidRDefault="00E0646D" w:rsidP="00E064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82B15" w14:textId="216A1A5C" w:rsidR="00E0646D" w:rsidRPr="0015579C" w:rsidRDefault="00E0646D" w:rsidP="00E0646D">
            <w:pPr>
              <w:jc w:val="center"/>
              <w:rPr>
                <w:sz w:val="22"/>
                <w:szCs w:val="22"/>
              </w:rPr>
            </w:pPr>
            <w:r w:rsidRPr="006067DB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 </w:t>
            </w:r>
            <w:r w:rsidRPr="006067DB">
              <w:rPr>
                <w:sz w:val="22"/>
                <w:szCs w:val="22"/>
              </w:rPr>
              <w:t>706</w:t>
            </w:r>
            <w:r>
              <w:rPr>
                <w:sz w:val="22"/>
                <w:szCs w:val="22"/>
              </w:rPr>
              <w:t>,</w:t>
            </w:r>
            <w:r w:rsidRPr="006067DB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98930" w14:textId="7E8209DE" w:rsidR="00E0646D" w:rsidRPr="00C80ADF" w:rsidRDefault="00E0646D" w:rsidP="00E0646D">
            <w:pPr>
              <w:jc w:val="center"/>
            </w:pPr>
            <w:proofErr w:type="spellStart"/>
            <w:r w:rsidRPr="006067DB">
              <w:rPr>
                <w:sz w:val="22"/>
                <w:szCs w:val="22"/>
              </w:rPr>
              <w:t>Багин</w:t>
            </w:r>
            <w:proofErr w:type="spellEnd"/>
            <w:r w:rsidRPr="006067DB">
              <w:rPr>
                <w:sz w:val="22"/>
                <w:szCs w:val="22"/>
              </w:rPr>
              <w:t xml:space="preserve"> Павел Александрович</w:t>
            </w:r>
          </w:p>
        </w:tc>
      </w:tr>
      <w:tr w:rsidR="00E0646D" w:rsidRPr="00C80ADF" w14:paraId="3B297267" w14:textId="77777777" w:rsidTr="00CA20E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29317" w14:textId="4016BA9A" w:rsidR="00E0646D" w:rsidRDefault="00E0646D" w:rsidP="00E064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1BEAA" w14:textId="43016FF9" w:rsidR="00E0646D" w:rsidRPr="006067DB" w:rsidRDefault="00E0646D" w:rsidP="00E0646D">
            <w:pPr>
              <w:jc w:val="center"/>
              <w:rPr>
                <w:sz w:val="22"/>
                <w:szCs w:val="22"/>
              </w:rPr>
            </w:pPr>
            <w:r w:rsidRPr="006067DB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 </w:t>
            </w:r>
            <w:r w:rsidRPr="006067DB">
              <w:rPr>
                <w:sz w:val="22"/>
                <w:szCs w:val="22"/>
              </w:rPr>
              <w:t>781</w:t>
            </w:r>
            <w:r>
              <w:rPr>
                <w:sz w:val="22"/>
                <w:szCs w:val="22"/>
              </w:rPr>
              <w:t>,</w:t>
            </w:r>
            <w:r w:rsidRPr="006067DB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C230D" w14:textId="1E346F69" w:rsidR="00E0646D" w:rsidRPr="006067DB" w:rsidRDefault="00E0646D" w:rsidP="00E0646D">
            <w:pPr>
              <w:jc w:val="center"/>
              <w:rPr>
                <w:sz w:val="22"/>
                <w:szCs w:val="22"/>
              </w:rPr>
            </w:pPr>
            <w:proofErr w:type="spellStart"/>
            <w:r w:rsidRPr="00610FDE">
              <w:rPr>
                <w:sz w:val="22"/>
                <w:szCs w:val="22"/>
              </w:rPr>
              <w:t>Багин</w:t>
            </w:r>
            <w:proofErr w:type="spellEnd"/>
            <w:r w:rsidRPr="00610FDE">
              <w:rPr>
                <w:sz w:val="22"/>
                <w:szCs w:val="22"/>
              </w:rPr>
              <w:t xml:space="preserve"> Павел Александрович</w:t>
            </w:r>
          </w:p>
        </w:tc>
      </w:tr>
      <w:tr w:rsidR="00E0646D" w:rsidRPr="00C80ADF" w14:paraId="0A5F7953" w14:textId="77777777" w:rsidTr="00CA20E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5FE04" w14:textId="0BBE2A04" w:rsidR="00E0646D" w:rsidRDefault="00E0646D" w:rsidP="00E064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E98B3" w14:textId="195E8C29" w:rsidR="00E0646D" w:rsidRPr="006067DB" w:rsidRDefault="00E0646D" w:rsidP="00E0646D">
            <w:pPr>
              <w:jc w:val="center"/>
              <w:rPr>
                <w:sz w:val="22"/>
                <w:szCs w:val="22"/>
              </w:rPr>
            </w:pPr>
            <w:r w:rsidRPr="006067DB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 </w:t>
            </w:r>
            <w:r w:rsidRPr="006067DB">
              <w:rPr>
                <w:sz w:val="22"/>
                <w:szCs w:val="22"/>
              </w:rPr>
              <w:t>899</w:t>
            </w:r>
            <w:r>
              <w:rPr>
                <w:sz w:val="22"/>
                <w:szCs w:val="22"/>
              </w:rPr>
              <w:t>,</w:t>
            </w:r>
            <w:r w:rsidRPr="006067DB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4DC2C" w14:textId="5CA2DDE5" w:rsidR="00E0646D" w:rsidRPr="006067DB" w:rsidRDefault="00E0646D" w:rsidP="00E0646D">
            <w:pPr>
              <w:jc w:val="center"/>
              <w:rPr>
                <w:sz w:val="22"/>
                <w:szCs w:val="22"/>
              </w:rPr>
            </w:pPr>
            <w:proofErr w:type="spellStart"/>
            <w:r w:rsidRPr="00610FDE">
              <w:rPr>
                <w:sz w:val="22"/>
                <w:szCs w:val="22"/>
              </w:rPr>
              <w:t>Багин</w:t>
            </w:r>
            <w:proofErr w:type="spellEnd"/>
            <w:r w:rsidRPr="00610FDE">
              <w:rPr>
                <w:sz w:val="22"/>
                <w:szCs w:val="22"/>
              </w:rPr>
              <w:t xml:space="preserve"> Павел Александрович</w:t>
            </w:r>
          </w:p>
        </w:tc>
      </w:tr>
      <w:tr w:rsidR="00E0646D" w:rsidRPr="00C80ADF" w14:paraId="58895AC6" w14:textId="77777777" w:rsidTr="00CA20E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9A05A" w14:textId="286C4196" w:rsidR="00E0646D" w:rsidRDefault="00E0646D" w:rsidP="00E064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963CD" w14:textId="5C1CE14C" w:rsidR="00E0646D" w:rsidRPr="006067DB" w:rsidRDefault="00E0646D" w:rsidP="00E0646D">
            <w:pPr>
              <w:jc w:val="center"/>
              <w:rPr>
                <w:sz w:val="22"/>
                <w:szCs w:val="22"/>
              </w:rPr>
            </w:pPr>
            <w:r w:rsidRPr="006067DB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 </w:t>
            </w:r>
            <w:r w:rsidRPr="006067DB">
              <w:rPr>
                <w:sz w:val="22"/>
                <w:szCs w:val="22"/>
              </w:rPr>
              <w:t>802</w:t>
            </w:r>
            <w:r>
              <w:rPr>
                <w:sz w:val="22"/>
                <w:szCs w:val="22"/>
              </w:rPr>
              <w:t>,</w:t>
            </w:r>
            <w:r w:rsidRPr="006067DB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697C7" w14:textId="6F27705B" w:rsidR="00E0646D" w:rsidRPr="006067DB" w:rsidRDefault="00E0646D" w:rsidP="00E0646D">
            <w:pPr>
              <w:jc w:val="center"/>
              <w:rPr>
                <w:sz w:val="22"/>
                <w:szCs w:val="22"/>
              </w:rPr>
            </w:pPr>
            <w:proofErr w:type="spellStart"/>
            <w:r w:rsidRPr="00610FDE">
              <w:rPr>
                <w:sz w:val="22"/>
                <w:szCs w:val="22"/>
              </w:rPr>
              <w:t>Багин</w:t>
            </w:r>
            <w:proofErr w:type="spellEnd"/>
            <w:r w:rsidRPr="00610FDE">
              <w:rPr>
                <w:sz w:val="22"/>
                <w:szCs w:val="22"/>
              </w:rPr>
              <w:t xml:space="preserve"> Павел Александрович</w:t>
            </w:r>
          </w:p>
        </w:tc>
      </w:tr>
      <w:tr w:rsidR="00E0646D" w:rsidRPr="00C80ADF" w14:paraId="5F2EA6E8" w14:textId="77777777" w:rsidTr="00CA20E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A7F21" w14:textId="1BC60A05" w:rsidR="00E0646D" w:rsidRDefault="00E0646D" w:rsidP="00E064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BDEB7" w14:textId="177B1F56" w:rsidR="00E0646D" w:rsidRPr="006067DB" w:rsidRDefault="00E0646D" w:rsidP="00E0646D">
            <w:pPr>
              <w:jc w:val="center"/>
              <w:rPr>
                <w:sz w:val="22"/>
                <w:szCs w:val="22"/>
              </w:rPr>
            </w:pPr>
            <w:r w:rsidRPr="006067D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6067DB">
              <w:rPr>
                <w:sz w:val="22"/>
                <w:szCs w:val="22"/>
              </w:rPr>
              <w:t>342</w:t>
            </w:r>
            <w:r>
              <w:rPr>
                <w:sz w:val="22"/>
                <w:szCs w:val="22"/>
              </w:rPr>
              <w:t>,</w:t>
            </w:r>
            <w:r w:rsidRPr="006067DB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C087E" w14:textId="570E4EEA" w:rsidR="00E0646D" w:rsidRPr="006067DB" w:rsidRDefault="00E0646D" w:rsidP="00E0646D">
            <w:pPr>
              <w:jc w:val="center"/>
              <w:rPr>
                <w:sz w:val="22"/>
                <w:szCs w:val="22"/>
              </w:rPr>
            </w:pPr>
            <w:proofErr w:type="spellStart"/>
            <w:r w:rsidRPr="00610FDE">
              <w:rPr>
                <w:sz w:val="22"/>
                <w:szCs w:val="22"/>
              </w:rPr>
              <w:t>Багин</w:t>
            </w:r>
            <w:proofErr w:type="spellEnd"/>
            <w:r w:rsidRPr="00610FDE">
              <w:rPr>
                <w:sz w:val="22"/>
                <w:szCs w:val="22"/>
              </w:rPr>
              <w:t xml:space="preserve"> Павел Александрович</w:t>
            </w:r>
          </w:p>
        </w:tc>
      </w:tr>
      <w:tr w:rsidR="00E0646D" w:rsidRPr="00C80ADF" w14:paraId="354F9541" w14:textId="77777777" w:rsidTr="00CA20E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29960" w14:textId="491DB980" w:rsidR="00E0646D" w:rsidRDefault="00E0646D" w:rsidP="00E064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2C4E6" w14:textId="14624A01" w:rsidR="00E0646D" w:rsidRPr="006067DB" w:rsidRDefault="00E0646D" w:rsidP="00E0646D">
            <w:pPr>
              <w:jc w:val="center"/>
              <w:rPr>
                <w:sz w:val="22"/>
                <w:szCs w:val="22"/>
              </w:rPr>
            </w:pPr>
            <w:r w:rsidRPr="006067D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6067DB">
              <w:rPr>
                <w:sz w:val="22"/>
                <w:szCs w:val="22"/>
              </w:rPr>
              <w:t>780</w:t>
            </w:r>
            <w:r>
              <w:rPr>
                <w:sz w:val="22"/>
                <w:szCs w:val="22"/>
              </w:rPr>
              <w:t>,</w:t>
            </w:r>
            <w:r w:rsidRPr="006067DB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8A145" w14:textId="5AF64A96" w:rsidR="00E0646D" w:rsidRPr="006067DB" w:rsidRDefault="00E0646D" w:rsidP="00E0646D">
            <w:pPr>
              <w:jc w:val="center"/>
              <w:rPr>
                <w:sz w:val="22"/>
                <w:szCs w:val="22"/>
              </w:rPr>
            </w:pPr>
            <w:proofErr w:type="spellStart"/>
            <w:r w:rsidRPr="00610FDE">
              <w:rPr>
                <w:sz w:val="22"/>
                <w:szCs w:val="22"/>
              </w:rPr>
              <w:t>Багин</w:t>
            </w:r>
            <w:proofErr w:type="spellEnd"/>
            <w:r w:rsidRPr="00610FDE">
              <w:rPr>
                <w:sz w:val="22"/>
                <w:szCs w:val="22"/>
              </w:rPr>
              <w:t xml:space="preserve"> Павел Александрович</w:t>
            </w:r>
          </w:p>
        </w:tc>
      </w:tr>
      <w:tr w:rsidR="00E0646D" w:rsidRPr="00C80ADF" w14:paraId="7EC636B2" w14:textId="77777777" w:rsidTr="001A021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49116" w14:textId="152D33CB" w:rsidR="00E0646D" w:rsidRDefault="00E0646D" w:rsidP="00E064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ECDBC" w14:textId="0228A03B" w:rsidR="00E0646D" w:rsidRPr="006067DB" w:rsidRDefault="00E0646D" w:rsidP="00E0646D">
            <w:pPr>
              <w:jc w:val="center"/>
              <w:rPr>
                <w:sz w:val="22"/>
                <w:szCs w:val="22"/>
              </w:rPr>
            </w:pPr>
            <w:r w:rsidRPr="006067DB">
              <w:rPr>
                <w:sz w:val="22"/>
                <w:szCs w:val="22"/>
              </w:rPr>
              <w:t>136</w:t>
            </w:r>
            <w:r>
              <w:rPr>
                <w:sz w:val="22"/>
                <w:szCs w:val="22"/>
              </w:rPr>
              <w:t> </w:t>
            </w:r>
            <w:r w:rsidRPr="006067DB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6067DB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78FD8" w14:textId="6B97B4B9" w:rsidR="00E0646D" w:rsidRPr="006067DB" w:rsidRDefault="00E0646D" w:rsidP="00E0646D">
            <w:pPr>
              <w:jc w:val="center"/>
              <w:rPr>
                <w:sz w:val="22"/>
                <w:szCs w:val="22"/>
              </w:rPr>
            </w:pPr>
            <w:r w:rsidRPr="006067DB">
              <w:rPr>
                <w:sz w:val="22"/>
                <w:szCs w:val="22"/>
              </w:rPr>
              <w:t>Ковалев Павел Анатольевич</w:t>
            </w:r>
          </w:p>
        </w:tc>
      </w:tr>
      <w:tr w:rsidR="00E0646D" w:rsidRPr="00C80ADF" w14:paraId="6A8D3C9D" w14:textId="77777777" w:rsidTr="001A021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9C7B1" w14:textId="475B3019" w:rsidR="00E0646D" w:rsidRDefault="00E0646D" w:rsidP="00E064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EB5C8" w14:textId="1050F97D" w:rsidR="00E0646D" w:rsidRPr="006067DB" w:rsidRDefault="00E0646D" w:rsidP="00E0646D">
            <w:pPr>
              <w:jc w:val="center"/>
              <w:rPr>
                <w:sz w:val="22"/>
                <w:szCs w:val="22"/>
              </w:rPr>
            </w:pPr>
            <w:r w:rsidRPr="006067D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6067DB">
              <w:rPr>
                <w:sz w:val="22"/>
                <w:szCs w:val="22"/>
              </w:rPr>
              <w:t>980</w:t>
            </w:r>
            <w:r>
              <w:rPr>
                <w:sz w:val="22"/>
                <w:szCs w:val="22"/>
              </w:rPr>
              <w:t>,</w:t>
            </w:r>
            <w:r w:rsidRPr="006067DB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08363" w14:textId="0D7FF20D" w:rsidR="00E0646D" w:rsidRPr="006067DB" w:rsidRDefault="00E0646D" w:rsidP="00E0646D">
            <w:pPr>
              <w:jc w:val="center"/>
              <w:rPr>
                <w:sz w:val="22"/>
                <w:szCs w:val="22"/>
              </w:rPr>
            </w:pPr>
            <w:r w:rsidRPr="006067DB">
              <w:rPr>
                <w:sz w:val="22"/>
                <w:szCs w:val="22"/>
              </w:rPr>
              <w:t>Шуберт Юрий Валерьевич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0646D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2021-02-02T11:40:00Z</dcterms:created>
  <dcterms:modified xsi:type="dcterms:W3CDTF">2021-02-02T11:40:00Z</dcterms:modified>
</cp:coreProperties>
</file>