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D4808">
        <w:rPr>
          <w:sz w:val="28"/>
          <w:szCs w:val="28"/>
        </w:rPr>
        <w:t>113648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D4808">
        <w:rPr>
          <w:rFonts w:ascii="Times New Roman" w:hAnsi="Times New Roman" w:cs="Times New Roman"/>
          <w:sz w:val="28"/>
          <w:szCs w:val="28"/>
        </w:rPr>
        <w:t>25.09.2020 00:00 - 19.12.2020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220DF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220DF8" w:rsidRDefault="002D480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20DF8">
              <w:rPr>
                <w:sz w:val="28"/>
                <w:szCs w:val="28"/>
              </w:rPr>
              <w:t>Акционерное общество «Негосударственный пенсионный фонд «Первый национальный пенсионный фонд»</w:t>
            </w:r>
            <w:r w:rsidR="00D342DA" w:rsidRPr="00220DF8">
              <w:rPr>
                <w:sz w:val="28"/>
                <w:szCs w:val="28"/>
              </w:rPr>
              <w:t xml:space="preserve">, </w:t>
            </w:r>
          </w:p>
          <w:p w:rsidR="00D342DA" w:rsidRPr="00220DF8" w:rsidRDefault="002D480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20DF8">
              <w:rPr>
                <w:sz w:val="28"/>
                <w:szCs w:val="28"/>
              </w:rPr>
              <w:t>125009, г. Москва, ул. Большая Дмитровка, д. 23, стр. 1</w:t>
            </w:r>
            <w:r w:rsidR="00D342DA" w:rsidRPr="00220DF8">
              <w:rPr>
                <w:sz w:val="28"/>
                <w:szCs w:val="28"/>
              </w:rPr>
              <w:t xml:space="preserve">, ОГРН </w:t>
            </w:r>
            <w:r w:rsidRPr="00220DF8">
              <w:rPr>
                <w:sz w:val="28"/>
                <w:szCs w:val="28"/>
              </w:rPr>
              <w:t>1147799013780</w:t>
            </w:r>
            <w:r w:rsidR="00D342DA" w:rsidRPr="00220DF8">
              <w:rPr>
                <w:sz w:val="28"/>
                <w:szCs w:val="28"/>
              </w:rPr>
              <w:t xml:space="preserve">, ИНН </w:t>
            </w:r>
            <w:r w:rsidRPr="00220DF8">
              <w:rPr>
                <w:sz w:val="28"/>
                <w:szCs w:val="28"/>
              </w:rPr>
              <w:t>7718002769</w:t>
            </w:r>
            <w:r w:rsidR="00D342DA" w:rsidRPr="00220DF8">
              <w:rPr>
                <w:sz w:val="28"/>
                <w:szCs w:val="28"/>
              </w:rPr>
              <w:t>.</w:t>
            </w:r>
          </w:p>
          <w:p w:rsidR="00D342DA" w:rsidRPr="00220DF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D4808" w:rsidRPr="00220DF8" w:rsidRDefault="002D48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корпорация «Агентство по страхованию вкладов»</w:t>
            </w:r>
          </w:p>
          <w:p w:rsidR="002D4808" w:rsidRDefault="002D48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ГК АСВ</w:t>
            </w:r>
          </w:p>
          <w:p w:rsidR="00D342DA" w:rsidRPr="00E600A4" w:rsidRDefault="002D48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ОГРН: 104779604619</w:t>
            </w:r>
          </w:p>
        </w:tc>
      </w:tr>
      <w:tr w:rsidR="00D342DA" w:rsidRPr="00220DF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220DF8" w:rsidRDefault="002D480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20DF8">
              <w:rPr>
                <w:sz w:val="28"/>
                <w:szCs w:val="28"/>
              </w:rPr>
              <w:t xml:space="preserve">Арбитражный суд </w:t>
            </w:r>
            <w:proofErr w:type="gramStart"/>
            <w:r w:rsidRPr="00220DF8">
              <w:rPr>
                <w:sz w:val="28"/>
                <w:szCs w:val="28"/>
              </w:rPr>
              <w:t>г</w:t>
            </w:r>
            <w:proofErr w:type="gramEnd"/>
            <w:r w:rsidRPr="00220DF8">
              <w:rPr>
                <w:sz w:val="28"/>
                <w:szCs w:val="28"/>
              </w:rPr>
              <w:t>. Москвы</w:t>
            </w:r>
            <w:r w:rsidR="00D342DA" w:rsidRPr="00220DF8">
              <w:rPr>
                <w:sz w:val="28"/>
                <w:szCs w:val="28"/>
              </w:rPr>
              <w:t xml:space="preserve">, дело о банкротстве </w:t>
            </w:r>
            <w:r w:rsidRPr="00220DF8">
              <w:rPr>
                <w:sz w:val="28"/>
                <w:szCs w:val="28"/>
              </w:rPr>
              <w:t>А40-146458/2019</w:t>
            </w:r>
          </w:p>
        </w:tc>
      </w:tr>
      <w:tr w:rsidR="00D342DA" w:rsidRPr="00220DF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220DF8" w:rsidRDefault="002D48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Арбитражный суд </w:t>
            </w:r>
            <w:proofErr w:type="gramStart"/>
            <w:r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Москвы</w:t>
            </w:r>
            <w:r w:rsidR="00D342DA"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02.10.2019</w:t>
            </w:r>
            <w:r w:rsidR="00D342DA"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2D4808" w:rsidRDefault="002D48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ЗАО «Паллада», ИНН 7710199697, определение Арбитражного суда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Москвы от 18.09.2017 по делу А40-71340/2017 о включении требований в третью очередь реестра требований кредиторов, признано банкротом (5 169 476 418,67 руб.);</w:t>
            </w:r>
          </w:p>
          <w:p w:rsidR="002D4808" w:rsidRDefault="002D48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УНГП-Финанс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ИНН 7710665612, определение Арбитражного суда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Москвы от 14.09.2018 по делу А40-194349/2017 о включении требований в третью очередь реестра требований кредиторов, признано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банкротом (2 159 936 142,38 руб.);</w:t>
            </w:r>
          </w:p>
          <w:p w:rsidR="002D4808" w:rsidRDefault="002D48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Дельта-Финанс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ИНН 7706692282, определения Арбитражного суда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Москвы от 14.06.2018 и 16.10.2018 по делу А40-43618/2018 о включении требований в третью очередь реестра требований кредиторов, признано банкротом (1 828 138 210,03 руб.);</w:t>
            </w:r>
          </w:p>
          <w:p w:rsidR="00D342DA" w:rsidRPr="001D2D62" w:rsidRDefault="002D480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ОАО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ТелеХаус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ИНН 7704645576, определение Арбитражного суда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Москвы от 09.06.2018 по делу А40-186648/2017 о включении требований в третью очередь реестра требований кредиторов, признано банкротом (432 254 278,18 руб.).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D48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20DF8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D4808">
              <w:rPr>
                <w:sz w:val="28"/>
                <w:szCs w:val="28"/>
              </w:rPr>
              <w:t>25.09.2020</w:t>
            </w:r>
            <w:r w:rsidRPr="001D2D62">
              <w:rPr>
                <w:sz w:val="28"/>
                <w:szCs w:val="28"/>
              </w:rPr>
              <w:t xml:space="preserve"> г.</w:t>
            </w:r>
            <w:r w:rsidR="00220DF8">
              <w:rPr>
                <w:sz w:val="28"/>
                <w:szCs w:val="28"/>
              </w:rPr>
              <w:t xml:space="preserve"> начиная с 00</w:t>
            </w:r>
            <w:r w:rsidR="00220DF8" w:rsidRPr="00220DF8">
              <w:rPr>
                <w:sz w:val="28"/>
                <w:szCs w:val="28"/>
              </w:rPr>
              <w:t>:</w:t>
            </w:r>
            <w:r w:rsidR="00220DF8">
              <w:rPr>
                <w:sz w:val="28"/>
                <w:szCs w:val="28"/>
              </w:rPr>
              <w:t xml:space="preserve">00 часов, </w:t>
            </w:r>
            <w:r w:rsidRPr="001D2D62">
              <w:rPr>
                <w:sz w:val="28"/>
                <w:szCs w:val="28"/>
              </w:rPr>
              <w:t xml:space="preserve">и заканчивается </w:t>
            </w:r>
            <w:r w:rsidR="002D4808">
              <w:rPr>
                <w:sz w:val="28"/>
                <w:szCs w:val="28"/>
              </w:rPr>
              <w:t>19.12.2020 г. в 14:00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D480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</w:t>
            </w:r>
            <w:r>
              <w:rPr>
                <w:bCs/>
                <w:sz w:val="28"/>
                <w:szCs w:val="28"/>
              </w:rPr>
              <w:lastRenderedPageBreak/>
              <w:t>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участии</w:t>
            </w:r>
            <w:proofErr w:type="gramEnd"/>
            <w:r>
              <w:rPr>
                <w:bCs/>
                <w:sz w:val="28"/>
                <w:szCs w:val="28"/>
              </w:rPr>
              <w:t xml:space="preserve"> в капитале Заявителя конкурсного управляющего (ликвидатора), предложение о цене имущества. С информацией об участии в торгах через представителя (в том числе агента) можно ознакомиться на сайте Организатора торгов </w:t>
            </w:r>
            <w:proofErr w:type="spellStart"/>
            <w:r>
              <w:rPr>
                <w:bCs/>
                <w:sz w:val="28"/>
                <w:szCs w:val="28"/>
              </w:rPr>
              <w:t>www.torgiasv.ru</w:t>
            </w:r>
            <w:proofErr w:type="spellEnd"/>
            <w:r>
              <w:rPr>
                <w:bCs/>
                <w:sz w:val="28"/>
                <w:szCs w:val="28"/>
              </w:rPr>
              <w:t xml:space="preserve"> в разделе «Как купить имущество». Цена продажи лотов 2-4 за вычетом внесенного ранее задатка, вносится на счет для зачисления средств, составляющих пенсионные накопления. Цена продажи лота 5 за вычетом внесенного ранее задатка, вносится на счет для зачисления средств, составляющих пенсионные резервы. С подробной информацией о составе лотов финансовой организации можно ознакомиться на сайтах Организатора торгов </w:t>
            </w:r>
            <w:proofErr w:type="spellStart"/>
            <w:r>
              <w:rPr>
                <w:bCs/>
                <w:sz w:val="28"/>
                <w:szCs w:val="28"/>
              </w:rPr>
              <w:t>www.torgiasv.ru</w:t>
            </w:r>
            <w:proofErr w:type="spellEnd"/>
            <w:r>
              <w:rPr>
                <w:bCs/>
                <w:sz w:val="28"/>
                <w:szCs w:val="28"/>
              </w:rPr>
              <w:t xml:space="preserve">, также </w:t>
            </w:r>
            <w:proofErr w:type="spellStart"/>
            <w:r>
              <w:rPr>
                <w:bCs/>
                <w:sz w:val="28"/>
                <w:szCs w:val="28"/>
              </w:rPr>
              <w:t>www.asv.org.ru</w:t>
            </w:r>
            <w:proofErr w:type="spellEnd"/>
            <w:r>
              <w:rPr>
                <w:bCs/>
                <w:sz w:val="28"/>
                <w:szCs w:val="28"/>
              </w:rPr>
              <w:t xml:space="preserve"> в разделах «Ликвидация НПФ» и «Продажа имущества».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220DF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D480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D4808" w:rsidRDefault="002D48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.00 руб.</w:t>
            </w:r>
          </w:p>
          <w:p w:rsidR="002D4808" w:rsidRDefault="002D48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.00 руб.</w:t>
            </w:r>
          </w:p>
          <w:p w:rsidR="002D4808" w:rsidRDefault="002D48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.00 руб.</w:t>
            </w:r>
          </w:p>
          <w:p w:rsidR="002D4808" w:rsidRDefault="002D48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220DF8" w:rsidRDefault="002D48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220D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Организатора торгов: получатель платежа - Государственная корпорация «Агентство по страхованию вкладов», ИНН 7708514824, КПП 770901001, расчетный счет 40503810845250002051 в ГУ Банка России по ЦФО, г. Москва </w:t>
            </w:r>
            <w:r w:rsidRPr="00220D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35, БИК 044525000.</w:t>
            </w:r>
            <w:proofErr w:type="gramEnd"/>
            <w:r w:rsidRPr="00220D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назначении платежа необходимо указывать «для зачисления на счет 76/010-7», наименование финансовой организации, наименование Заявителя, дату проведения Торгов (период проведения Торгов ППП), за участие в которых вносится задаток, номер лота</w:t>
            </w:r>
            <w:proofErr w:type="gramStart"/>
            <w:r w:rsidRPr="00220D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220D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220DF8" w:rsidRDefault="002D480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proofErr w:type="gramStart"/>
            <w:r w:rsidRPr="00220DF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Организатора торгов: получатель платежа - Государственная корпорация «Агентство по страхованию вкладов», ИНН 7708514824, КПП 770901001, расчетный счет 40503810845250002051 в ГУ Банка России по ЦФО, г. Москва 35, БИК 044525000.</w:t>
            </w:r>
            <w:proofErr w:type="gramEnd"/>
            <w:r w:rsidRPr="00220DF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В назначении платежа необходимо указывать «для зачисления на счет 76/010-7», наименование финансовой организации, наименование Заявителя, дату проведения Торгов (период проведения Торгов ППП), за участие в которых вносится задаток, номер лота.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D4808" w:rsidRPr="00220DF8" w:rsidRDefault="002D48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Лот 2: 4 652 528 776.80 руб.</w:t>
            </w:r>
          </w:p>
          <w:p w:rsidR="002D4808" w:rsidRPr="00220DF8" w:rsidRDefault="002D48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Лот 3: 1 943 942 528.1</w:t>
            </w:r>
            <w:r w:rsidR="00220D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2D4808" w:rsidRPr="00220DF8" w:rsidRDefault="002D48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Лот 4: 1 645 324 389.0</w:t>
            </w:r>
            <w:r w:rsidR="00220D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2D4808" w:rsidRDefault="002D48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5: 389 028 850.36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2: 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25.09.2020 в 0:0 (4 652 528 776.80 руб.) - 02.11.2020;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08.11.2020 в 0:0 (4 140 750 611.35 руб.) - 09.11.2020;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15.11.2020 в 0:0 (3 628 972 445.90 руб.) - 16.11.2020;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22.11.2020 в 0:0 (3 117 194 280.46 руб.) - 23.11.2020;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29.11.2020 в 0:0 (2 605 416 115.01 руб.) - 30.11.2020;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06.12.2020 в 0:0 (2 093 637 949.56 руб.) - 07.12.2020;</w:t>
            </w:r>
          </w:p>
          <w:p w:rsidR="002D4808" w:rsidRPr="00851486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13.12.2020 в 0:0 (1 581 859 784.11 руб.) - 14.12.2020;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20.12.2020 в 0:00 (1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Pr="002E0B57">
              <w:rPr>
                <w:color w:val="auto"/>
                <w:sz w:val="28"/>
                <w:szCs w:val="28"/>
              </w:rPr>
              <w:t>424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Pr="002E0B57">
              <w:rPr>
                <w:color w:val="auto"/>
                <w:sz w:val="28"/>
                <w:szCs w:val="28"/>
              </w:rPr>
              <w:t>198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Pr="002E0B57">
              <w:rPr>
                <w:color w:val="auto"/>
                <w:sz w:val="28"/>
                <w:szCs w:val="28"/>
              </w:rPr>
              <w:t>945,7</w:t>
            </w:r>
            <w:r w:rsidR="00A25349">
              <w:rPr>
                <w:color w:val="auto"/>
                <w:sz w:val="28"/>
                <w:szCs w:val="28"/>
              </w:rPr>
              <w:t>0</w:t>
            </w:r>
            <w:r w:rsidR="00851486" w:rsidRPr="00851486">
              <w:rPr>
                <w:color w:val="auto"/>
                <w:sz w:val="28"/>
                <w:szCs w:val="28"/>
              </w:rPr>
              <w:t xml:space="preserve"> </w:t>
            </w:r>
            <w:r w:rsidR="00851486">
              <w:rPr>
                <w:color w:val="auto"/>
                <w:sz w:val="28"/>
                <w:szCs w:val="28"/>
              </w:rPr>
              <w:t>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 </w:t>
            </w:r>
            <w:r w:rsidRPr="002E0B57">
              <w:rPr>
                <w:color w:val="auto"/>
                <w:sz w:val="28"/>
                <w:szCs w:val="28"/>
              </w:rPr>
              <w:t>21.12.2020;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27.12.2020 в 0:00 (</w:t>
            </w:r>
            <w:r w:rsidR="00A25349" w:rsidRPr="00A25349">
              <w:rPr>
                <w:color w:val="auto"/>
                <w:sz w:val="28"/>
                <w:szCs w:val="28"/>
              </w:rPr>
              <w:t>1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266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538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107,29</w:t>
            </w:r>
            <w:r w:rsidR="00851486" w:rsidRPr="00851486">
              <w:rPr>
                <w:color w:val="auto"/>
                <w:sz w:val="28"/>
                <w:szCs w:val="28"/>
              </w:rPr>
              <w:t xml:space="preserve"> </w:t>
            </w:r>
            <w:r w:rsidR="00851486">
              <w:rPr>
                <w:color w:val="auto"/>
                <w:sz w:val="28"/>
                <w:szCs w:val="28"/>
              </w:rPr>
              <w:t>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</w:t>
            </w:r>
            <w:r w:rsidR="00851486" w:rsidRPr="00851486">
              <w:rPr>
                <w:color w:val="auto"/>
                <w:sz w:val="28"/>
                <w:szCs w:val="28"/>
              </w:rPr>
              <w:t xml:space="preserve"> </w:t>
            </w:r>
            <w:r w:rsidRPr="002E0B57">
              <w:rPr>
                <w:color w:val="auto"/>
                <w:sz w:val="28"/>
                <w:szCs w:val="28"/>
              </w:rPr>
              <w:t>28.12.2020;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03.01.2021 в 0:00 (</w:t>
            </w:r>
            <w:r w:rsidR="00A25349" w:rsidRPr="00A25349">
              <w:rPr>
                <w:color w:val="auto"/>
                <w:sz w:val="28"/>
                <w:szCs w:val="28"/>
              </w:rPr>
              <w:t>1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108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877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268,88</w:t>
            </w:r>
            <w:r w:rsidR="00851486" w:rsidRPr="00851486">
              <w:rPr>
                <w:color w:val="auto"/>
                <w:sz w:val="28"/>
                <w:szCs w:val="28"/>
              </w:rPr>
              <w:t xml:space="preserve"> </w:t>
            </w:r>
            <w:r w:rsidR="00851486">
              <w:rPr>
                <w:color w:val="auto"/>
                <w:sz w:val="28"/>
                <w:szCs w:val="28"/>
              </w:rPr>
              <w:t>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</w:t>
            </w:r>
            <w:r w:rsidR="00851486" w:rsidRPr="00851486">
              <w:rPr>
                <w:color w:val="auto"/>
                <w:sz w:val="28"/>
                <w:szCs w:val="28"/>
              </w:rPr>
              <w:t xml:space="preserve"> </w:t>
            </w:r>
            <w:r w:rsidRPr="002E0B57">
              <w:rPr>
                <w:color w:val="auto"/>
                <w:sz w:val="28"/>
                <w:szCs w:val="28"/>
              </w:rPr>
              <w:t>11.01.2021;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17.01.2021 в 0:00 (</w:t>
            </w:r>
            <w:r w:rsidR="00A25349" w:rsidRPr="00A25349">
              <w:rPr>
                <w:color w:val="auto"/>
                <w:sz w:val="28"/>
                <w:szCs w:val="28"/>
              </w:rPr>
              <w:t>951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216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430,47</w:t>
            </w:r>
            <w:r w:rsidR="00851486">
              <w:rPr>
                <w:color w:val="auto"/>
                <w:sz w:val="28"/>
                <w:szCs w:val="28"/>
              </w:rPr>
              <w:t xml:space="preserve"> руб.</w:t>
            </w:r>
            <w:r w:rsidR="00851486" w:rsidRPr="00851486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</w:t>
            </w:r>
            <w:r w:rsidR="00851486" w:rsidRPr="00851486">
              <w:rPr>
                <w:color w:val="auto"/>
                <w:sz w:val="28"/>
                <w:szCs w:val="28"/>
              </w:rPr>
              <w:t xml:space="preserve"> </w:t>
            </w:r>
            <w:r w:rsidRPr="002E0B57">
              <w:rPr>
                <w:color w:val="auto"/>
                <w:sz w:val="28"/>
                <w:szCs w:val="28"/>
              </w:rPr>
              <w:t>18.01.2021;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 xml:space="preserve">24.01.2021 в 0:00 </w:t>
            </w:r>
            <w:r w:rsidR="00A25349">
              <w:rPr>
                <w:color w:val="auto"/>
                <w:sz w:val="28"/>
                <w:szCs w:val="28"/>
              </w:rPr>
              <w:t>(</w:t>
            </w:r>
            <w:r w:rsidR="00A25349" w:rsidRPr="00A25349">
              <w:rPr>
                <w:color w:val="auto"/>
                <w:sz w:val="28"/>
                <w:szCs w:val="28"/>
              </w:rPr>
              <w:t>793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555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592,06</w:t>
            </w:r>
            <w:r w:rsidR="00851486" w:rsidRPr="00851486">
              <w:rPr>
                <w:color w:val="auto"/>
                <w:sz w:val="28"/>
                <w:szCs w:val="28"/>
              </w:rPr>
              <w:t xml:space="preserve"> </w:t>
            </w:r>
            <w:r w:rsidR="00851486">
              <w:rPr>
                <w:color w:val="auto"/>
                <w:sz w:val="28"/>
                <w:szCs w:val="28"/>
              </w:rPr>
              <w:t>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</w:t>
            </w:r>
            <w:r w:rsidR="00851486" w:rsidRPr="00051B5D">
              <w:rPr>
                <w:color w:val="auto"/>
                <w:sz w:val="28"/>
                <w:szCs w:val="28"/>
              </w:rPr>
              <w:t xml:space="preserve"> </w:t>
            </w:r>
            <w:r w:rsidRPr="002E0B57">
              <w:rPr>
                <w:color w:val="auto"/>
                <w:sz w:val="28"/>
                <w:szCs w:val="28"/>
              </w:rPr>
              <w:t>25.01.2021;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31.01.2021 в 0:00 (</w:t>
            </w:r>
            <w:r w:rsidR="00A25349" w:rsidRPr="00A25349">
              <w:rPr>
                <w:color w:val="auto"/>
                <w:sz w:val="28"/>
                <w:szCs w:val="28"/>
              </w:rPr>
              <w:t>635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894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753,65</w:t>
            </w:r>
            <w:r w:rsidR="00851486" w:rsidRPr="00051B5D">
              <w:rPr>
                <w:color w:val="auto"/>
                <w:sz w:val="28"/>
                <w:szCs w:val="28"/>
              </w:rPr>
              <w:t xml:space="preserve"> </w:t>
            </w:r>
            <w:r w:rsidR="00851486">
              <w:rPr>
                <w:color w:val="auto"/>
                <w:sz w:val="28"/>
                <w:szCs w:val="28"/>
              </w:rPr>
              <w:t>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</w:t>
            </w:r>
            <w:r w:rsidR="00851486" w:rsidRPr="00051B5D">
              <w:rPr>
                <w:color w:val="auto"/>
                <w:sz w:val="28"/>
                <w:szCs w:val="28"/>
              </w:rPr>
              <w:t xml:space="preserve"> </w:t>
            </w:r>
            <w:r w:rsidRPr="002E0B57">
              <w:rPr>
                <w:color w:val="auto"/>
                <w:sz w:val="28"/>
                <w:szCs w:val="28"/>
              </w:rPr>
              <w:t>01.02.2021;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07.02.2021 в 0:00 (</w:t>
            </w:r>
            <w:r w:rsidR="00A25349" w:rsidRPr="00A25349">
              <w:rPr>
                <w:color w:val="auto"/>
                <w:sz w:val="28"/>
                <w:szCs w:val="28"/>
              </w:rPr>
              <w:t>478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233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915,23</w:t>
            </w:r>
            <w:r w:rsidR="00051B5D" w:rsidRPr="00051B5D">
              <w:rPr>
                <w:color w:val="auto"/>
                <w:sz w:val="28"/>
                <w:szCs w:val="28"/>
              </w:rPr>
              <w:t xml:space="preserve"> </w:t>
            </w:r>
            <w:r w:rsidR="00051B5D">
              <w:rPr>
                <w:color w:val="auto"/>
                <w:sz w:val="28"/>
                <w:szCs w:val="28"/>
              </w:rPr>
              <w:t>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</w:t>
            </w:r>
            <w:r w:rsidR="00051B5D" w:rsidRPr="00051B5D">
              <w:rPr>
                <w:color w:val="auto"/>
                <w:sz w:val="28"/>
                <w:szCs w:val="28"/>
              </w:rPr>
              <w:t xml:space="preserve"> </w:t>
            </w:r>
            <w:r w:rsidRPr="002E0B57">
              <w:rPr>
                <w:color w:val="auto"/>
                <w:sz w:val="28"/>
                <w:szCs w:val="28"/>
              </w:rPr>
              <w:t>08.02.2021;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14.02.2021 в 0:00 (</w:t>
            </w:r>
            <w:r w:rsidR="00A25349" w:rsidRPr="00A25349">
              <w:rPr>
                <w:color w:val="auto"/>
                <w:sz w:val="28"/>
                <w:szCs w:val="28"/>
              </w:rPr>
              <w:t>320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573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076,82</w:t>
            </w:r>
            <w:r w:rsidR="00051B5D" w:rsidRPr="00051B5D">
              <w:rPr>
                <w:color w:val="auto"/>
                <w:sz w:val="28"/>
                <w:szCs w:val="28"/>
              </w:rPr>
              <w:t xml:space="preserve"> </w:t>
            </w:r>
            <w:r w:rsidR="00051B5D">
              <w:rPr>
                <w:color w:val="auto"/>
                <w:sz w:val="28"/>
                <w:szCs w:val="28"/>
              </w:rPr>
              <w:t>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</w:t>
            </w:r>
            <w:r w:rsidR="00051B5D" w:rsidRPr="00051B5D">
              <w:rPr>
                <w:color w:val="auto"/>
                <w:sz w:val="28"/>
                <w:szCs w:val="28"/>
              </w:rPr>
              <w:t xml:space="preserve"> </w:t>
            </w:r>
            <w:r w:rsidRPr="002E0B57">
              <w:rPr>
                <w:color w:val="auto"/>
                <w:sz w:val="28"/>
                <w:szCs w:val="28"/>
              </w:rPr>
              <w:t>15.02.2021;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21.02.2021 в 0:00 (</w:t>
            </w:r>
            <w:r w:rsidR="00A25349" w:rsidRPr="00A25349">
              <w:rPr>
                <w:color w:val="auto"/>
                <w:sz w:val="28"/>
                <w:szCs w:val="28"/>
              </w:rPr>
              <w:t>162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912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238,41</w:t>
            </w:r>
            <w:r w:rsidR="00051B5D" w:rsidRPr="00051B5D">
              <w:rPr>
                <w:color w:val="auto"/>
                <w:sz w:val="28"/>
                <w:szCs w:val="28"/>
              </w:rPr>
              <w:t xml:space="preserve"> </w:t>
            </w:r>
            <w:r w:rsidR="00051B5D">
              <w:rPr>
                <w:color w:val="auto"/>
                <w:sz w:val="28"/>
                <w:szCs w:val="28"/>
              </w:rPr>
              <w:t>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</w:t>
            </w:r>
            <w:r w:rsidR="00051B5D">
              <w:rPr>
                <w:color w:val="auto"/>
                <w:sz w:val="28"/>
                <w:szCs w:val="28"/>
                <w:lang w:val="en-US"/>
              </w:rPr>
              <w:t xml:space="preserve"> </w:t>
            </w:r>
            <w:r w:rsidRPr="002E0B57">
              <w:rPr>
                <w:color w:val="auto"/>
                <w:sz w:val="28"/>
                <w:szCs w:val="28"/>
              </w:rPr>
              <w:t>24.02.2021;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02.03.2021 в 0:00 (</w:t>
            </w:r>
            <w:r w:rsidR="00A25349" w:rsidRPr="00A25349">
              <w:rPr>
                <w:color w:val="auto"/>
                <w:sz w:val="28"/>
                <w:szCs w:val="28"/>
              </w:rPr>
              <w:t>5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251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400</w:t>
            </w:r>
            <w:r w:rsidR="00A25349">
              <w:rPr>
                <w:color w:val="auto"/>
                <w:sz w:val="28"/>
                <w:szCs w:val="28"/>
              </w:rPr>
              <w:t>,00</w:t>
            </w:r>
            <w:r w:rsidR="00051B5D">
              <w:rPr>
                <w:color w:val="auto"/>
                <w:sz w:val="28"/>
                <w:szCs w:val="28"/>
                <w:lang w:val="en-US"/>
              </w:rPr>
              <w:t xml:space="preserve"> </w:t>
            </w:r>
            <w:r w:rsidR="00051B5D">
              <w:rPr>
                <w:color w:val="auto"/>
                <w:sz w:val="28"/>
                <w:szCs w:val="28"/>
              </w:rPr>
              <w:t>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</w:t>
            </w:r>
            <w:r w:rsidR="00051B5D">
              <w:rPr>
                <w:color w:val="auto"/>
                <w:sz w:val="28"/>
                <w:szCs w:val="28"/>
                <w:lang w:val="en-US"/>
              </w:rPr>
              <w:t xml:space="preserve"> </w:t>
            </w:r>
            <w:r w:rsidRPr="002E0B57">
              <w:rPr>
                <w:color w:val="auto"/>
                <w:sz w:val="28"/>
                <w:szCs w:val="28"/>
              </w:rPr>
              <w:t>03.03.2021;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25.09.2020 в 0:0 (1 943 942 528.14 руб.) - 02.11.2020;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08.11.2020 в 0:0 (1 730 108 850.04 руб.) - 09.11.2020;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15.11.2020 в 0:0 (1 516 275 171.95 руб.) - 16.11.2020;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22.11.2020 в 0:0 (1 302 441 493.85 руб.) - 23.11.2020;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29.11.2020 в 0:0 (1 088 607 815.76 руб.) - 30.11.2020;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06.12.2020 в 0:0 (874 774 137.66 руб.) - 07.12.2020;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13.12.2020 в 0:0 (660 940 459.57 руб.) - 14.12.2020;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20.12.2020 в 0:00 (</w:t>
            </w:r>
            <w:r w:rsidR="00A25349" w:rsidRPr="00A25349">
              <w:rPr>
                <w:color w:val="auto"/>
                <w:sz w:val="28"/>
                <w:szCs w:val="28"/>
              </w:rPr>
              <w:t>570 940 459,57 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 </w:t>
            </w:r>
            <w:r w:rsidRPr="002E0B57">
              <w:rPr>
                <w:color w:val="auto"/>
                <w:sz w:val="28"/>
                <w:szCs w:val="28"/>
              </w:rPr>
              <w:t>21.12.2020;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27.12.2020 в 0:00 (</w:t>
            </w:r>
            <w:r w:rsidR="00A25349" w:rsidRPr="00A25349">
              <w:rPr>
                <w:color w:val="auto"/>
                <w:sz w:val="28"/>
                <w:szCs w:val="28"/>
              </w:rPr>
              <w:t>480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940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459,57</w:t>
            </w:r>
            <w:r w:rsidR="00A25349">
              <w:rPr>
                <w:color w:val="auto"/>
                <w:sz w:val="28"/>
                <w:szCs w:val="28"/>
              </w:rPr>
              <w:t xml:space="preserve"> 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 </w:t>
            </w:r>
            <w:r w:rsidRPr="002E0B57">
              <w:rPr>
                <w:color w:val="auto"/>
                <w:sz w:val="28"/>
                <w:szCs w:val="28"/>
              </w:rPr>
              <w:t>28.12.2020;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03.01.2021 в 0:00 (</w:t>
            </w:r>
            <w:r w:rsidR="00A25349" w:rsidRPr="00A25349">
              <w:rPr>
                <w:color w:val="auto"/>
                <w:sz w:val="28"/>
                <w:szCs w:val="28"/>
              </w:rPr>
              <w:t>390</w:t>
            </w:r>
            <w:r w:rsidR="00A25349">
              <w:rPr>
                <w:color w:val="auto"/>
                <w:sz w:val="28"/>
                <w:szCs w:val="28"/>
              </w:rPr>
              <w:t> </w:t>
            </w:r>
            <w:r w:rsidR="00A25349" w:rsidRPr="00A25349">
              <w:rPr>
                <w:color w:val="auto"/>
                <w:sz w:val="28"/>
                <w:szCs w:val="28"/>
              </w:rPr>
              <w:t>940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459,57</w:t>
            </w:r>
            <w:r w:rsidR="00A25349">
              <w:rPr>
                <w:color w:val="auto"/>
                <w:sz w:val="28"/>
                <w:szCs w:val="28"/>
              </w:rPr>
              <w:t xml:space="preserve"> 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 </w:t>
            </w:r>
            <w:r w:rsidRPr="002E0B57">
              <w:rPr>
                <w:color w:val="auto"/>
                <w:sz w:val="28"/>
                <w:szCs w:val="28"/>
              </w:rPr>
              <w:t>11.01.2021;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17.01.2021 в 0:00 (</w:t>
            </w:r>
            <w:r w:rsidR="00A25349" w:rsidRPr="00A25349">
              <w:rPr>
                <w:color w:val="auto"/>
                <w:sz w:val="28"/>
                <w:szCs w:val="28"/>
              </w:rPr>
              <w:t>300</w:t>
            </w:r>
            <w:r w:rsidR="00A25349">
              <w:rPr>
                <w:color w:val="auto"/>
                <w:sz w:val="28"/>
                <w:szCs w:val="28"/>
              </w:rPr>
              <w:t> </w:t>
            </w:r>
            <w:r w:rsidR="00A25349" w:rsidRPr="00A25349">
              <w:rPr>
                <w:color w:val="auto"/>
                <w:sz w:val="28"/>
                <w:szCs w:val="28"/>
              </w:rPr>
              <w:t>940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459,57</w:t>
            </w:r>
            <w:r w:rsidR="00A25349">
              <w:rPr>
                <w:color w:val="auto"/>
                <w:sz w:val="28"/>
                <w:szCs w:val="28"/>
              </w:rPr>
              <w:t xml:space="preserve"> 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 </w:t>
            </w:r>
            <w:r w:rsidRPr="002E0B57">
              <w:rPr>
                <w:color w:val="auto"/>
                <w:sz w:val="28"/>
                <w:szCs w:val="28"/>
              </w:rPr>
              <w:t>18.01.2021;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lastRenderedPageBreak/>
              <w:t>24.01.2021 в 0:00 (</w:t>
            </w:r>
            <w:r w:rsidR="00A25349" w:rsidRPr="00A25349">
              <w:rPr>
                <w:color w:val="auto"/>
                <w:sz w:val="28"/>
                <w:szCs w:val="28"/>
              </w:rPr>
              <w:t>210</w:t>
            </w:r>
            <w:r w:rsidR="00051B5D">
              <w:rPr>
                <w:color w:val="auto"/>
                <w:sz w:val="28"/>
                <w:szCs w:val="28"/>
                <w:lang w:val="en-US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681</w:t>
            </w:r>
            <w:r w:rsidR="00051B5D">
              <w:rPr>
                <w:color w:val="auto"/>
                <w:sz w:val="28"/>
                <w:szCs w:val="28"/>
                <w:lang w:val="en-US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441,89</w:t>
            </w:r>
            <w:r w:rsidR="00051B5D">
              <w:rPr>
                <w:color w:val="auto"/>
                <w:sz w:val="28"/>
                <w:szCs w:val="28"/>
                <w:lang w:val="en-US"/>
              </w:rPr>
              <w:t xml:space="preserve"> </w:t>
            </w:r>
            <w:r w:rsidR="00051B5D">
              <w:rPr>
                <w:color w:val="auto"/>
                <w:sz w:val="28"/>
                <w:szCs w:val="28"/>
              </w:rPr>
              <w:t>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 </w:t>
            </w:r>
            <w:r w:rsidRPr="002E0B57">
              <w:rPr>
                <w:color w:val="auto"/>
                <w:sz w:val="28"/>
                <w:szCs w:val="28"/>
              </w:rPr>
              <w:t>25.01.2021;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25.09.2020 в 0:0 (1 645 324 389.03 руб.) - 02.11.2020;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08.11.2020 в 0:0 (1 464 338 706.24 руб.) - 09.11.2020;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15.11.2020 в 0:0 (1 283 353 023.44 руб.) - 16.11.2020;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22.11.2020 в 0:0 (1 102 367 340.65 руб.) - 23.11.2020;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29.11.2020 в 0:0 (921 381 657.86 руб.) - 30.11.2020;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06.12.2020 в 0:0 (740 395 975.06 руб.) - 07.12.2020;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13.12.2020 в 0:0 (559 410 292.27 руб.) - 14.12.2020;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20.12.2020 в 0:00 (</w:t>
            </w:r>
            <w:r w:rsidR="00A25349" w:rsidRPr="00A25349">
              <w:rPr>
                <w:color w:val="auto"/>
                <w:sz w:val="28"/>
                <w:szCs w:val="28"/>
              </w:rPr>
              <w:t>555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910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292,27</w:t>
            </w:r>
            <w:r w:rsidR="00A25349">
              <w:rPr>
                <w:color w:val="auto"/>
                <w:sz w:val="28"/>
                <w:szCs w:val="28"/>
              </w:rPr>
              <w:t xml:space="preserve"> 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 </w:t>
            </w:r>
            <w:r w:rsidRPr="002E0B57">
              <w:rPr>
                <w:color w:val="auto"/>
                <w:sz w:val="28"/>
                <w:szCs w:val="28"/>
              </w:rPr>
              <w:t>21.12.2020;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27.12.2020 в 0:00 (</w:t>
            </w:r>
            <w:r w:rsidR="00A25349" w:rsidRPr="00A25349">
              <w:rPr>
                <w:color w:val="auto"/>
                <w:sz w:val="28"/>
                <w:szCs w:val="28"/>
              </w:rPr>
              <w:t>552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410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292,27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A25349">
              <w:rPr>
                <w:color w:val="auto"/>
                <w:sz w:val="28"/>
                <w:szCs w:val="28"/>
              </w:rPr>
              <w:t xml:space="preserve">руб.) </w:t>
            </w:r>
            <w:r>
              <w:rPr>
                <w:color w:val="auto"/>
                <w:sz w:val="28"/>
                <w:szCs w:val="28"/>
              </w:rPr>
              <w:t xml:space="preserve">- </w:t>
            </w:r>
            <w:r w:rsidRPr="002E0B57">
              <w:rPr>
                <w:color w:val="auto"/>
                <w:sz w:val="28"/>
                <w:szCs w:val="28"/>
              </w:rPr>
              <w:t>28.12.2020;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03.01.2021 в 0:00 (</w:t>
            </w:r>
            <w:r w:rsidR="00A25349" w:rsidRPr="00A25349">
              <w:rPr>
                <w:color w:val="auto"/>
                <w:sz w:val="28"/>
                <w:szCs w:val="28"/>
              </w:rPr>
              <w:t>548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910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292,27</w:t>
            </w:r>
            <w:r w:rsidR="00A25349">
              <w:rPr>
                <w:color w:val="auto"/>
                <w:sz w:val="28"/>
                <w:szCs w:val="28"/>
              </w:rPr>
              <w:t xml:space="preserve"> 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 </w:t>
            </w:r>
            <w:r w:rsidRPr="002E0B57">
              <w:rPr>
                <w:color w:val="auto"/>
                <w:sz w:val="28"/>
                <w:szCs w:val="28"/>
              </w:rPr>
              <w:t>11.01.2021;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17.01.2021 в 0:00 (</w:t>
            </w:r>
            <w:r w:rsidR="00A25349" w:rsidRPr="00A25349">
              <w:rPr>
                <w:color w:val="auto"/>
                <w:sz w:val="28"/>
                <w:szCs w:val="28"/>
              </w:rPr>
              <w:t>545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410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292,27</w:t>
            </w:r>
            <w:r w:rsidR="00A25349">
              <w:rPr>
                <w:color w:val="auto"/>
                <w:sz w:val="28"/>
                <w:szCs w:val="28"/>
              </w:rPr>
              <w:t xml:space="preserve"> 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 </w:t>
            </w:r>
            <w:r w:rsidRPr="002E0B57">
              <w:rPr>
                <w:color w:val="auto"/>
                <w:sz w:val="28"/>
                <w:szCs w:val="28"/>
              </w:rPr>
              <w:t>18.01.2021;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24.01.2021 в 0:00 (</w:t>
            </w:r>
            <w:r w:rsidR="00A25349" w:rsidRPr="00A25349">
              <w:rPr>
                <w:color w:val="auto"/>
                <w:sz w:val="28"/>
                <w:szCs w:val="28"/>
              </w:rPr>
              <w:t>541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641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644,33</w:t>
            </w:r>
            <w:r w:rsidR="00A25349">
              <w:rPr>
                <w:color w:val="auto"/>
                <w:sz w:val="28"/>
                <w:szCs w:val="28"/>
              </w:rPr>
              <w:t xml:space="preserve"> 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 </w:t>
            </w:r>
            <w:r w:rsidRPr="002E0B57">
              <w:rPr>
                <w:color w:val="auto"/>
                <w:sz w:val="28"/>
                <w:szCs w:val="28"/>
              </w:rPr>
              <w:t>25.01.2021;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25.09.2020 в 0:0 (389 028 850.36 руб.) - 02.11.2020;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08.11.2020 в 0:0 (346 235 676.82 руб.) - 09.11.2020;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15.11.2020 в 0:0 (303 442 503.28 руб.) - 16.11.2020;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22.11.2020 в 0:0 (260 649 329.74 руб.) - 23.11.2020;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29.11.2020 в 0:0 (217 856 156.20 руб.) - 30.11.2020;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06.12.2020 в 0:0 (175 062 982.66 руб.) - 07.12.2020;</w:t>
            </w:r>
          </w:p>
          <w:p w:rsidR="002D4808" w:rsidRDefault="002D48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13.12.2020 в 0:0 (132 269 809.12 руб.) - 14.12.2020;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20.12.2020 в 0:00 (</w:t>
            </w:r>
            <w:r w:rsidR="00A25349" w:rsidRPr="00A25349">
              <w:rPr>
                <w:color w:val="auto"/>
                <w:sz w:val="28"/>
                <w:szCs w:val="28"/>
              </w:rPr>
              <w:t>113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569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809,12</w:t>
            </w:r>
            <w:r w:rsidR="00A25349">
              <w:rPr>
                <w:color w:val="auto"/>
                <w:sz w:val="28"/>
                <w:szCs w:val="28"/>
              </w:rPr>
              <w:t xml:space="preserve"> 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 </w:t>
            </w:r>
            <w:r w:rsidRPr="002E0B57">
              <w:rPr>
                <w:color w:val="auto"/>
                <w:sz w:val="28"/>
                <w:szCs w:val="28"/>
              </w:rPr>
              <w:t>21.12.2020;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27.12.2020 в 0:00 (</w:t>
            </w:r>
            <w:r w:rsidR="00A25349" w:rsidRPr="00A25349">
              <w:rPr>
                <w:color w:val="auto"/>
                <w:sz w:val="28"/>
                <w:szCs w:val="28"/>
              </w:rPr>
              <w:t>94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869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809,12</w:t>
            </w:r>
            <w:r w:rsidR="00A25349">
              <w:rPr>
                <w:color w:val="auto"/>
                <w:sz w:val="28"/>
                <w:szCs w:val="28"/>
              </w:rPr>
              <w:t xml:space="preserve"> 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- </w:t>
            </w:r>
            <w:r w:rsidRPr="002E0B57">
              <w:rPr>
                <w:color w:val="auto"/>
                <w:sz w:val="28"/>
                <w:szCs w:val="28"/>
              </w:rPr>
              <w:t>28.12.2020;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03.01.2021 в 0:00 (</w:t>
            </w:r>
            <w:r w:rsidR="00A25349" w:rsidRPr="00A25349">
              <w:rPr>
                <w:color w:val="auto"/>
                <w:sz w:val="28"/>
                <w:szCs w:val="28"/>
              </w:rPr>
              <w:t>76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169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809,12</w:t>
            </w:r>
            <w:r w:rsidR="00A25349">
              <w:rPr>
                <w:color w:val="auto"/>
                <w:sz w:val="28"/>
                <w:szCs w:val="28"/>
              </w:rPr>
              <w:t xml:space="preserve"> 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 </w:t>
            </w:r>
            <w:r w:rsidRPr="002E0B57">
              <w:rPr>
                <w:color w:val="auto"/>
                <w:sz w:val="28"/>
                <w:szCs w:val="28"/>
              </w:rPr>
              <w:t>11.01.2021;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17.01.2021 в 0:00 (</w:t>
            </w:r>
            <w:r w:rsidR="00A25349" w:rsidRPr="00A25349">
              <w:rPr>
                <w:color w:val="auto"/>
                <w:sz w:val="28"/>
                <w:szCs w:val="28"/>
              </w:rPr>
              <w:t>57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469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809,12</w:t>
            </w:r>
            <w:r w:rsidR="00A25349">
              <w:rPr>
                <w:color w:val="auto"/>
                <w:sz w:val="28"/>
                <w:szCs w:val="28"/>
              </w:rPr>
              <w:t xml:space="preserve"> 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 </w:t>
            </w:r>
            <w:r w:rsidRPr="002E0B57">
              <w:rPr>
                <w:color w:val="auto"/>
                <w:sz w:val="28"/>
                <w:szCs w:val="28"/>
              </w:rPr>
              <w:t>18.01.2021;</w:t>
            </w:r>
          </w:p>
          <w:p w:rsidR="002E0B57" w:rsidRPr="002E0B57" w:rsidRDefault="002E0B57" w:rsidP="002E0B5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2E0B57">
              <w:rPr>
                <w:color w:val="auto"/>
                <w:sz w:val="28"/>
                <w:szCs w:val="28"/>
              </w:rPr>
              <w:t>24.01.2021 в 0:00 (</w:t>
            </w:r>
            <w:r w:rsidR="00A25349" w:rsidRPr="00A25349">
              <w:rPr>
                <w:color w:val="auto"/>
                <w:sz w:val="28"/>
                <w:szCs w:val="28"/>
              </w:rPr>
              <w:t>38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963</w:t>
            </w:r>
            <w:r w:rsidR="00A25349">
              <w:rPr>
                <w:color w:val="auto"/>
                <w:sz w:val="28"/>
                <w:szCs w:val="28"/>
              </w:rPr>
              <w:t xml:space="preserve"> </w:t>
            </w:r>
            <w:r w:rsidR="00A25349" w:rsidRPr="00A25349">
              <w:rPr>
                <w:color w:val="auto"/>
                <w:sz w:val="28"/>
                <w:szCs w:val="28"/>
              </w:rPr>
              <w:t>471,59</w:t>
            </w:r>
            <w:r w:rsidR="00A25349">
              <w:rPr>
                <w:color w:val="auto"/>
                <w:sz w:val="28"/>
                <w:szCs w:val="28"/>
              </w:rPr>
              <w:t xml:space="preserve"> руб.</w:t>
            </w:r>
            <w:r w:rsidRPr="002E0B57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 - </w:t>
            </w:r>
            <w:r w:rsidRPr="002E0B57">
              <w:rPr>
                <w:color w:val="auto"/>
                <w:sz w:val="28"/>
                <w:szCs w:val="28"/>
              </w:rPr>
              <w:t>25.01.2021;</w:t>
            </w:r>
          </w:p>
          <w:p w:rsidR="00D342DA" w:rsidRPr="002E0B57" w:rsidRDefault="00D342DA" w:rsidP="00A25349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220DF8" w:rsidRDefault="002D480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ППП (далее также 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D480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Торги ППП будут проведены на </w:t>
            </w:r>
            <w:proofErr w:type="gramStart"/>
            <w:r>
              <w:rPr>
                <w:color w:val="auto"/>
                <w:sz w:val="28"/>
                <w:szCs w:val="28"/>
              </w:rPr>
              <w:t>электронной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АО «Российский </w:t>
            </w:r>
            <w:r>
              <w:rPr>
                <w:color w:val="auto"/>
                <w:sz w:val="28"/>
                <w:szCs w:val="28"/>
              </w:rPr>
              <w:lastRenderedPageBreak/>
              <w:t>аукционный дом» - http://lot-online.ru по лотам 2-5 - с 30 октября 2020 г. по 19 декабря 2020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D480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обязан в течение 5 (Пять)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направления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Организатору торгов. О факте подписания Договора Победитель любым доступным для него способом обязан немедленно уведомить Организатора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20DF8" w:rsidRDefault="002D4808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 ИНН 7708514824, КПП 770901001, БИК 044525000, расчетные счета в ГУ Банка России по ЦФО, г. Москва 35: 40503810445250004051  для зачисления средств, составляющих пенсионные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накопления,  40503810745250005051 - для зачисления средств, составляющих пенсионные резервы. В назначении платежа необходимо указывать номера счетов:  76/13-1-030  для зачисления средств, составляющих пенсионные накопления,  76/13-2-030 - для зачисления средств, составляющих пенсионные резервы, наименование финансовой организации и Победителя, реквизиты Договора, номер лота и дату проведения Торгов (период проведения Торгов ППП).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D4808"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корпорация "Агентство по страхованию вкладов"</w:t>
            </w:r>
            <w:r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D4808"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7708514824</w:t>
            </w:r>
            <w:r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D4808"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775001001</w:t>
            </w:r>
            <w:r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D4808" w:rsidRPr="00220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109240, г. Москва, ул. </w:t>
            </w:r>
            <w:proofErr w:type="spellStart"/>
            <w:r w:rsidR="002D48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Высоцкого</w:t>
            </w:r>
            <w:proofErr w:type="spellEnd"/>
            <w:r w:rsidR="002D48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д. 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2D48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745-21-41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2D480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etorgi@asv.org.ru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D480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20.06.2020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51B5D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20DF8"/>
    <w:rsid w:val="00281FE0"/>
    <w:rsid w:val="002838CD"/>
    <w:rsid w:val="002A1506"/>
    <w:rsid w:val="002D4808"/>
    <w:rsid w:val="002E0B57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51486"/>
    <w:rsid w:val="00872C86"/>
    <w:rsid w:val="009541A3"/>
    <w:rsid w:val="00985426"/>
    <w:rsid w:val="00A03A31"/>
    <w:rsid w:val="00A25349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1714C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1906</Words>
  <Characters>11566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13446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klimenova</cp:lastModifiedBy>
  <cp:revision>4</cp:revision>
  <cp:lastPrinted>2010-11-10T14:05:00Z</cp:lastPrinted>
  <dcterms:created xsi:type="dcterms:W3CDTF">2020-10-21T11:05:00Z</dcterms:created>
  <dcterms:modified xsi:type="dcterms:W3CDTF">2020-10-21T11:23:00Z</dcterms:modified>
</cp:coreProperties>
</file>