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BBFE315" w:rsidR="00FC7902" w:rsidRDefault="00514BB4" w:rsidP="00FC7902">
      <w:pPr>
        <w:spacing w:before="120" w:after="120"/>
        <w:jc w:val="both"/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052FDE">
        <w:t>№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052FDE">
        <w:t xml:space="preserve">с </w:t>
      </w:r>
      <w:r w:rsidR="00590103" w:rsidRPr="00590103">
        <w:rPr>
          <w:spacing w:val="3"/>
        </w:rPr>
        <w:t>30.12.2021 г. по 05.01.2021</w:t>
      </w:r>
      <w:r w:rsidR="00590103" w:rsidRPr="00590103">
        <w:rPr>
          <w:spacing w:val="3"/>
        </w:rPr>
        <w:t xml:space="preserve"> </w:t>
      </w:r>
      <w:r w:rsidRPr="00590103">
        <w:rPr>
          <w:spacing w:val="3"/>
        </w:rPr>
        <w:t>г.</w:t>
      </w:r>
      <w:r w:rsidR="00FC7902" w:rsidRPr="00590103">
        <w:t xml:space="preserve"> </w:t>
      </w:r>
      <w:r w:rsidR="007E00D7" w:rsidRPr="00590103">
        <w:t>заключе</w:t>
      </w:r>
      <w:r w:rsidRPr="00590103">
        <w:t>ны</w:t>
      </w:r>
      <w:r w:rsidR="007E00D7" w:rsidRPr="00590103">
        <w:rPr>
          <w:color w:val="000000"/>
        </w:rPr>
        <w:t xml:space="preserve"> следующи</w:t>
      </w:r>
      <w:r w:rsidRPr="00590103">
        <w:rPr>
          <w:color w:val="000000"/>
        </w:rPr>
        <w:t>е</w:t>
      </w:r>
      <w:r w:rsidR="007E00D7" w:rsidRPr="00590103">
        <w:rPr>
          <w:color w:val="000000"/>
        </w:rPr>
        <w:t xml:space="preserve"> догово</w:t>
      </w:r>
      <w:r w:rsidRPr="00590103">
        <w:rPr>
          <w:color w:val="000000"/>
        </w:rPr>
        <w:t>ры</w:t>
      </w:r>
      <w:r w:rsidR="002E5880" w:rsidRPr="00590103">
        <w:t>:</w:t>
      </w:r>
    </w:p>
    <w:tbl>
      <w:tblPr>
        <w:tblStyle w:val="ad"/>
        <w:tblW w:w="9320" w:type="dxa"/>
        <w:tblLayout w:type="fixed"/>
        <w:tblLook w:val="04A0" w:firstRow="1" w:lastRow="0" w:firstColumn="1" w:lastColumn="0" w:noHBand="0" w:noVBand="1"/>
      </w:tblPr>
      <w:tblGrid>
        <w:gridCol w:w="1110"/>
        <w:gridCol w:w="1819"/>
        <w:gridCol w:w="1441"/>
        <w:gridCol w:w="1930"/>
        <w:gridCol w:w="3020"/>
      </w:tblGrid>
      <w:tr w:rsidR="00590103" w:rsidRPr="00174AE7" w14:paraId="1F9C9917" w14:textId="77777777" w:rsidTr="00590103">
        <w:trPr>
          <w:trHeight w:val="205"/>
        </w:trPr>
        <w:tc>
          <w:tcPr>
            <w:tcW w:w="1110" w:type="dxa"/>
            <w:vAlign w:val="center"/>
          </w:tcPr>
          <w:p w14:paraId="655D571C" w14:textId="77777777" w:rsidR="00590103" w:rsidRPr="00E20269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19" w:type="dxa"/>
            <w:vAlign w:val="center"/>
          </w:tcPr>
          <w:p w14:paraId="48E3BA7E" w14:textId="77777777" w:rsidR="00590103" w:rsidRPr="00E20269" w:rsidRDefault="00590103" w:rsidP="00F27249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441" w:type="dxa"/>
            <w:vAlign w:val="center"/>
          </w:tcPr>
          <w:p w14:paraId="63764E23" w14:textId="77777777" w:rsidR="00590103" w:rsidRPr="00E20269" w:rsidRDefault="00590103" w:rsidP="00F27249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30" w:type="dxa"/>
            <w:noWrap/>
            <w:vAlign w:val="center"/>
          </w:tcPr>
          <w:p w14:paraId="4CA070CD" w14:textId="77777777" w:rsidR="00590103" w:rsidRPr="00174AE7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20" w:type="dxa"/>
            <w:vAlign w:val="center"/>
          </w:tcPr>
          <w:p w14:paraId="42144B61" w14:textId="77777777" w:rsidR="00590103" w:rsidRPr="00174AE7" w:rsidRDefault="00590103" w:rsidP="00F27249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90103" w:rsidRPr="00174AE7" w14:paraId="787909A9" w14:textId="77777777" w:rsidTr="00590103">
        <w:trPr>
          <w:trHeight w:val="311"/>
        </w:trPr>
        <w:tc>
          <w:tcPr>
            <w:tcW w:w="1110" w:type="dxa"/>
            <w:vAlign w:val="center"/>
          </w:tcPr>
          <w:p w14:paraId="55A9BA75" w14:textId="77777777" w:rsidR="00590103" w:rsidRPr="004D3F2A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19" w:type="dxa"/>
            <w:vMerge w:val="restart"/>
            <w:vAlign w:val="center"/>
          </w:tcPr>
          <w:p w14:paraId="6B62EFB2" w14:textId="77777777" w:rsidR="00590103" w:rsidRPr="004D3F2A" w:rsidRDefault="00590103" w:rsidP="00F27249">
            <w:pPr>
              <w:jc w:val="center"/>
              <w:rPr>
                <w:b/>
                <w:strike/>
              </w:rPr>
            </w:pPr>
            <w:r>
              <w:t>2021-0618</w:t>
            </w:r>
            <w:r w:rsidRPr="004D3F2A">
              <w:t>/57</w:t>
            </w:r>
          </w:p>
        </w:tc>
        <w:tc>
          <w:tcPr>
            <w:tcW w:w="1441" w:type="dxa"/>
            <w:vMerge w:val="restart"/>
            <w:vAlign w:val="center"/>
          </w:tcPr>
          <w:p w14:paraId="4D926DA9" w14:textId="77777777" w:rsidR="00590103" w:rsidRPr="004D3F2A" w:rsidRDefault="00590103" w:rsidP="00F27249">
            <w:pPr>
              <w:jc w:val="center"/>
              <w:rPr>
                <w:b/>
                <w:strike/>
              </w:rPr>
            </w:pPr>
            <w:r>
              <w:t>21</w:t>
            </w:r>
            <w:r w:rsidRPr="004D3F2A">
              <w:t>.01.2021</w:t>
            </w:r>
          </w:p>
        </w:tc>
        <w:tc>
          <w:tcPr>
            <w:tcW w:w="1930" w:type="dxa"/>
            <w:noWrap/>
            <w:vAlign w:val="center"/>
          </w:tcPr>
          <w:p w14:paraId="0585B8C0" w14:textId="77777777" w:rsidR="00590103" w:rsidRPr="004D3F2A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>4 300,00</w:t>
            </w:r>
          </w:p>
        </w:tc>
        <w:tc>
          <w:tcPr>
            <w:tcW w:w="3020" w:type="dxa"/>
            <w:vMerge w:val="restart"/>
            <w:vAlign w:val="center"/>
          </w:tcPr>
          <w:p w14:paraId="760D54BF" w14:textId="77777777" w:rsidR="00590103" w:rsidRPr="004D3F2A" w:rsidRDefault="00590103" w:rsidP="00F27249">
            <w:pPr>
              <w:rPr>
                <w:b/>
                <w:strike/>
              </w:rPr>
            </w:pPr>
            <w:r>
              <w:t>Блохина Светлана Григорьевна</w:t>
            </w:r>
          </w:p>
        </w:tc>
      </w:tr>
      <w:tr w:rsidR="00590103" w:rsidRPr="00174AE7" w14:paraId="230096D4" w14:textId="77777777" w:rsidTr="00590103">
        <w:trPr>
          <w:trHeight w:val="311"/>
        </w:trPr>
        <w:tc>
          <w:tcPr>
            <w:tcW w:w="1110" w:type="dxa"/>
            <w:vAlign w:val="center"/>
          </w:tcPr>
          <w:p w14:paraId="56749659" w14:textId="77777777" w:rsidR="00590103" w:rsidRPr="004D3F2A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19" w:type="dxa"/>
            <w:vMerge/>
            <w:vAlign w:val="center"/>
          </w:tcPr>
          <w:p w14:paraId="51B8BB35" w14:textId="77777777" w:rsidR="00590103" w:rsidRPr="007C3D82" w:rsidRDefault="00590103" w:rsidP="00F27249">
            <w:pPr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441" w:type="dxa"/>
            <w:vMerge/>
            <w:vAlign w:val="center"/>
          </w:tcPr>
          <w:p w14:paraId="36F2C928" w14:textId="77777777" w:rsidR="00590103" w:rsidRPr="007C3D82" w:rsidRDefault="00590103" w:rsidP="00F27249">
            <w:pPr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30" w:type="dxa"/>
            <w:noWrap/>
            <w:vAlign w:val="center"/>
          </w:tcPr>
          <w:p w14:paraId="1B1BC266" w14:textId="77777777" w:rsidR="00590103" w:rsidRPr="004D3F2A" w:rsidRDefault="00590103" w:rsidP="00F27249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>8 300,00</w:t>
            </w:r>
          </w:p>
        </w:tc>
        <w:tc>
          <w:tcPr>
            <w:tcW w:w="3020" w:type="dxa"/>
            <w:vMerge/>
            <w:vAlign w:val="center"/>
          </w:tcPr>
          <w:p w14:paraId="12FD85BE" w14:textId="77777777" w:rsidR="00590103" w:rsidRPr="007C3D82" w:rsidRDefault="00590103" w:rsidP="00F27249">
            <w:pPr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7B776F92" w14:textId="3000372A" w:rsidR="00590103" w:rsidRDefault="00590103" w:rsidP="00FC7902">
      <w:pPr>
        <w:spacing w:before="120" w:after="120"/>
        <w:jc w:val="both"/>
        <w:rPr>
          <w:color w:val="000000"/>
        </w:rPr>
      </w:pPr>
    </w:p>
    <w:p w14:paraId="13511B4E" w14:textId="29913908" w:rsidR="00590103" w:rsidRDefault="00590103" w:rsidP="00FC7902">
      <w:pPr>
        <w:spacing w:before="120" w:after="120"/>
        <w:jc w:val="both"/>
        <w:rPr>
          <w:color w:val="000000"/>
        </w:rPr>
      </w:pPr>
    </w:p>
    <w:p w14:paraId="4345BC80" w14:textId="77777777" w:rsidR="00590103" w:rsidRPr="00590103" w:rsidRDefault="00590103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2FDE"/>
    <w:rsid w:val="00060276"/>
    <w:rsid w:val="00091B3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1B56"/>
    <w:rsid w:val="003A10DC"/>
    <w:rsid w:val="003B783B"/>
    <w:rsid w:val="003C0D96"/>
    <w:rsid w:val="003F4D88"/>
    <w:rsid w:val="00414810"/>
    <w:rsid w:val="0047140F"/>
    <w:rsid w:val="00497660"/>
    <w:rsid w:val="00514BB4"/>
    <w:rsid w:val="00531628"/>
    <w:rsid w:val="00590103"/>
    <w:rsid w:val="005C4528"/>
    <w:rsid w:val="006249B3"/>
    <w:rsid w:val="00654465"/>
    <w:rsid w:val="00666657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4629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0DD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9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90103"/>
    <w:rPr>
      <w:b/>
      <w:sz w:val="24"/>
      <w:lang w:val="ru-RU" w:eastAsia="ar-SA" w:bidi="ar-SA"/>
    </w:rPr>
  </w:style>
  <w:style w:type="paragraph" w:customStyle="1" w:styleId="ConsPlusTitle">
    <w:name w:val="ConsPlusTitle"/>
    <w:rsid w:val="00590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2021-01-22T14:13:00Z</dcterms:created>
  <dcterms:modified xsi:type="dcterms:W3CDTF">2021-01-22T14:15:00Z</dcterms:modified>
</cp:coreProperties>
</file>