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17B0467B" w:rsidR="009247FF" w:rsidRPr="00791681" w:rsidRDefault="004B44A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Алтайского края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7 декабря 2015 г. по делу №А03-20515/2015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</w:t>
      </w:r>
      <w:proofErr w:type="spellStart"/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</w:t>
      </w:r>
      <w:proofErr w:type="spellEnd"/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» (АО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</w:t>
      </w:r>
      <w:proofErr w:type="spellEnd"/>
      <w:r w:rsidRPr="00D07B3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, ОГРН 1022200525786, ИНН 2202000381, адрес регистрации: 656056, Алтайский край, г. Барнаул, ул. Анатолия, д. 6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437BF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A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1,2,6,11-13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72CB6C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3A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 w:rsidP="001738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CF0B44F" w14:textId="77777777" w:rsidR="002D2D00" w:rsidRDefault="001738F9" w:rsidP="002D2D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38F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 xml:space="preserve">Квартира - 49,2 кв. м, земельный участок - 727 кв. м, адрес: Алтайский край, </w:t>
      </w:r>
      <w:proofErr w:type="spellStart"/>
      <w:r w:rsidRPr="001738F9">
        <w:rPr>
          <w:rFonts w:ascii="Times New Roman CYR" w:hAnsi="Times New Roman CYR" w:cs="Times New Roman CYR"/>
          <w:color w:val="000000"/>
        </w:rPr>
        <w:t>Калманский</w:t>
      </w:r>
      <w:proofErr w:type="spellEnd"/>
      <w:r w:rsidRPr="001738F9">
        <w:rPr>
          <w:rFonts w:ascii="Times New Roman CYR" w:hAnsi="Times New Roman CYR" w:cs="Times New Roman CYR"/>
          <w:color w:val="000000"/>
        </w:rPr>
        <w:t xml:space="preserve"> р-он, с. Калманка, ул. Буденного, д. 7а, кв. 1, 1 этаж, кадастровый номер 22:16:030409:466, 22:16:030409:56 земли населенных пунктов для ведения личного подсобного хозяйства, ограничения и обременения: ведется работа по выселению третьих лиц</w:t>
      </w:r>
      <w:r w:rsidRPr="001738F9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738F9">
        <w:rPr>
          <w:rFonts w:ascii="Times New Roman CYR" w:hAnsi="Times New Roman CYR" w:cs="Times New Roman CYR"/>
          <w:color w:val="000000"/>
        </w:rPr>
        <w:t>695 640,00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руб.</w:t>
      </w:r>
    </w:p>
    <w:p w14:paraId="3B7ABA20" w14:textId="77777777" w:rsidR="002D2D00" w:rsidRDefault="001738F9" w:rsidP="002D2D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38F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>Столярный цех - 757,9 кв. м, адрес: Алтайский край, г. Бийск, ул. Васильева, д. 83/1, 2-этажное, кадастровый номер 22:65:011713:3083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>4 919 800,00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руб.</w:t>
      </w:r>
    </w:p>
    <w:p w14:paraId="12675505" w14:textId="77777777" w:rsidR="002D2D00" w:rsidRDefault="002D2D00" w:rsidP="002D2D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2D0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2D0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2D00">
        <w:rPr>
          <w:rFonts w:ascii="Times New Roman CYR" w:hAnsi="Times New Roman CYR" w:cs="Times New Roman CYR"/>
          <w:color w:val="000000"/>
        </w:rPr>
        <w:t xml:space="preserve">Жилой дом - 89,6 кв. м, земельный участок - 997 кв. м, адрес: Алтайский край, </w:t>
      </w:r>
      <w:proofErr w:type="spellStart"/>
      <w:r w:rsidRPr="002D2D00">
        <w:rPr>
          <w:rFonts w:ascii="Times New Roman CYR" w:hAnsi="Times New Roman CYR" w:cs="Times New Roman CYR"/>
          <w:color w:val="000000"/>
        </w:rPr>
        <w:t>Топчихинский</w:t>
      </w:r>
      <w:proofErr w:type="spellEnd"/>
      <w:r w:rsidRPr="002D2D00">
        <w:rPr>
          <w:rFonts w:ascii="Times New Roman CYR" w:hAnsi="Times New Roman CYR" w:cs="Times New Roman CYR"/>
          <w:color w:val="000000"/>
        </w:rPr>
        <w:t xml:space="preserve"> р-н, с. Топчиха, ул. Куйбышева, д. 65, кадастровые номера 22:49:020105:951, 22:49:020102:28, земли населенных пунктов - для ведения личного подсобного хозяйства, ограничения и обременения: ведется работа по выселению третьих лиц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2D00">
        <w:rPr>
          <w:rFonts w:ascii="Times New Roman CYR" w:hAnsi="Times New Roman CYR" w:cs="Times New Roman CYR"/>
          <w:color w:val="000000"/>
        </w:rPr>
        <w:t>719 482,50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2D00">
        <w:rPr>
          <w:rFonts w:ascii="Times New Roman CYR" w:hAnsi="Times New Roman CYR" w:cs="Times New Roman CYR"/>
          <w:color w:val="000000"/>
        </w:rPr>
        <w:t>руб.</w:t>
      </w:r>
    </w:p>
    <w:p w14:paraId="30CFE8BE" w14:textId="77777777" w:rsidR="002D2D00" w:rsidRDefault="002D2D00" w:rsidP="002D2D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2D0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2D0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2D2D00">
        <w:rPr>
          <w:rFonts w:ascii="Times New Roman CYR" w:hAnsi="Times New Roman CYR" w:cs="Times New Roman CYR"/>
          <w:color w:val="000000"/>
        </w:rPr>
        <w:t>Скотоубойный</w:t>
      </w:r>
      <w:proofErr w:type="spellEnd"/>
      <w:r w:rsidRPr="002D2D00">
        <w:rPr>
          <w:rFonts w:ascii="Times New Roman CYR" w:hAnsi="Times New Roman CYR" w:cs="Times New Roman CYR"/>
          <w:color w:val="000000"/>
        </w:rPr>
        <w:t xml:space="preserve"> пункт (1-этажный) - 327,5 кв. м, здание конторы (1-этажное) - 104,6 кв. м, здание склада (1-этажное) - 605,6 кв. м, земельный участок - 37 330 кв. м, адрес: Алтайский край, Новичихинский р-н, с. Новичиха, ул. Советская, д. 28, кадастровые номера 22:30:040120:55, 22:30:040120:49, 22:30:040120:53, 22:30:040120:2, земли населенных пунктов - для производственных целей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2D00">
        <w:rPr>
          <w:rFonts w:ascii="Times New Roman CYR" w:hAnsi="Times New Roman CYR" w:cs="Times New Roman CYR"/>
          <w:color w:val="000000"/>
        </w:rPr>
        <w:t>2 937 171,60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2D00">
        <w:rPr>
          <w:rFonts w:ascii="Times New Roman CYR" w:hAnsi="Times New Roman CYR" w:cs="Times New Roman CYR"/>
          <w:color w:val="000000"/>
        </w:rPr>
        <w:t>руб.</w:t>
      </w:r>
    </w:p>
    <w:p w14:paraId="7672FE44" w14:textId="77777777" w:rsidR="002D2D00" w:rsidRDefault="002D2D00" w:rsidP="002D2D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2D0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2D0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2D00">
        <w:rPr>
          <w:rFonts w:ascii="Times New Roman CYR" w:hAnsi="Times New Roman CYR" w:cs="Times New Roman CYR"/>
          <w:color w:val="000000"/>
        </w:rPr>
        <w:t>Нежилое здание культурно-развлекательного центра - 1 135,1 кв. м, право аренды на земельный участок - 614 кв. м, адрес: Алтайский край, г. Барнаул, ул. Северо-Западная, д. 155а, 4-этажное, в т.ч. подземных 1, кадастровые номера 22:63:040213:39, 22:63:040213:4, земли населенных пунктов, на период реконструкции здания магазина под культурно-развлекательный центр и дальнейшую эксплуатацию, земельный участок находится в государственной собственности, договор аренды земельного участка, государственная собственность на который не разграничена от 05.03.2013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2D00">
        <w:rPr>
          <w:rFonts w:ascii="Times New Roman CYR" w:hAnsi="Times New Roman CYR" w:cs="Times New Roman CYR"/>
          <w:color w:val="000000"/>
        </w:rPr>
        <w:t>г. №3697-з, срок действия договора аренды до 2023 г.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2D00">
        <w:rPr>
          <w:rFonts w:ascii="Times New Roman CYR" w:hAnsi="Times New Roman CYR" w:cs="Times New Roman CYR"/>
          <w:color w:val="000000"/>
        </w:rPr>
        <w:t>15 997 550,36</w:t>
      </w:r>
      <w:r w:rsidRPr="002D2D00">
        <w:rPr>
          <w:rFonts w:ascii="Times New Roman CYR" w:hAnsi="Times New Roman CYR" w:cs="Times New Roman CYR"/>
          <w:color w:val="000000"/>
        </w:rPr>
        <w:tab/>
        <w:t>руб.</w:t>
      </w:r>
    </w:p>
    <w:p w14:paraId="7195AE92" w14:textId="77777777" w:rsidR="00495FFF" w:rsidRDefault="001738F9" w:rsidP="00495F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38F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 xml:space="preserve">Объект незавершенного строительства (баня, кафе, гостиница), площадь застройки 316,6 </w:t>
      </w:r>
      <w:proofErr w:type="spellStart"/>
      <w:proofErr w:type="gramStart"/>
      <w:r w:rsidRPr="001738F9">
        <w:rPr>
          <w:rFonts w:ascii="Times New Roman CYR" w:hAnsi="Times New Roman CYR" w:cs="Times New Roman CYR"/>
          <w:color w:val="000000"/>
        </w:rPr>
        <w:t>кв.м</w:t>
      </w:r>
      <w:proofErr w:type="spellEnd"/>
      <w:proofErr w:type="gramEnd"/>
      <w:r w:rsidRPr="001738F9">
        <w:rPr>
          <w:rFonts w:ascii="Times New Roman CYR" w:hAnsi="Times New Roman CYR" w:cs="Times New Roman CYR"/>
          <w:color w:val="000000"/>
        </w:rPr>
        <w:t xml:space="preserve">, адрес: Алтайский край, </w:t>
      </w:r>
      <w:proofErr w:type="spellStart"/>
      <w:r w:rsidRPr="001738F9">
        <w:rPr>
          <w:rFonts w:ascii="Times New Roman CYR" w:hAnsi="Times New Roman CYR" w:cs="Times New Roman CYR"/>
          <w:color w:val="000000"/>
        </w:rPr>
        <w:t>Топчихинский</w:t>
      </w:r>
      <w:proofErr w:type="spellEnd"/>
      <w:r w:rsidRPr="001738F9">
        <w:rPr>
          <w:rFonts w:ascii="Times New Roman CYR" w:hAnsi="Times New Roman CYR" w:cs="Times New Roman CYR"/>
          <w:color w:val="000000"/>
        </w:rPr>
        <w:t xml:space="preserve"> район, с. Топчиха, пер. Мельничный, д. 18б, кадастровый номер 22:49:020105:1600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>2 879 120,00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руб.</w:t>
      </w:r>
    </w:p>
    <w:p w14:paraId="47922047" w14:textId="77777777" w:rsidR="00495FFF" w:rsidRDefault="00495FFF" w:rsidP="00495F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95FF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95FFF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95FFF">
        <w:rPr>
          <w:rFonts w:ascii="Times New Roman CYR" w:hAnsi="Times New Roman CYR" w:cs="Times New Roman CYR"/>
          <w:color w:val="000000"/>
        </w:rPr>
        <w:t xml:space="preserve">Земельный участок - 914 585 +/- 1 829 кв. м, адрес: Алтайский край, </w:t>
      </w:r>
      <w:proofErr w:type="spellStart"/>
      <w:r w:rsidRPr="00495FFF">
        <w:rPr>
          <w:rFonts w:ascii="Times New Roman CYR" w:hAnsi="Times New Roman CYR" w:cs="Times New Roman CYR"/>
          <w:color w:val="000000"/>
        </w:rPr>
        <w:t>Рубцовский</w:t>
      </w:r>
      <w:proofErr w:type="spellEnd"/>
      <w:r w:rsidRPr="00495FFF">
        <w:rPr>
          <w:rFonts w:ascii="Times New Roman CYR" w:hAnsi="Times New Roman CYR" w:cs="Times New Roman CYR"/>
          <w:color w:val="000000"/>
        </w:rPr>
        <w:t xml:space="preserve"> р-н, примерно в 8,1 км по направлению на юг от ориентира с. Самарка, кадастровый номер 22:39:042402:740, земли с/х назначения - для с/х производства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95FFF">
        <w:rPr>
          <w:rFonts w:ascii="Times New Roman CYR" w:hAnsi="Times New Roman CYR" w:cs="Times New Roman CYR"/>
          <w:color w:val="000000"/>
        </w:rPr>
        <w:t>740 735,23</w:t>
      </w:r>
      <w:r w:rsidRPr="00495FFF">
        <w:rPr>
          <w:rFonts w:ascii="Times New Roman CYR" w:hAnsi="Times New Roman CYR" w:cs="Times New Roman CYR"/>
          <w:color w:val="000000"/>
        </w:rPr>
        <w:tab/>
        <w:t>руб.</w:t>
      </w:r>
    </w:p>
    <w:p w14:paraId="2AF26891" w14:textId="1B84F833" w:rsidR="00495FFF" w:rsidRDefault="00495FFF" w:rsidP="00495F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95FF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95FFF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95FFF">
        <w:rPr>
          <w:rFonts w:ascii="Times New Roman CYR" w:hAnsi="Times New Roman CYR" w:cs="Times New Roman CYR"/>
          <w:color w:val="000000"/>
        </w:rPr>
        <w:t>Нежилые помещения (4 шт.) - 779,7 кв. м, 424,7 кв. м, 313,7 кв. м, 106,8 кв. м, адрес: Алтайский край, г. Барнаул, тракт Павловский, д. 82, пом. Н9, Н6, Н5, Н8, 1 этаж, кадастровые номера</w:t>
      </w:r>
      <w:r w:rsidR="00512196">
        <w:rPr>
          <w:rFonts w:ascii="Times New Roman CYR" w:hAnsi="Times New Roman CYR" w:cs="Times New Roman CYR"/>
          <w:color w:val="000000"/>
        </w:rPr>
        <w:t xml:space="preserve"> </w:t>
      </w:r>
      <w:r w:rsidRPr="00495FFF">
        <w:rPr>
          <w:rFonts w:ascii="Times New Roman CYR" w:hAnsi="Times New Roman CYR" w:cs="Times New Roman CYR"/>
          <w:color w:val="000000"/>
        </w:rPr>
        <w:t>22:63:030134:4245, 22:63:030134:4246, 22:63:030134:4244, 22:63:030134:4243, ограничения и обременения: по объекту 22:63:030134:4244 ограничение: № 22:63:030134:4244-22/001/2018-14 от 12.12.2018 (аренда сроком до 2022 г.), по объекту 22:63:030134:4246 ограничение: №22:63:030134:4246-22/001/2018-9 от 12.12.2018 (аренда сроком до 2024 г.)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95FFF">
        <w:rPr>
          <w:rFonts w:ascii="Times New Roman CYR" w:hAnsi="Times New Roman CYR" w:cs="Times New Roman CYR"/>
          <w:color w:val="000000"/>
        </w:rPr>
        <w:t>40 748 796,00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95FFF">
        <w:rPr>
          <w:rFonts w:ascii="Times New Roman CYR" w:hAnsi="Times New Roman CYR" w:cs="Times New Roman CYR"/>
          <w:color w:val="000000"/>
        </w:rPr>
        <w:t>руб.</w:t>
      </w:r>
    </w:p>
    <w:p w14:paraId="70E7852C" w14:textId="77777777" w:rsidR="00495FFF" w:rsidRDefault="00495FFF" w:rsidP="00495F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95FFF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95FFF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95FFF">
        <w:rPr>
          <w:rFonts w:ascii="Times New Roman CYR" w:hAnsi="Times New Roman CYR" w:cs="Times New Roman CYR"/>
          <w:color w:val="000000"/>
        </w:rPr>
        <w:t xml:space="preserve">BMW 750Li </w:t>
      </w:r>
      <w:proofErr w:type="spellStart"/>
      <w:r w:rsidRPr="00495FFF">
        <w:rPr>
          <w:rFonts w:ascii="Times New Roman CYR" w:hAnsi="Times New Roman CYR" w:cs="Times New Roman CYR"/>
          <w:color w:val="000000"/>
        </w:rPr>
        <w:t>xDrive</w:t>
      </w:r>
      <w:proofErr w:type="spellEnd"/>
      <w:r w:rsidRPr="00495FFF">
        <w:rPr>
          <w:rFonts w:ascii="Times New Roman CYR" w:hAnsi="Times New Roman CYR" w:cs="Times New Roman CYR"/>
          <w:color w:val="000000"/>
        </w:rPr>
        <w:t>, черный, 2010, пробег - нет данных, бензин, полный, VIN X4XKC81170CY67547, отсутствует двигатель и коробка передач, ограничения и обременения: запрет на регистрационные действия, г. Барнаул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95FFF">
        <w:rPr>
          <w:rFonts w:ascii="Times New Roman CYR" w:hAnsi="Times New Roman CYR" w:cs="Times New Roman CYR"/>
          <w:color w:val="000000"/>
        </w:rPr>
        <w:t>409 007,25</w:t>
      </w:r>
      <w:r w:rsidRPr="00495FFF">
        <w:rPr>
          <w:rFonts w:ascii="Times New Roman CYR" w:hAnsi="Times New Roman CYR" w:cs="Times New Roman CYR"/>
          <w:color w:val="000000"/>
        </w:rPr>
        <w:tab/>
        <w:t>руб.</w:t>
      </w:r>
    </w:p>
    <w:p w14:paraId="7F830F8F" w14:textId="1D04A9F0" w:rsidR="001738F9" w:rsidRDefault="00495FFF" w:rsidP="00495F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95FF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95FFF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95FFF">
        <w:rPr>
          <w:rFonts w:ascii="Times New Roman CYR" w:hAnsi="Times New Roman CYR" w:cs="Times New Roman CYR"/>
          <w:color w:val="000000"/>
        </w:rPr>
        <w:t>Scaniа</w:t>
      </w:r>
      <w:proofErr w:type="spellEnd"/>
      <w:r w:rsidRPr="00495FFF">
        <w:rPr>
          <w:rFonts w:ascii="Times New Roman CYR" w:hAnsi="Times New Roman CYR" w:cs="Times New Roman CYR"/>
          <w:color w:val="000000"/>
        </w:rPr>
        <w:t xml:space="preserve"> P340 Ia4xHNA, белый, 2011, 995 000 км, 11.7 МТ (340 л. с.), дизель, задний, VIN XLEP4X20005281723, г. Барнаул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95FFF">
        <w:rPr>
          <w:rFonts w:ascii="Times New Roman CYR" w:hAnsi="Times New Roman CYR" w:cs="Times New Roman CYR"/>
          <w:color w:val="000000"/>
        </w:rPr>
        <w:t>1 447 502,40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95FFF">
        <w:rPr>
          <w:rFonts w:ascii="Times New Roman CYR" w:hAnsi="Times New Roman CYR" w:cs="Times New Roman CYR"/>
          <w:color w:val="000000"/>
        </w:rPr>
        <w:t>руб.</w:t>
      </w:r>
    </w:p>
    <w:p w14:paraId="645DC6C8" w14:textId="77777777" w:rsidR="00495FFF" w:rsidRDefault="001738F9" w:rsidP="00495F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38F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>Компьютер PROLIANT 2500 6-200 5 12KB HPL, г. Барнаул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>151 861,00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руб.</w:t>
      </w:r>
    </w:p>
    <w:p w14:paraId="20F9E856" w14:textId="6F247307" w:rsidR="001738F9" w:rsidRPr="001738F9" w:rsidRDefault="001738F9" w:rsidP="00495F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38F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>Сервер HP PROLIANT ML 570R04, г. Барнаул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>467 383,73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руб.</w:t>
      </w:r>
    </w:p>
    <w:p w14:paraId="2E3DB926" w14:textId="4664B09A" w:rsidR="00B40BCC" w:rsidRDefault="001738F9" w:rsidP="00495F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38F9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738F9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>Сервер COMPAQ PROLIANT, г. Барнаул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738F9">
        <w:rPr>
          <w:rFonts w:ascii="Times New Roman CYR" w:hAnsi="Times New Roman CYR" w:cs="Times New Roman CYR"/>
          <w:color w:val="000000"/>
        </w:rPr>
        <w:t>498 692,99</w:t>
      </w:r>
      <w:r w:rsidRPr="001738F9">
        <w:rPr>
          <w:rFonts w:ascii="Times New Roman CYR" w:hAnsi="Times New Roman CYR" w:cs="Times New Roman CYR"/>
          <w:color w:val="000000"/>
        </w:rPr>
        <w:tab/>
        <w:t>руб.</w:t>
      </w:r>
    </w:p>
    <w:p w14:paraId="2E2DDC4E" w14:textId="78EEB1E3" w:rsidR="00124E4F" w:rsidRPr="001A44F1" w:rsidRDefault="00124E4F" w:rsidP="00124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A44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</w:t>
      </w:r>
      <w:r w:rsidRPr="001A44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7</w:t>
      </w:r>
      <w:r w:rsidRPr="001A44F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2966848F" w14:textId="509B6A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C1E099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315A0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B7E768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315A0">
        <w:rPr>
          <w:b/>
        </w:rPr>
        <w:t>11 ноября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B82E93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315A0">
        <w:rPr>
          <w:color w:val="000000"/>
        </w:rPr>
        <w:t>11 ноября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D315A0">
        <w:rPr>
          <w:b/>
        </w:rPr>
        <w:t>28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6B94CA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B01D4">
        <w:t>29</w:t>
      </w:r>
      <w:r w:rsidRPr="00791681">
        <w:t xml:space="preserve"> </w:t>
      </w:r>
      <w:r w:rsidR="00BB01D4">
        <w:t xml:space="preserve">сентября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B01D4">
        <w:t>16 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3D7555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86DFF">
        <w:rPr>
          <w:b/>
          <w:color w:val="000000"/>
        </w:rPr>
        <w:t>1,2,6,11-13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186DFF">
        <w:rPr>
          <w:b/>
          <w:color w:val="000000"/>
        </w:rPr>
        <w:t xml:space="preserve"> 3-5,7-10</w:t>
      </w:r>
      <w:r w:rsidRPr="00791681">
        <w:rPr>
          <w:color w:val="000000"/>
        </w:rPr>
        <w:t>, выставляются на Торги ППП.</w:t>
      </w:r>
    </w:p>
    <w:p w14:paraId="2856BB37" w14:textId="1BF816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52977">
        <w:rPr>
          <w:b/>
        </w:rPr>
        <w:t>30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352977">
        <w:rPr>
          <w:b/>
          <w:bCs/>
          <w:color w:val="000000"/>
        </w:rPr>
        <w:t xml:space="preserve">28 апреля </w:t>
      </w:r>
      <w:r w:rsidR="002643BE">
        <w:rPr>
          <w:b/>
        </w:rPr>
        <w:t>202</w:t>
      </w:r>
      <w:r w:rsidR="0035297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2D2EE9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52977">
        <w:t xml:space="preserve">30 декабря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48402F3" w14:textId="27B464BB" w:rsidR="00697C89" w:rsidRPr="00697C89" w:rsidRDefault="00697C8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1,6:</w:t>
      </w:r>
    </w:p>
    <w:p w14:paraId="5958C037" w14:textId="58289B02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февраля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D2D5A6" w14:textId="14CC04A9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5B08B5" w14:textId="0AEEDFB1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6A0BED" w14:textId="285B0C19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586CD3" w14:textId="4495D50A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539971" w14:textId="28BF783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326622" w14:textId="6555AC1F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84F759" w14:textId="25E9BA04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11F8BB" w14:textId="695D894D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801140" w14:textId="6AD7E6E4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7C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5066FB" w14:textId="705F9D80" w:rsid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F2A22BA" w14:textId="5B0263CC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3094D285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февраля 2021 г. - в размере начальной цены продажи лота;</w:t>
      </w:r>
    </w:p>
    <w:p w14:paraId="585D0E42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97,00% от начальной цены продажи лота;</w:t>
      </w:r>
    </w:p>
    <w:p w14:paraId="04F8E0EF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94,00% от начальной цены продажи лота;</w:t>
      </w:r>
    </w:p>
    <w:p w14:paraId="5AD9D3F7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91,00% от начальной цены продажи лота;</w:t>
      </w:r>
    </w:p>
    <w:p w14:paraId="71A58BD6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88,00% от начальной цены продажи лота;</w:t>
      </w:r>
    </w:p>
    <w:p w14:paraId="76F27A2A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85,00% от начальной цены продажи лота;</w:t>
      </w:r>
    </w:p>
    <w:p w14:paraId="4F458CFA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82,00% от начальной цены продажи лота;</w:t>
      </w:r>
    </w:p>
    <w:p w14:paraId="3A3E2611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79,00% от начальной цены продажи лота;</w:t>
      </w:r>
    </w:p>
    <w:p w14:paraId="7D472C72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76,00% от начальной цены продажи лота;</w:t>
      </w:r>
    </w:p>
    <w:p w14:paraId="2E80FC30" w14:textId="77777777" w:rsidR="00697C89" w:rsidRP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73,00% от начальной цены продажи лота;</w:t>
      </w:r>
    </w:p>
    <w:p w14:paraId="025BECCF" w14:textId="7425F75B" w:rsidR="00697C89" w:rsidRDefault="00697C89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89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70,00%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8F6467" w14:textId="2A9CFDB4" w:rsidR="00697C89" w:rsidRPr="00167D17" w:rsidRDefault="00912647" w:rsidP="0069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3,4,7:</w:t>
      </w:r>
    </w:p>
    <w:p w14:paraId="59F61FFF" w14:textId="16A19F38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февраля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3668C1" w14:textId="0D87517E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5D9C44" w14:textId="278DF07B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40A29C" w14:textId="4E6383BE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AB2692" w14:textId="63535DB4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F37819" w14:textId="770A9FB9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530E61" w14:textId="0BCE6ACA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5B7B06" w14:textId="2AB9F8F3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8B8293" w14:textId="02FA6018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1D22BC" w14:textId="32FB3C74" w:rsidR="00167D17" w:rsidRPr="00167D1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7D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BDB350" w14:textId="26CAF03E" w:rsidR="00912647" w:rsidRDefault="00167D17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17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26F4E5E" w14:textId="1080AFD8" w:rsidR="00167D17" w:rsidRPr="00A12712" w:rsidRDefault="00A12712" w:rsidP="0016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5:</w:t>
      </w:r>
    </w:p>
    <w:p w14:paraId="13494035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февраля 2021 г. - в размере начальной цены продажи лота;</w:t>
      </w:r>
    </w:p>
    <w:p w14:paraId="7C30F37D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95,00% от начальной цены продажи лота;</w:t>
      </w:r>
    </w:p>
    <w:p w14:paraId="7CF9F220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90,00% от начальной цены продажи лота;</w:t>
      </w:r>
    </w:p>
    <w:p w14:paraId="1BCAAF3C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85,00% от начальной цены продажи лота;</w:t>
      </w:r>
    </w:p>
    <w:p w14:paraId="49B16325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80,00% от начальной цены продажи лота;</w:t>
      </w:r>
    </w:p>
    <w:p w14:paraId="35354DD2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75,00% от начальной цены продажи лота;</w:t>
      </w:r>
    </w:p>
    <w:p w14:paraId="58F740C9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70,00% от начальной цены продажи лота;</w:t>
      </w:r>
    </w:p>
    <w:p w14:paraId="207D5482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65,00% от начальной цены продажи лота;</w:t>
      </w:r>
    </w:p>
    <w:p w14:paraId="031FD1E0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60,00% от начальной цены продажи лота;</w:t>
      </w:r>
    </w:p>
    <w:p w14:paraId="76C33F43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55,00% от начальной цены продажи лота;</w:t>
      </w:r>
    </w:p>
    <w:p w14:paraId="0CE85BA5" w14:textId="17E64B29" w:rsidR="00167D17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DE2A53" w14:textId="5678260D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2E68AA77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февраля 2021 г. - в размере начальной цены продажи лота;</w:t>
      </w:r>
    </w:p>
    <w:p w14:paraId="0060526E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94,00% от начальной цены продажи лота;</w:t>
      </w:r>
    </w:p>
    <w:p w14:paraId="0A46E61C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88,00% от начальной цены продажи лота;</w:t>
      </w:r>
    </w:p>
    <w:p w14:paraId="5CF670BA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82,00% от начальной цены продажи лота;</w:t>
      </w:r>
    </w:p>
    <w:p w14:paraId="754F6C65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76,00% от начальной цены продажи лота;</w:t>
      </w:r>
    </w:p>
    <w:p w14:paraId="02FE51A3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70,00% от начальной цены продажи лота;</w:t>
      </w:r>
    </w:p>
    <w:p w14:paraId="718E7FE7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64,00% от начальной цены продажи лота;</w:t>
      </w:r>
    </w:p>
    <w:p w14:paraId="02CDA8C6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58,00% от начальной цены продажи лота;</w:t>
      </w:r>
    </w:p>
    <w:p w14:paraId="26D0750B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52,00% от начальной цены продажи лота;</w:t>
      </w:r>
    </w:p>
    <w:p w14:paraId="2626FAEC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46,00% от начальной цены продажи лота;</w:t>
      </w:r>
    </w:p>
    <w:p w14:paraId="79EDAFE0" w14:textId="7623CF81" w:rsid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40,00%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DC83DE" w14:textId="6A7F346F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2DE2F8DA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февраля 2021 г. - в размере начальной цены продажи лота;</w:t>
      </w:r>
    </w:p>
    <w:p w14:paraId="77718521" w14:textId="4E291CA8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90,30% от начальной цены продажи лота;</w:t>
      </w:r>
    </w:p>
    <w:p w14:paraId="590D3D32" w14:textId="372ED9B2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80,60% от начальной цены продажи лота;</w:t>
      </w:r>
    </w:p>
    <w:p w14:paraId="6BF18AE4" w14:textId="2618642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70,90% от начальной цены продажи лота;</w:t>
      </w:r>
    </w:p>
    <w:p w14:paraId="2C6A43F7" w14:textId="39396635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61,20% от начальной цены продажи лота;</w:t>
      </w:r>
    </w:p>
    <w:p w14:paraId="03BE2D61" w14:textId="7027DF00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51,50% от начальной цены продажи лота;</w:t>
      </w:r>
    </w:p>
    <w:p w14:paraId="31DFA321" w14:textId="3AD329AE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41,80% от начальной цены продажи лота;</w:t>
      </w:r>
    </w:p>
    <w:p w14:paraId="6B81E800" w14:textId="67BF58F1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32,10% от начальной цены продажи лота;</w:t>
      </w:r>
    </w:p>
    <w:p w14:paraId="71AE3EFC" w14:textId="23A96B25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22,40% от начальной цены продажи лота;</w:t>
      </w:r>
    </w:p>
    <w:p w14:paraId="44B33478" w14:textId="13D3FAD3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12,70% от начальной цены продажи лота;</w:t>
      </w:r>
    </w:p>
    <w:p w14:paraId="2D0B81BC" w14:textId="18586627" w:rsid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2021 г. по 28 апреля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1271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5394DA" w14:textId="1BE36FEC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4DDC953F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февраля 2021 г. - в размере начальной цены продажи лота;</w:t>
      </w:r>
    </w:p>
    <w:p w14:paraId="2256625D" w14:textId="3EDA889E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90,20% от начальной цены продажи лота;</w:t>
      </w:r>
    </w:p>
    <w:p w14:paraId="67084068" w14:textId="0BEBC2A1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80,40% от начальной цены продажи лота;</w:t>
      </w:r>
    </w:p>
    <w:p w14:paraId="429BBF95" w14:textId="1642998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70,60% от начальной цены продажи лота;</w:t>
      </w:r>
    </w:p>
    <w:p w14:paraId="6C117CE3" w14:textId="26F7C7FD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60,80% от начальной цены продажи лота;</w:t>
      </w:r>
    </w:p>
    <w:p w14:paraId="75F0EE6C" w14:textId="77777777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51,00% от начальной цены продажи лота;</w:t>
      </w:r>
    </w:p>
    <w:p w14:paraId="36F79D0C" w14:textId="024B0CB9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41,20% от начальной цены продажи лота;</w:t>
      </w:r>
    </w:p>
    <w:p w14:paraId="545099EB" w14:textId="218FB449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апреля 2021 г. по 07 апреля 2021 г. - в размере 31,40% от начальной цены продажи лота;</w:t>
      </w:r>
    </w:p>
    <w:p w14:paraId="332DADEE" w14:textId="3545D5B2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21,60% от начальной цены продажи лота;</w:t>
      </w:r>
    </w:p>
    <w:p w14:paraId="7A7649F7" w14:textId="1FF15A04" w:rsidR="00A12712" w:rsidRP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11,80% от начальной цены продажи лота;</w:t>
      </w:r>
    </w:p>
    <w:p w14:paraId="7F4960E9" w14:textId="48ECDED3" w:rsidR="00A12712" w:rsidRDefault="00A12712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712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2D1FB1" w14:textId="64DA9319" w:rsidR="00370CA8" w:rsidRPr="00370CA8" w:rsidRDefault="00370CA8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11-13:</w:t>
      </w:r>
    </w:p>
    <w:p w14:paraId="1FAFC508" w14:textId="566DF1F6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февраля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269129" w14:textId="0D0FC812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90,10%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9B8FCA" w14:textId="58C721C5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E7ED36" w14:textId="1D5610AB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70,30%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83E644" w14:textId="2B4B902D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59AA4" w14:textId="0B2C7161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AA5A8D" w14:textId="64213952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6085F4" w14:textId="5F607395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FF93FE" w14:textId="180E7451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DD5382" w14:textId="3D5B0893" w:rsidR="00370CA8" w:rsidRPr="00370CA8" w:rsidRDefault="00370CA8" w:rsidP="00370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10,90%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245190" w14:textId="7C52AF29" w:rsidR="00A12712" w:rsidRDefault="00370CA8" w:rsidP="00A12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A8">
        <w:rPr>
          <w:rFonts w:ascii="Times New Roman" w:hAnsi="Times New Roman" w:cs="Times New Roman"/>
          <w:color w:val="000000"/>
          <w:sz w:val="24"/>
          <w:szCs w:val="24"/>
        </w:rPr>
        <w:t xml:space="preserve">с 22 апреля 2021 г. по 28 апреля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70CA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6A8B7031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0F40B98" w14:textId="0810BD42" w:rsidR="001B5A81" w:rsidRPr="001A44F1" w:rsidRDefault="001B5A81" w:rsidP="001B5A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44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Реализация лот</w:t>
      </w:r>
      <w:r w:rsidRPr="001A44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1A44F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A44F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 </w:t>
      </w:r>
      <w:r w:rsidRPr="001A44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F155A83" w14:textId="3764D716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99471A0" w:rsidR="005E4CB0" w:rsidRDefault="00102FAF" w:rsidP="00ED6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D6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ED6D51">
        <w:rPr>
          <w:rFonts w:ascii="Times New Roman" w:hAnsi="Times New Roman" w:cs="Times New Roman"/>
          <w:sz w:val="24"/>
          <w:szCs w:val="24"/>
        </w:rPr>
        <w:t>п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D6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D6D51">
        <w:rPr>
          <w:rFonts w:ascii="Times New Roman" w:hAnsi="Times New Roman" w:cs="Times New Roman"/>
          <w:color w:val="000000"/>
          <w:sz w:val="24"/>
          <w:szCs w:val="24"/>
        </w:rPr>
        <w:t xml:space="preserve"> Алтайский край, г. Барнаул, ул. Анатолия, д.6, тел. +7(3852)24-44-24, у ОТ: по лотам 1-10: </w:t>
      </w:r>
      <w:r w:rsidR="00ED6D51" w:rsidRPr="00ED6D51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 w:rsidR="00ED6D51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11-13: </w:t>
      </w:r>
      <w:r w:rsidR="00ED6D51" w:rsidRPr="00ED6D5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ED6D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6D51" w:rsidRPr="00ED6D51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24E4F"/>
    <w:rsid w:val="0015099D"/>
    <w:rsid w:val="00167D17"/>
    <w:rsid w:val="001738F9"/>
    <w:rsid w:val="00186DFF"/>
    <w:rsid w:val="001A44F1"/>
    <w:rsid w:val="001B5A81"/>
    <w:rsid w:val="001F039D"/>
    <w:rsid w:val="002002A1"/>
    <w:rsid w:val="00243BE2"/>
    <w:rsid w:val="0026109D"/>
    <w:rsid w:val="002643BE"/>
    <w:rsid w:val="002D2D00"/>
    <w:rsid w:val="00352977"/>
    <w:rsid w:val="00370CA8"/>
    <w:rsid w:val="003A62CE"/>
    <w:rsid w:val="00467D6B"/>
    <w:rsid w:val="00495FFF"/>
    <w:rsid w:val="004A3B01"/>
    <w:rsid w:val="004B44AF"/>
    <w:rsid w:val="00512196"/>
    <w:rsid w:val="005E4CB0"/>
    <w:rsid w:val="005F1F68"/>
    <w:rsid w:val="00697C89"/>
    <w:rsid w:val="006A20DF"/>
    <w:rsid w:val="007229EA"/>
    <w:rsid w:val="00791681"/>
    <w:rsid w:val="007C6FB9"/>
    <w:rsid w:val="00865FD7"/>
    <w:rsid w:val="00912647"/>
    <w:rsid w:val="009247FF"/>
    <w:rsid w:val="00A12712"/>
    <w:rsid w:val="00B07D8B"/>
    <w:rsid w:val="00B40BCC"/>
    <w:rsid w:val="00B46A69"/>
    <w:rsid w:val="00B92635"/>
    <w:rsid w:val="00BB01D4"/>
    <w:rsid w:val="00BC3590"/>
    <w:rsid w:val="00C11EFF"/>
    <w:rsid w:val="00CB7E08"/>
    <w:rsid w:val="00D315A0"/>
    <w:rsid w:val="00D62667"/>
    <w:rsid w:val="00D7592D"/>
    <w:rsid w:val="00E614D3"/>
    <w:rsid w:val="00ED6D51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3921</Words>
  <Characters>20729</Characters>
  <Application>Microsoft Office Word</Application>
  <DocSecurity>0</DocSecurity>
  <Lines>172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35</cp:revision>
  <dcterms:created xsi:type="dcterms:W3CDTF">2019-07-23T07:40:00Z</dcterms:created>
  <dcterms:modified xsi:type="dcterms:W3CDTF">2020-09-16T10:09:00Z</dcterms:modified>
</cp:coreProperties>
</file>