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316089" w14:textId="77777777" w:rsidR="00221CEE" w:rsidRPr="007025ED" w:rsidRDefault="00221CEE" w:rsidP="00221CEE">
      <w:pPr>
        <w:jc w:val="center"/>
        <w:rPr>
          <w:rFonts w:eastAsia="Courier New"/>
          <w:color w:val="auto"/>
          <w:szCs w:val="24"/>
        </w:rPr>
      </w:pPr>
      <w:r w:rsidRPr="007025ED">
        <w:rPr>
          <w:b/>
          <w:color w:val="auto"/>
          <w:szCs w:val="24"/>
        </w:rPr>
        <w:t>Договор о задатке</w:t>
      </w:r>
    </w:p>
    <w:p w14:paraId="4E514488" w14:textId="77777777" w:rsidR="00221CEE" w:rsidRPr="007025ED" w:rsidRDefault="00221CEE" w:rsidP="00221CEE">
      <w:pPr>
        <w:jc w:val="center"/>
        <w:rPr>
          <w:rFonts w:eastAsia="Courier New"/>
          <w:color w:val="auto"/>
          <w:szCs w:val="24"/>
        </w:rPr>
      </w:pPr>
    </w:p>
    <w:p w14:paraId="1D2F5E19" w14:textId="5D80FC1D" w:rsidR="00221CEE" w:rsidRPr="0052682B" w:rsidRDefault="007025ED" w:rsidP="00221CEE">
      <w:pPr>
        <w:ind w:left="20" w:right="20" w:firstLine="600"/>
        <w:jc w:val="both"/>
        <w:rPr>
          <w:rFonts w:eastAsia="Courier New"/>
          <w:color w:val="auto"/>
          <w:szCs w:val="24"/>
        </w:rPr>
      </w:pPr>
      <w:r w:rsidRPr="0052682B">
        <w:rPr>
          <w:rFonts w:eastAsia="Courier New"/>
          <w:color w:val="auto"/>
          <w:szCs w:val="24"/>
        </w:rPr>
        <w:t xml:space="preserve">Г. </w:t>
      </w:r>
      <w:r w:rsidR="0052682B">
        <w:rPr>
          <w:rFonts w:eastAsia="Courier New"/>
          <w:color w:val="auto"/>
          <w:szCs w:val="24"/>
        </w:rPr>
        <w:t>Ростов-на-Дону</w:t>
      </w:r>
      <w:r w:rsidRPr="0052682B">
        <w:rPr>
          <w:rFonts w:eastAsia="Courier New"/>
          <w:color w:val="auto"/>
          <w:szCs w:val="24"/>
        </w:rPr>
        <w:t>.                                                                                «____»____________2020</w:t>
      </w:r>
      <w:r w:rsidR="0052682B">
        <w:rPr>
          <w:rFonts w:eastAsia="Courier New"/>
          <w:color w:val="auto"/>
          <w:szCs w:val="24"/>
        </w:rPr>
        <w:t>г.</w:t>
      </w:r>
    </w:p>
    <w:p w14:paraId="6A88C3EC" w14:textId="1BD12AF9" w:rsidR="007025ED" w:rsidRDefault="007025ED" w:rsidP="00221CEE">
      <w:pPr>
        <w:ind w:left="20" w:right="20" w:firstLine="600"/>
        <w:jc w:val="both"/>
        <w:rPr>
          <w:rFonts w:eastAsia="Courier New"/>
          <w:color w:val="FF0000"/>
          <w:szCs w:val="24"/>
        </w:rPr>
      </w:pPr>
    </w:p>
    <w:p w14:paraId="426A5E0F" w14:textId="77777777" w:rsidR="007025ED" w:rsidRPr="007025ED" w:rsidRDefault="007025ED" w:rsidP="00221CEE">
      <w:pPr>
        <w:ind w:left="20" w:right="20" w:firstLine="600"/>
        <w:jc w:val="both"/>
        <w:rPr>
          <w:rFonts w:eastAsia="Courier New"/>
          <w:color w:val="FF0000"/>
          <w:szCs w:val="24"/>
        </w:rPr>
      </w:pPr>
    </w:p>
    <w:p w14:paraId="3D399B8E" w14:textId="4EAFF91F" w:rsidR="00221CEE" w:rsidRPr="007025ED" w:rsidRDefault="00221CEE" w:rsidP="00221CEE">
      <w:pPr>
        <w:ind w:left="20" w:right="20" w:firstLine="600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Стороны:</w:t>
      </w:r>
      <w:r w:rsidR="003B1170" w:rsidRPr="007025ED">
        <w:rPr>
          <w:szCs w:val="24"/>
        </w:rPr>
        <w:t xml:space="preserve"> </w:t>
      </w:r>
      <w:bookmarkStart w:id="0" w:name="_Hlk34125046"/>
      <w:r w:rsidR="007025ED" w:rsidRPr="007025ED">
        <w:rPr>
          <w:b/>
          <w:color w:val="auto"/>
          <w:szCs w:val="24"/>
        </w:rPr>
        <w:t>ООО «Тепловая генерация»</w:t>
      </w:r>
      <w:bookmarkEnd w:id="0"/>
      <w:r w:rsidR="003B1170" w:rsidRPr="007025ED">
        <w:rPr>
          <w:color w:val="auto"/>
          <w:szCs w:val="24"/>
        </w:rPr>
        <w:t xml:space="preserve"> именуемая далее «Должник» (ИНН 616517035187) в лице </w:t>
      </w:r>
      <w:r w:rsidR="007025ED" w:rsidRPr="007025ED">
        <w:rPr>
          <w:color w:val="auto"/>
          <w:szCs w:val="24"/>
        </w:rPr>
        <w:t xml:space="preserve">конкурсного управляющего Шевченко Виктора Анатольевича, действующего на основании </w:t>
      </w:r>
      <w:r w:rsidR="007025ED" w:rsidRPr="007025ED">
        <w:rPr>
          <w:color w:val="333333"/>
          <w:szCs w:val="24"/>
          <w:lang w:eastAsia="en-US"/>
        </w:rPr>
        <w:t>определения</w:t>
      </w:r>
      <w:r w:rsidR="007025ED" w:rsidRPr="007025ED">
        <w:rPr>
          <w:bCs/>
          <w:szCs w:val="24"/>
          <w:lang w:eastAsia="en-US"/>
        </w:rPr>
        <w:t xml:space="preserve"> Арбитражного суда Ростовской области </w:t>
      </w:r>
      <w:r w:rsidR="007025ED" w:rsidRPr="007025ED">
        <w:rPr>
          <w:bCs/>
          <w:kern w:val="3"/>
          <w:szCs w:val="24"/>
        </w:rPr>
        <w:t>22 августа 2019 года по делу № А53-26936/2016</w:t>
      </w:r>
      <w:r w:rsidR="003B1170" w:rsidRPr="007025ED">
        <w:rPr>
          <w:color w:val="auto"/>
          <w:szCs w:val="24"/>
        </w:rPr>
        <w:t>, далее именуемый</w:t>
      </w:r>
      <w:r w:rsidRPr="007025ED">
        <w:rPr>
          <w:color w:val="auto"/>
          <w:szCs w:val="24"/>
        </w:rPr>
        <w:t> «Организатор торгов» с одной стороны, и __________</w:t>
      </w:r>
      <w:r w:rsidR="003B1170" w:rsidRPr="007025ED">
        <w:rPr>
          <w:color w:val="auto"/>
          <w:szCs w:val="24"/>
        </w:rPr>
        <w:t>________________________________________________________________________________________________</w:t>
      </w:r>
      <w:r w:rsidRPr="007025ED">
        <w:rPr>
          <w:color w:val="auto"/>
          <w:szCs w:val="24"/>
        </w:rPr>
        <w:t>, именуемое далее «Заявитель», с другой стороны, заключили настоящий договор о нижеследующем:</w:t>
      </w:r>
    </w:p>
    <w:p w14:paraId="66117272" w14:textId="77777777" w:rsidR="00221CEE" w:rsidRPr="007025ED" w:rsidRDefault="00221CEE" w:rsidP="00221CEE">
      <w:pPr>
        <w:jc w:val="center"/>
        <w:rPr>
          <w:b/>
          <w:color w:val="FF0000"/>
          <w:szCs w:val="24"/>
        </w:rPr>
      </w:pPr>
    </w:p>
    <w:p w14:paraId="466073C7" w14:textId="77777777" w:rsidR="00221CEE" w:rsidRPr="007025ED" w:rsidRDefault="00221CEE" w:rsidP="00221CEE">
      <w:pPr>
        <w:jc w:val="center"/>
        <w:rPr>
          <w:rFonts w:eastAsia="Courier New"/>
          <w:color w:val="auto"/>
          <w:szCs w:val="24"/>
        </w:rPr>
      </w:pPr>
      <w:r w:rsidRPr="007025ED">
        <w:rPr>
          <w:b/>
          <w:color w:val="auto"/>
          <w:szCs w:val="24"/>
        </w:rPr>
        <w:t>1. Предмет договора</w:t>
      </w:r>
    </w:p>
    <w:p w14:paraId="7D467680" w14:textId="77777777" w:rsidR="00221CEE" w:rsidRPr="007025ED" w:rsidRDefault="00221CEE" w:rsidP="00221CEE">
      <w:pPr>
        <w:ind w:left="20" w:right="20" w:firstLine="600"/>
        <w:jc w:val="center"/>
        <w:rPr>
          <w:rFonts w:eastAsia="Courier New"/>
          <w:color w:val="auto"/>
          <w:szCs w:val="24"/>
        </w:rPr>
      </w:pPr>
    </w:p>
    <w:p w14:paraId="133D0B35" w14:textId="3419F427" w:rsidR="003B1170" w:rsidRPr="007025ED" w:rsidRDefault="003B1170" w:rsidP="003B1170">
      <w:pPr>
        <w:tabs>
          <w:tab w:val="left" w:pos="916"/>
        </w:tabs>
        <w:ind w:right="20" w:firstLine="630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ab/>
        <w:t xml:space="preserve">1.1. Заявитель обязуется перечислить задаток в размере 20% </w:t>
      </w:r>
      <w:r w:rsidR="000D38A7" w:rsidRPr="000D38A7">
        <w:rPr>
          <w:color w:val="auto"/>
          <w:szCs w:val="24"/>
        </w:rPr>
        <w:t>от цены Лота в текущем периоде экспозиции цены</w:t>
      </w:r>
      <w:r w:rsidRPr="007025ED">
        <w:rPr>
          <w:color w:val="auto"/>
          <w:szCs w:val="24"/>
        </w:rPr>
        <w:t>, в сумме ____________ рублей в счет обеспечения оплаты имущества</w:t>
      </w:r>
      <w:r w:rsidR="000D38A7">
        <w:rPr>
          <w:color w:val="auto"/>
          <w:szCs w:val="24"/>
        </w:rPr>
        <w:t xml:space="preserve"> </w:t>
      </w:r>
      <w:r w:rsidRPr="007025ED">
        <w:rPr>
          <w:color w:val="auto"/>
          <w:szCs w:val="24"/>
        </w:rPr>
        <w:t>Должника, составляющего лот №</w:t>
      </w:r>
      <w:r w:rsidR="007025ED">
        <w:rPr>
          <w:color w:val="auto"/>
          <w:szCs w:val="24"/>
        </w:rPr>
        <w:t xml:space="preserve"> </w:t>
      </w:r>
      <w:r w:rsidRPr="007025ED">
        <w:rPr>
          <w:color w:val="auto"/>
          <w:szCs w:val="24"/>
        </w:rPr>
        <w:t xml:space="preserve">_, приобретаемого на проводимых Организатором торгов открытых торгах, идентификационный номер торгов: _______ (Место проведения торгов: </w:t>
      </w:r>
      <w:r w:rsidR="000D38A7">
        <w:rPr>
          <w:color w:val="auto"/>
          <w:szCs w:val="24"/>
        </w:rPr>
        <w:t xml:space="preserve">сайт </w:t>
      </w:r>
      <w:r w:rsidR="000D38A7" w:rsidRPr="000D38A7">
        <w:rPr>
          <w:color w:val="141414"/>
          <w:szCs w:val="24"/>
        </w:rPr>
        <w:t xml:space="preserve">электронной </w:t>
      </w:r>
      <w:r w:rsidR="000D38A7">
        <w:rPr>
          <w:color w:val="141414"/>
          <w:szCs w:val="24"/>
        </w:rPr>
        <w:t xml:space="preserve">торговой </w:t>
      </w:r>
      <w:r w:rsidR="000D38A7" w:rsidRPr="000D38A7">
        <w:rPr>
          <w:color w:val="141414"/>
          <w:szCs w:val="24"/>
        </w:rPr>
        <w:t xml:space="preserve">площадки Российского аукционного дома по адресу: </w:t>
      </w:r>
      <w:r w:rsidR="000D38A7" w:rsidRPr="006E4D36">
        <w:rPr>
          <w:color w:val="141414"/>
          <w:szCs w:val="24"/>
          <w:u w:val="single"/>
        </w:rPr>
        <w:t>https://lot-online.ru</w:t>
      </w:r>
      <w:r w:rsidR="000D38A7">
        <w:rPr>
          <w:color w:val="auto"/>
          <w:szCs w:val="24"/>
        </w:rPr>
        <w:t>).</w:t>
      </w:r>
    </w:p>
    <w:p w14:paraId="27E3A9BA" w14:textId="34406A68" w:rsidR="003B1170" w:rsidRPr="007025ED" w:rsidRDefault="003B1170" w:rsidP="003B1170">
      <w:pPr>
        <w:tabs>
          <w:tab w:val="left" w:pos="916"/>
        </w:tabs>
        <w:ind w:right="20" w:firstLine="630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ab/>
        <w:t>1.2. Задаток вносится на расчетный счет Должника для приема задатков</w:t>
      </w:r>
      <w:r w:rsidR="007025ED">
        <w:rPr>
          <w:color w:val="auto"/>
          <w:szCs w:val="24"/>
        </w:rPr>
        <w:t xml:space="preserve">, указанный в    п. 2 с указанием назначения платежа: </w:t>
      </w:r>
      <w:r w:rsidRPr="007025ED">
        <w:rPr>
          <w:color w:val="auto"/>
          <w:szCs w:val="24"/>
        </w:rPr>
        <w:t xml:space="preserve">«оплата задатка за участие в торгах по продаже имущества </w:t>
      </w:r>
      <w:r w:rsidR="007025ED" w:rsidRPr="007025ED">
        <w:rPr>
          <w:color w:val="auto"/>
          <w:szCs w:val="24"/>
        </w:rPr>
        <w:t>ООО «Тепловая генерация», Лот №</w:t>
      </w:r>
      <w:r w:rsidR="007025ED">
        <w:rPr>
          <w:color w:val="auto"/>
          <w:szCs w:val="24"/>
        </w:rPr>
        <w:t>__</w:t>
      </w:r>
      <w:r w:rsidR="007025ED" w:rsidRPr="007025ED">
        <w:rPr>
          <w:color w:val="auto"/>
          <w:szCs w:val="24"/>
        </w:rPr>
        <w:t xml:space="preserve">, торги № </w:t>
      </w:r>
      <w:r w:rsidR="0052682B">
        <w:rPr>
          <w:color w:val="auto"/>
          <w:szCs w:val="24"/>
        </w:rPr>
        <w:t xml:space="preserve"> </w:t>
      </w:r>
      <w:r w:rsidR="007025ED" w:rsidRPr="007025ED">
        <w:rPr>
          <w:color w:val="auto"/>
          <w:szCs w:val="24"/>
        </w:rPr>
        <w:t>).</w:t>
      </w:r>
    </w:p>
    <w:p w14:paraId="63F30442" w14:textId="56FC686D" w:rsidR="003B1170" w:rsidRPr="007025ED" w:rsidRDefault="003B1170" w:rsidP="003B1170">
      <w:pPr>
        <w:tabs>
          <w:tab w:val="left" w:pos="916"/>
        </w:tabs>
        <w:ind w:right="20" w:firstLine="630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ab/>
        <w:t>1.3. Задаток вносится Заявителем в счет обеспечения оплаты приобретаемого на торгах имущества и должен быть внесен Заявителем до</w:t>
      </w:r>
      <w:r w:rsidR="000D38A7">
        <w:rPr>
          <w:color w:val="auto"/>
          <w:szCs w:val="24"/>
        </w:rPr>
        <w:t xml:space="preserve"> </w:t>
      </w:r>
      <w:r w:rsidR="000D38A7" w:rsidRPr="000D38A7">
        <w:rPr>
          <w:color w:val="auto"/>
          <w:szCs w:val="24"/>
        </w:rPr>
        <w:t>17 час. 00 мин. последнего дня текущего периода экспозиции цены, в котором подается заявка</w:t>
      </w:r>
      <w:r w:rsidRPr="007025ED">
        <w:rPr>
          <w:color w:val="auto"/>
          <w:szCs w:val="24"/>
        </w:rPr>
        <w:t>.</w:t>
      </w:r>
      <w:r w:rsidR="000D38A7">
        <w:rPr>
          <w:color w:val="auto"/>
          <w:szCs w:val="24"/>
        </w:rPr>
        <w:t xml:space="preserve"> Внесение задатка подтверждается </w:t>
      </w:r>
      <w:r w:rsidR="000D38A7" w:rsidRPr="000D38A7">
        <w:rPr>
          <w:color w:val="auto"/>
          <w:szCs w:val="24"/>
        </w:rPr>
        <w:t xml:space="preserve">выпиской со счета </w:t>
      </w:r>
      <w:r w:rsidR="000D38A7" w:rsidRPr="000D38A7">
        <w:rPr>
          <w:color w:val="auto"/>
          <w:szCs w:val="24"/>
        </w:rPr>
        <w:t>ООО «Тепловая Генерация»,</w:t>
      </w:r>
      <w:r w:rsidR="000D38A7">
        <w:rPr>
          <w:color w:val="auto"/>
          <w:szCs w:val="24"/>
        </w:rPr>
        <w:t xml:space="preserve"> не позднее указанного выше срока.</w:t>
      </w:r>
    </w:p>
    <w:p w14:paraId="7CF740F3" w14:textId="77777777" w:rsidR="00221CEE" w:rsidRPr="007025ED" w:rsidRDefault="003B1170" w:rsidP="00221CEE">
      <w:pPr>
        <w:tabs>
          <w:tab w:val="left" w:pos="916"/>
        </w:tabs>
        <w:ind w:right="20" w:firstLine="630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ab/>
      </w:r>
    </w:p>
    <w:p w14:paraId="3483967A" w14:textId="77777777" w:rsidR="00221CEE" w:rsidRPr="007025ED" w:rsidRDefault="00221CEE" w:rsidP="00221CEE">
      <w:pPr>
        <w:tabs>
          <w:tab w:val="left" w:pos="916"/>
        </w:tabs>
        <w:ind w:right="20" w:firstLine="630"/>
        <w:jc w:val="center"/>
        <w:rPr>
          <w:rFonts w:eastAsia="Courier New"/>
          <w:color w:val="FF0000"/>
          <w:szCs w:val="24"/>
        </w:rPr>
      </w:pPr>
      <w:r w:rsidRPr="007025ED">
        <w:rPr>
          <w:color w:val="FF0000"/>
          <w:szCs w:val="24"/>
        </w:rPr>
        <w:t xml:space="preserve"> </w:t>
      </w:r>
    </w:p>
    <w:p w14:paraId="373084E3" w14:textId="77777777" w:rsidR="00221CEE" w:rsidRPr="007025ED" w:rsidRDefault="00221CEE" w:rsidP="00221CEE">
      <w:pPr>
        <w:jc w:val="center"/>
        <w:rPr>
          <w:rFonts w:eastAsia="Courier New"/>
          <w:color w:val="auto"/>
          <w:szCs w:val="24"/>
        </w:rPr>
      </w:pPr>
      <w:r w:rsidRPr="007025ED">
        <w:rPr>
          <w:b/>
          <w:color w:val="auto"/>
          <w:szCs w:val="24"/>
        </w:rPr>
        <w:t>2. Права и обязанности сторон</w:t>
      </w:r>
    </w:p>
    <w:p w14:paraId="5B66C5A4" w14:textId="77777777" w:rsidR="00221CEE" w:rsidRPr="007025ED" w:rsidRDefault="00221CEE" w:rsidP="00221CEE">
      <w:pPr>
        <w:tabs>
          <w:tab w:val="left" w:pos="916"/>
        </w:tabs>
        <w:ind w:right="20" w:firstLine="630"/>
        <w:jc w:val="center"/>
        <w:rPr>
          <w:rFonts w:eastAsia="Courier New"/>
          <w:color w:val="auto"/>
          <w:szCs w:val="24"/>
        </w:rPr>
      </w:pPr>
    </w:p>
    <w:p w14:paraId="10B901DE" w14:textId="70747BC1" w:rsidR="00F70C96" w:rsidRPr="007025ED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>2.1. Обязанность Заявителя по перечислению задатка считается исполненной в момент зачисления денежных средств на расчетный счет</w:t>
      </w:r>
      <w:r w:rsidR="007D232D" w:rsidRPr="007025ED">
        <w:rPr>
          <w:color w:val="auto"/>
          <w:szCs w:val="24"/>
        </w:rPr>
        <w:t xml:space="preserve"> Должника для приема задатков</w:t>
      </w:r>
      <w:r w:rsidR="007025ED">
        <w:rPr>
          <w:color w:val="auto"/>
          <w:szCs w:val="24"/>
        </w:rPr>
        <w:t xml:space="preserve"> по следующим реквизитам</w:t>
      </w:r>
      <w:r w:rsidR="007D232D" w:rsidRPr="007025ED">
        <w:rPr>
          <w:color w:val="auto"/>
          <w:szCs w:val="24"/>
        </w:rPr>
        <w:t>:</w:t>
      </w:r>
    </w:p>
    <w:p w14:paraId="24895A99" w14:textId="2C375E84" w:rsidR="00F70C96" w:rsidRPr="007025ED" w:rsidRDefault="00F70C96" w:rsidP="00221CEE">
      <w:pPr>
        <w:tabs>
          <w:tab w:val="left" w:pos="895"/>
        </w:tabs>
        <w:ind w:right="20" w:firstLine="616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>б</w:t>
      </w:r>
      <w:r w:rsidR="007D232D" w:rsidRPr="007025ED">
        <w:rPr>
          <w:color w:val="auto"/>
          <w:szCs w:val="24"/>
        </w:rPr>
        <w:t xml:space="preserve">анк получателя: </w:t>
      </w:r>
      <w:r w:rsidR="007025ED" w:rsidRPr="007025ED">
        <w:rPr>
          <w:color w:val="auto"/>
          <w:szCs w:val="24"/>
        </w:rPr>
        <w:t>Юго-Западный Банк ПАО Сбербанк</w:t>
      </w:r>
      <w:r w:rsidR="007025ED">
        <w:rPr>
          <w:color w:val="auto"/>
          <w:szCs w:val="24"/>
        </w:rPr>
        <w:t xml:space="preserve">, </w:t>
      </w:r>
    </w:p>
    <w:p w14:paraId="446554DB" w14:textId="677534CC" w:rsidR="00F70C96" w:rsidRPr="007025ED" w:rsidRDefault="007D232D" w:rsidP="00221CEE">
      <w:pPr>
        <w:tabs>
          <w:tab w:val="left" w:pos="895"/>
        </w:tabs>
        <w:ind w:right="20" w:firstLine="616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 xml:space="preserve">кор. счет: </w:t>
      </w:r>
      <w:r w:rsidR="007025ED" w:rsidRPr="007025ED">
        <w:rPr>
          <w:color w:val="auto"/>
          <w:szCs w:val="24"/>
        </w:rPr>
        <w:t>30101810600000000602</w:t>
      </w:r>
      <w:r w:rsidRPr="007025ED">
        <w:rPr>
          <w:color w:val="auto"/>
          <w:szCs w:val="24"/>
        </w:rPr>
        <w:t xml:space="preserve">, </w:t>
      </w:r>
    </w:p>
    <w:p w14:paraId="7E753504" w14:textId="2FCAA9E9" w:rsidR="00F70C96" w:rsidRPr="007025ED" w:rsidRDefault="007D232D" w:rsidP="00221CEE">
      <w:pPr>
        <w:tabs>
          <w:tab w:val="left" w:pos="895"/>
        </w:tabs>
        <w:ind w:right="20" w:firstLine="616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 xml:space="preserve">БИК </w:t>
      </w:r>
      <w:r w:rsidR="007025ED" w:rsidRPr="007025ED">
        <w:rPr>
          <w:color w:val="auto"/>
          <w:szCs w:val="24"/>
        </w:rPr>
        <w:t>046015602</w:t>
      </w:r>
      <w:r w:rsidRPr="007025ED">
        <w:rPr>
          <w:color w:val="auto"/>
          <w:szCs w:val="24"/>
        </w:rPr>
        <w:t xml:space="preserve">, </w:t>
      </w:r>
    </w:p>
    <w:p w14:paraId="717FC406" w14:textId="507C2E3F" w:rsidR="00F70C96" w:rsidRPr="007025ED" w:rsidRDefault="007D232D" w:rsidP="00221CEE">
      <w:pPr>
        <w:tabs>
          <w:tab w:val="left" w:pos="895"/>
        </w:tabs>
        <w:ind w:right="20" w:firstLine="616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 xml:space="preserve">счет получателя платежа: </w:t>
      </w:r>
      <w:r w:rsidR="007025ED" w:rsidRPr="007025ED">
        <w:rPr>
          <w:color w:val="auto"/>
          <w:szCs w:val="24"/>
        </w:rPr>
        <w:t>40702810852090032333</w:t>
      </w:r>
      <w:r w:rsidR="00221CEE" w:rsidRPr="007025ED">
        <w:rPr>
          <w:color w:val="auto"/>
          <w:szCs w:val="24"/>
        </w:rPr>
        <w:t>,</w:t>
      </w:r>
    </w:p>
    <w:p w14:paraId="4D9017D5" w14:textId="1240A855" w:rsidR="00F70C96" w:rsidRPr="007025ED" w:rsidRDefault="00F70C96" w:rsidP="00221CEE">
      <w:pPr>
        <w:tabs>
          <w:tab w:val="left" w:pos="895"/>
        </w:tabs>
        <w:ind w:right="20" w:firstLine="616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 xml:space="preserve">получатель: </w:t>
      </w:r>
      <w:r w:rsidR="007025ED" w:rsidRPr="007025ED">
        <w:rPr>
          <w:color w:val="auto"/>
          <w:szCs w:val="24"/>
        </w:rPr>
        <w:t>ООО «Тепловая генерация» (ИНН 6154133668, КПП 615401001).</w:t>
      </w:r>
    </w:p>
    <w:p w14:paraId="2BEF37BF" w14:textId="481B4479" w:rsidR="00221CEE" w:rsidRPr="007025ED" w:rsidRDefault="00221CEE" w:rsidP="00221CEE">
      <w:pPr>
        <w:tabs>
          <w:tab w:val="left" w:pos="895"/>
        </w:tabs>
        <w:ind w:right="20" w:firstLine="616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в полной сумме, указанной в п.1.1 настоящего договора в срок до</w:t>
      </w:r>
      <w:r w:rsidR="000D38A7">
        <w:rPr>
          <w:color w:val="auto"/>
          <w:szCs w:val="24"/>
        </w:rPr>
        <w:t xml:space="preserve"> </w:t>
      </w:r>
      <w:r w:rsidR="000D38A7" w:rsidRPr="000D38A7">
        <w:rPr>
          <w:color w:val="auto"/>
          <w:szCs w:val="24"/>
        </w:rPr>
        <w:t>17 час. 00 мин. последнего дня текущего периода экспозиции цены, в котором подается заявка</w:t>
      </w:r>
      <w:r w:rsidR="000D38A7">
        <w:rPr>
          <w:color w:val="auto"/>
          <w:szCs w:val="24"/>
        </w:rPr>
        <w:t>.</w:t>
      </w:r>
    </w:p>
    <w:p w14:paraId="133A6D69" w14:textId="591EA4EE" w:rsidR="00221CEE" w:rsidRPr="007025ED" w:rsidRDefault="00221CEE" w:rsidP="00221CEE">
      <w:pPr>
        <w:tabs>
          <w:tab w:val="left" w:pos="895"/>
        </w:tabs>
        <w:ind w:right="20" w:firstLine="616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 xml:space="preserve"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</w:t>
      </w:r>
    </w:p>
    <w:p w14:paraId="43841283" w14:textId="732C7CE3" w:rsidR="00221CEE" w:rsidRPr="007025ED" w:rsidRDefault="00221CEE" w:rsidP="00221CEE">
      <w:pPr>
        <w:tabs>
          <w:tab w:val="left" w:pos="960"/>
        </w:tabs>
        <w:ind w:right="20" w:firstLine="616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7025ED">
        <w:rPr>
          <w:color w:val="auto"/>
          <w:szCs w:val="24"/>
        </w:rPr>
        <w:t>конкурсн</w:t>
      </w:r>
      <w:r w:rsidR="000A783C" w:rsidRPr="007025ED">
        <w:rPr>
          <w:color w:val="auto"/>
          <w:szCs w:val="24"/>
        </w:rPr>
        <w:t>ым</w:t>
      </w:r>
      <w:r w:rsidRPr="007025ED">
        <w:rPr>
          <w:color w:val="auto"/>
          <w:szCs w:val="24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14:paraId="3CC6FC5D" w14:textId="0060158A" w:rsidR="00221CEE" w:rsidRPr="007025ED" w:rsidRDefault="00221CEE" w:rsidP="00221CEE">
      <w:pPr>
        <w:ind w:right="20" w:firstLine="616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</w:t>
      </w:r>
      <w:r w:rsidR="007025ED">
        <w:rPr>
          <w:color w:val="auto"/>
          <w:szCs w:val="24"/>
        </w:rPr>
        <w:t>конкурсного</w:t>
      </w:r>
      <w:r w:rsidRPr="007025ED">
        <w:rPr>
          <w:color w:val="auto"/>
          <w:szCs w:val="24"/>
        </w:rPr>
        <w:t xml:space="preserve"> управляющего, заключить дог</w:t>
      </w:r>
      <w:r w:rsidR="007D7EF0" w:rsidRPr="007025ED">
        <w:rPr>
          <w:color w:val="auto"/>
          <w:szCs w:val="24"/>
        </w:rPr>
        <w:t xml:space="preserve">овор купли-продажи имущества с </w:t>
      </w:r>
      <w:r w:rsidR="00E94411" w:rsidRPr="007025ED">
        <w:rPr>
          <w:color w:val="auto"/>
          <w:szCs w:val="24"/>
        </w:rPr>
        <w:t>Должник</w:t>
      </w:r>
      <w:r w:rsidR="007025ED">
        <w:rPr>
          <w:color w:val="auto"/>
          <w:szCs w:val="24"/>
        </w:rPr>
        <w:t>ом</w:t>
      </w:r>
      <w:r w:rsidR="00E94411" w:rsidRPr="007025ED">
        <w:rPr>
          <w:color w:val="auto"/>
          <w:szCs w:val="24"/>
        </w:rPr>
        <w:t xml:space="preserve">, и уплатить в течение </w:t>
      </w:r>
      <w:r w:rsidR="007D232D" w:rsidRPr="007025ED">
        <w:rPr>
          <w:color w:val="auto"/>
          <w:szCs w:val="24"/>
        </w:rPr>
        <w:t>3</w:t>
      </w:r>
      <w:r w:rsidRPr="007025ED">
        <w:rPr>
          <w:color w:val="auto"/>
          <w:szCs w:val="24"/>
        </w:rPr>
        <w:t xml:space="preserve">0 календарных дней со дня подписания договора купли-продажи имущества на расчетный счет </w:t>
      </w:r>
      <w:r w:rsidR="007D232D" w:rsidRPr="007025ED">
        <w:rPr>
          <w:color w:val="auto"/>
          <w:szCs w:val="24"/>
        </w:rPr>
        <w:t>Должника, указанный в договоре купли-продажи имущества</w:t>
      </w:r>
      <w:r w:rsidRPr="007025ED">
        <w:rPr>
          <w:bCs/>
          <w:color w:val="auto"/>
          <w:szCs w:val="24"/>
        </w:rPr>
        <w:t>,</w:t>
      </w:r>
      <w:r w:rsidRPr="007025ED">
        <w:rPr>
          <w:color w:val="auto"/>
          <w:szCs w:val="24"/>
        </w:rPr>
        <w:t xml:space="preserve"> определенную в ходе торгов и предусмотренную договором купли-продажи стоимость имущества</w:t>
      </w:r>
      <w:r w:rsidR="000D38A7">
        <w:rPr>
          <w:color w:val="auto"/>
          <w:szCs w:val="24"/>
        </w:rPr>
        <w:t xml:space="preserve"> за вычетом суммы ранее внесенного задатка.</w:t>
      </w:r>
    </w:p>
    <w:p w14:paraId="38CC4E48" w14:textId="524E65CC" w:rsidR="00221CEE" w:rsidRPr="007025ED" w:rsidRDefault="00221CEE" w:rsidP="00221CEE">
      <w:pPr>
        <w:ind w:right="20" w:firstLine="616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lastRenderedPageBreak/>
        <w:t xml:space="preserve">2.4. 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7025ED">
        <w:rPr>
          <w:color w:val="auto"/>
          <w:szCs w:val="24"/>
        </w:rPr>
        <w:t>конкурсного</w:t>
      </w:r>
      <w:r w:rsidRPr="007025ED">
        <w:rPr>
          <w:color w:val="auto"/>
          <w:szCs w:val="24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14:paraId="10E3F979" w14:textId="1ED2E73C" w:rsidR="00221CEE" w:rsidRPr="007025ED" w:rsidRDefault="00221CEE" w:rsidP="00221CEE">
      <w:pPr>
        <w:tabs>
          <w:tab w:val="left" w:pos="960"/>
        </w:tabs>
        <w:ind w:right="20" w:firstLine="616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 xml:space="preserve">2.5. </w:t>
      </w:r>
      <w:r w:rsidR="006208D0" w:rsidRPr="006208D0">
        <w:rPr>
          <w:color w:val="auto"/>
          <w:szCs w:val="24"/>
        </w:rPr>
        <w:t>Организатор торгов обязуется возвратить сумму задатка Заявителю в соответствии с разделом 3 настоящего договора, на расчетный счет Заявителя. Задаток возвращается Заявителю за исключением суммы комиссии, удержанной банком за операцию по возврату задатка со счета Должника на счет участника торгов (Заявителя).</w:t>
      </w:r>
    </w:p>
    <w:p w14:paraId="14E65E37" w14:textId="77777777" w:rsidR="00221CEE" w:rsidRPr="007025ED" w:rsidRDefault="00221CEE" w:rsidP="00221CEE">
      <w:pPr>
        <w:tabs>
          <w:tab w:val="left" w:pos="770"/>
        </w:tabs>
        <w:ind w:right="20" w:firstLine="709"/>
        <w:jc w:val="both"/>
        <w:rPr>
          <w:rFonts w:eastAsia="Courier New"/>
          <w:color w:val="auto"/>
          <w:szCs w:val="24"/>
        </w:rPr>
      </w:pPr>
    </w:p>
    <w:p w14:paraId="64B933DA" w14:textId="77777777" w:rsidR="00221CEE" w:rsidRPr="007025ED" w:rsidRDefault="00221CEE" w:rsidP="00221CEE">
      <w:pPr>
        <w:jc w:val="center"/>
        <w:rPr>
          <w:rFonts w:eastAsia="Courier New"/>
          <w:color w:val="auto"/>
          <w:szCs w:val="24"/>
        </w:rPr>
      </w:pPr>
      <w:r w:rsidRPr="007025ED">
        <w:rPr>
          <w:b/>
          <w:color w:val="auto"/>
          <w:szCs w:val="24"/>
        </w:rPr>
        <w:t>3. Возврат задатка</w:t>
      </w:r>
    </w:p>
    <w:p w14:paraId="3007242A" w14:textId="77777777" w:rsidR="00221CEE" w:rsidRPr="007025ED" w:rsidRDefault="00221CEE" w:rsidP="00221CEE">
      <w:pPr>
        <w:tabs>
          <w:tab w:val="left" w:pos="895"/>
        </w:tabs>
        <w:ind w:right="20" w:firstLine="616"/>
        <w:jc w:val="both"/>
        <w:rPr>
          <w:rFonts w:eastAsia="Courier New"/>
          <w:color w:val="auto"/>
          <w:szCs w:val="24"/>
        </w:rPr>
      </w:pPr>
    </w:p>
    <w:p w14:paraId="1D031D4D" w14:textId="77777777" w:rsidR="00221CEE" w:rsidRPr="007025ED" w:rsidRDefault="00221CEE" w:rsidP="00221CEE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14:paraId="1B87D5BC" w14:textId="77777777" w:rsidR="00221CEE" w:rsidRPr="007025ED" w:rsidRDefault="00221CEE" w:rsidP="00221CEE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 xml:space="preserve">- Заявителю (участнику торгов), не признанному Победителем торгов; </w:t>
      </w:r>
    </w:p>
    <w:p w14:paraId="451F6111" w14:textId="751ABA51" w:rsidR="00221CEE" w:rsidRPr="007025ED" w:rsidRDefault="00221CEE" w:rsidP="00221CEE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 xml:space="preserve">- </w:t>
      </w:r>
      <w:r w:rsidR="007025ED" w:rsidRPr="007025ED">
        <w:rPr>
          <w:color w:val="auto"/>
          <w:szCs w:val="24"/>
        </w:rPr>
        <w:t>Заявителю,</w:t>
      </w:r>
      <w:r w:rsidRPr="007025ED">
        <w:rPr>
          <w:color w:val="auto"/>
          <w:szCs w:val="24"/>
        </w:rPr>
        <w:t xml:space="preserve"> не признанному Участником торгов (в случае отказа в принятии заявки на участие в торгах).</w:t>
      </w:r>
    </w:p>
    <w:p w14:paraId="5FDBA5DC" w14:textId="58D7AC71" w:rsidR="00221CEE" w:rsidRPr="007025ED" w:rsidRDefault="00221CEE" w:rsidP="00221CEE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 xml:space="preserve">3.2. Внесенный Заявителем, задаток не возвращается Заявителю (участнику торгов), и он полностью утрачивает </w:t>
      </w:r>
      <w:r w:rsidR="000D38A7">
        <w:rPr>
          <w:color w:val="auto"/>
          <w:szCs w:val="24"/>
        </w:rPr>
        <w:t xml:space="preserve">права на </w:t>
      </w:r>
      <w:r w:rsidRPr="007025ED">
        <w:rPr>
          <w:color w:val="auto"/>
          <w:szCs w:val="24"/>
        </w:rPr>
        <w:t xml:space="preserve">внесенный задаток в случаях: </w:t>
      </w:r>
    </w:p>
    <w:p w14:paraId="0876DD37" w14:textId="5C09791C" w:rsidR="00221CEE" w:rsidRPr="007025ED" w:rsidRDefault="00221CEE" w:rsidP="00221CEE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7025ED">
        <w:rPr>
          <w:color w:val="auto"/>
          <w:szCs w:val="24"/>
        </w:rPr>
        <w:t>конкурсн</w:t>
      </w:r>
      <w:r w:rsidR="00C55D2D" w:rsidRPr="007025ED">
        <w:rPr>
          <w:color w:val="auto"/>
          <w:szCs w:val="24"/>
        </w:rPr>
        <w:t>ым</w:t>
      </w:r>
      <w:r w:rsidRPr="007025ED">
        <w:rPr>
          <w:color w:val="auto"/>
          <w:szCs w:val="24"/>
        </w:rPr>
        <w:t xml:space="preserve"> управляющим в течение пяти дней, со дня получения предложения о заключении такого договора;</w:t>
      </w:r>
    </w:p>
    <w:p w14:paraId="531136DC" w14:textId="6D03C9F1" w:rsidR="00221CEE" w:rsidRPr="007025ED" w:rsidRDefault="00221CEE" w:rsidP="00221CEE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- не внесения Заявителем, признан</w:t>
      </w:r>
      <w:r w:rsidR="000F5011" w:rsidRPr="007025ED">
        <w:rPr>
          <w:color w:val="auto"/>
          <w:szCs w:val="24"/>
        </w:rPr>
        <w:t>ным Победит</w:t>
      </w:r>
      <w:r w:rsidR="00EB68F6" w:rsidRPr="007025ED">
        <w:rPr>
          <w:color w:val="auto"/>
          <w:szCs w:val="24"/>
        </w:rPr>
        <w:t xml:space="preserve">елем торгов, в </w:t>
      </w:r>
      <w:r w:rsidR="007025ED">
        <w:rPr>
          <w:color w:val="auto"/>
          <w:szCs w:val="24"/>
        </w:rPr>
        <w:t xml:space="preserve">30-ти </w:t>
      </w:r>
      <w:r w:rsidR="000D38A7" w:rsidRPr="007025ED">
        <w:rPr>
          <w:color w:val="auto"/>
          <w:szCs w:val="24"/>
        </w:rPr>
        <w:t>дневн</w:t>
      </w:r>
      <w:r w:rsidR="000D38A7">
        <w:rPr>
          <w:color w:val="auto"/>
          <w:szCs w:val="24"/>
        </w:rPr>
        <w:t>ы</w:t>
      </w:r>
      <w:r w:rsidR="000D38A7" w:rsidRPr="007025ED">
        <w:rPr>
          <w:color w:val="auto"/>
          <w:szCs w:val="24"/>
        </w:rPr>
        <w:t>й</w:t>
      </w:r>
      <w:r w:rsidRPr="007025ED">
        <w:rPr>
          <w:color w:val="auto"/>
          <w:szCs w:val="24"/>
        </w:rPr>
        <w:t xml:space="preserve"> срок со дня подписания договора купли-продажи денежных средств, предусмотренных договором</w:t>
      </w:r>
      <w:r w:rsidR="000D38A7">
        <w:rPr>
          <w:color w:val="auto"/>
          <w:szCs w:val="24"/>
        </w:rPr>
        <w:t xml:space="preserve"> купли-продажи</w:t>
      </w:r>
      <w:r w:rsidRPr="007025ED">
        <w:rPr>
          <w:color w:val="auto"/>
          <w:szCs w:val="24"/>
        </w:rPr>
        <w:t>, при этом, договор купли-продажи считается расторгнутым;</w:t>
      </w:r>
    </w:p>
    <w:p w14:paraId="56727262" w14:textId="77777777" w:rsidR="00221CEE" w:rsidRPr="007025ED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>- ином уклонении Заявителя, признанного Победителем торгов от исполнения договора купли-продажи.</w:t>
      </w:r>
    </w:p>
    <w:p w14:paraId="7F9AF8FB" w14:textId="77777777" w:rsidR="00D63C70" w:rsidRPr="007025ED" w:rsidRDefault="00D63C70" w:rsidP="007513E6">
      <w:pPr>
        <w:tabs>
          <w:tab w:val="left" w:pos="908"/>
        </w:tabs>
        <w:ind w:right="20" w:firstLine="630"/>
        <w:jc w:val="both"/>
        <w:rPr>
          <w:rFonts w:eastAsia="Courier New"/>
          <w:color w:val="auto"/>
          <w:szCs w:val="24"/>
        </w:rPr>
      </w:pPr>
    </w:p>
    <w:p w14:paraId="774EBE26" w14:textId="77777777" w:rsidR="00221CEE" w:rsidRPr="007025ED" w:rsidRDefault="00221CEE" w:rsidP="00221CEE">
      <w:pPr>
        <w:jc w:val="center"/>
        <w:rPr>
          <w:b/>
          <w:color w:val="FF0000"/>
          <w:szCs w:val="24"/>
        </w:rPr>
      </w:pPr>
    </w:p>
    <w:p w14:paraId="22E1B982" w14:textId="77777777" w:rsidR="00221CEE" w:rsidRPr="007025ED" w:rsidRDefault="00221CEE" w:rsidP="00221CEE">
      <w:pPr>
        <w:jc w:val="center"/>
        <w:rPr>
          <w:rFonts w:eastAsia="Courier New"/>
          <w:color w:val="auto"/>
          <w:szCs w:val="24"/>
        </w:rPr>
      </w:pPr>
      <w:r w:rsidRPr="007025ED">
        <w:rPr>
          <w:b/>
          <w:color w:val="auto"/>
          <w:szCs w:val="24"/>
        </w:rPr>
        <w:t>4. Срок действия договора</w:t>
      </w:r>
    </w:p>
    <w:p w14:paraId="489673E3" w14:textId="77777777" w:rsidR="00221CEE" w:rsidRPr="007025ED" w:rsidRDefault="00221CEE" w:rsidP="00221CEE">
      <w:pPr>
        <w:tabs>
          <w:tab w:val="left" w:pos="876"/>
        </w:tabs>
        <w:ind w:firstLine="709"/>
        <w:jc w:val="center"/>
        <w:rPr>
          <w:rFonts w:eastAsia="Courier New"/>
          <w:color w:val="auto"/>
          <w:szCs w:val="24"/>
        </w:rPr>
      </w:pPr>
    </w:p>
    <w:p w14:paraId="4EE8A621" w14:textId="77777777" w:rsidR="00221CEE" w:rsidRPr="007025ED" w:rsidRDefault="00221CEE" w:rsidP="00221CEE">
      <w:pPr>
        <w:tabs>
          <w:tab w:val="left" w:pos="876"/>
        </w:tabs>
        <w:ind w:firstLine="709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14:paraId="62F6E7DA" w14:textId="77777777" w:rsidR="007025ED" w:rsidRDefault="007025ED" w:rsidP="00221CEE">
      <w:pPr>
        <w:jc w:val="center"/>
        <w:rPr>
          <w:b/>
          <w:color w:val="auto"/>
          <w:szCs w:val="24"/>
        </w:rPr>
      </w:pPr>
    </w:p>
    <w:p w14:paraId="4E3A1196" w14:textId="0198EE34" w:rsidR="00221CEE" w:rsidRPr="007025ED" w:rsidRDefault="00221CEE" w:rsidP="00221CEE">
      <w:pPr>
        <w:jc w:val="center"/>
        <w:rPr>
          <w:rFonts w:eastAsia="Courier New"/>
          <w:color w:val="auto"/>
          <w:szCs w:val="24"/>
        </w:rPr>
      </w:pPr>
      <w:r w:rsidRPr="007025ED">
        <w:rPr>
          <w:b/>
          <w:color w:val="auto"/>
          <w:szCs w:val="24"/>
        </w:rPr>
        <w:t>5. Заключительные положения</w:t>
      </w:r>
    </w:p>
    <w:p w14:paraId="24C179EA" w14:textId="77777777" w:rsidR="00221CEE" w:rsidRPr="007025ED" w:rsidRDefault="00221CEE" w:rsidP="00221CEE">
      <w:pPr>
        <w:tabs>
          <w:tab w:val="left" w:pos="876"/>
        </w:tabs>
        <w:ind w:firstLine="709"/>
        <w:jc w:val="center"/>
        <w:rPr>
          <w:rFonts w:eastAsia="Courier New"/>
          <w:color w:val="auto"/>
          <w:szCs w:val="24"/>
        </w:rPr>
      </w:pPr>
    </w:p>
    <w:p w14:paraId="2D6ED85B" w14:textId="77777777" w:rsidR="00221CEE" w:rsidRPr="007025ED" w:rsidRDefault="00221CEE" w:rsidP="00221CEE">
      <w:pPr>
        <w:tabs>
          <w:tab w:val="left" w:pos="910"/>
        </w:tabs>
        <w:ind w:right="20" w:firstLine="709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14:paraId="106EE671" w14:textId="77777777" w:rsidR="00221CEE" w:rsidRPr="007025ED" w:rsidRDefault="00221CEE" w:rsidP="00221CEE">
      <w:pPr>
        <w:tabs>
          <w:tab w:val="left" w:pos="910"/>
        </w:tabs>
        <w:ind w:right="20" w:firstLine="709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14:paraId="098B2631" w14:textId="77777777" w:rsidR="00221CEE" w:rsidRPr="007025ED" w:rsidRDefault="00221CEE" w:rsidP="00221CEE">
      <w:pPr>
        <w:tabs>
          <w:tab w:val="left" w:pos="932"/>
        </w:tabs>
        <w:ind w:firstLine="709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14:paraId="3A44CE90" w14:textId="77777777" w:rsidR="007D232D" w:rsidRPr="007025ED" w:rsidRDefault="00221CEE" w:rsidP="00221CEE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182D25" w:rsidRPr="007025ED">
        <w:rPr>
          <w:color w:val="auto"/>
          <w:szCs w:val="24"/>
        </w:rPr>
        <w:t xml:space="preserve">подлежат рассмотрению в Арбитражном суде </w:t>
      </w:r>
      <w:r w:rsidR="007D232D" w:rsidRPr="007025ED">
        <w:rPr>
          <w:color w:val="auto"/>
          <w:szCs w:val="24"/>
        </w:rPr>
        <w:t>Ростовской области.</w:t>
      </w:r>
    </w:p>
    <w:p w14:paraId="7CB53CF4" w14:textId="77777777" w:rsidR="00221CEE" w:rsidRPr="007025ED" w:rsidRDefault="00221CEE" w:rsidP="00221CEE">
      <w:pPr>
        <w:tabs>
          <w:tab w:val="left" w:pos="858"/>
        </w:tabs>
        <w:ind w:firstLine="709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14:paraId="4FF06A41" w14:textId="77777777" w:rsidR="00221CEE" w:rsidRPr="007025ED" w:rsidRDefault="00221CEE" w:rsidP="00221CEE">
      <w:pPr>
        <w:tabs>
          <w:tab w:val="left" w:pos="875"/>
        </w:tabs>
        <w:ind w:firstLine="709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14:paraId="55292524" w14:textId="77777777" w:rsidR="00221CEE" w:rsidRPr="007025ED" w:rsidRDefault="007D232D" w:rsidP="00221CEE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>5.7</w:t>
      </w:r>
      <w:r w:rsidR="00221CEE" w:rsidRPr="007025ED">
        <w:rPr>
          <w:color w:val="auto"/>
          <w:szCs w:val="24"/>
        </w:rPr>
        <w:t xml:space="preserve">. Настоящий договор может быть заключен Заявителем посредством совершения следующих действий: </w:t>
      </w:r>
    </w:p>
    <w:p w14:paraId="2682B4A4" w14:textId="1A55D5E5" w:rsidR="00221CEE" w:rsidRPr="007025ED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r w:rsidR="006E4D36" w:rsidRPr="006E4D36">
        <w:rPr>
          <w:u w:val="single"/>
        </w:rPr>
        <w:t>https://lot-</w:t>
      </w:r>
      <w:r w:rsidR="006E4D36" w:rsidRPr="006E4D36">
        <w:rPr>
          <w:u w:val="single"/>
        </w:rPr>
        <w:lastRenderedPageBreak/>
        <w:t>online.ru</w:t>
      </w:r>
      <w:r w:rsidR="006E4D36" w:rsidRPr="006E4D36">
        <w:t xml:space="preserve"> </w:t>
      </w:r>
      <w:r w:rsidRPr="007025ED">
        <w:rPr>
          <w:color w:val="auto"/>
          <w:szCs w:val="24"/>
        </w:rPr>
        <w:t xml:space="preserve">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</w:t>
      </w:r>
      <w:r w:rsidR="0052682B" w:rsidRPr="007025ED">
        <w:rPr>
          <w:color w:val="auto"/>
          <w:szCs w:val="24"/>
        </w:rPr>
        <w:t>расчетный счет Должника для приема задатков</w:t>
      </w:r>
      <w:r w:rsidRPr="007025ED">
        <w:rPr>
          <w:color w:val="auto"/>
          <w:szCs w:val="24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6E4D36" w:rsidRPr="006E4D36">
        <w:rPr>
          <w:rFonts w:eastAsia="Calibri"/>
          <w:color w:val="auto"/>
          <w:szCs w:val="24"/>
          <w:u w:val="single"/>
          <w:lang w:eastAsia="en-US"/>
        </w:rPr>
        <w:t>https://lot-online.ru</w:t>
      </w:r>
      <w:r w:rsidRPr="007025ED">
        <w:rPr>
          <w:color w:val="auto"/>
          <w:szCs w:val="24"/>
        </w:rPr>
        <w:t xml:space="preserve">, является несогласованным (неподписанным) Организатором торгов и соответственно незаключенным, а перечисленная Заявителем на </w:t>
      </w:r>
      <w:r w:rsidR="0052682B" w:rsidRPr="007025ED">
        <w:rPr>
          <w:color w:val="auto"/>
          <w:szCs w:val="24"/>
        </w:rPr>
        <w:t>расчетный счет Должника для приема задатков</w:t>
      </w:r>
      <w:r w:rsidRPr="007025ED">
        <w:rPr>
          <w:color w:val="auto"/>
          <w:szCs w:val="24"/>
        </w:rPr>
        <w:t xml:space="preserve"> сумма задатком не признается.</w:t>
      </w:r>
    </w:p>
    <w:p w14:paraId="7F58B3E4" w14:textId="77777777" w:rsidR="00221CEE" w:rsidRPr="007025ED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7025ED">
        <w:rPr>
          <w:color w:val="auto"/>
          <w:szCs w:val="24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14:paraId="08FA3A80" w14:textId="77777777" w:rsidR="00221CEE" w:rsidRPr="007025ED" w:rsidRDefault="007D232D" w:rsidP="00221CEE">
      <w:pPr>
        <w:tabs>
          <w:tab w:val="left" w:pos="906"/>
        </w:tabs>
        <w:ind w:firstLine="709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5.8</w:t>
      </w:r>
      <w:r w:rsidR="00221CEE" w:rsidRPr="007025ED">
        <w:rPr>
          <w:color w:val="auto"/>
          <w:szCs w:val="24"/>
        </w:rPr>
        <w:t>. При заключении настоящего договора Заявитель:</w:t>
      </w:r>
    </w:p>
    <w:p w14:paraId="02A2FFF8" w14:textId="77777777" w:rsidR="00221CEE" w:rsidRPr="007025ED" w:rsidRDefault="00221CEE" w:rsidP="00221CEE">
      <w:pPr>
        <w:tabs>
          <w:tab w:val="left" w:pos="827"/>
        </w:tabs>
        <w:ind w:right="20" w:firstLine="709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14:paraId="42427ACD" w14:textId="367ED451" w:rsidR="00221CEE" w:rsidRPr="007025ED" w:rsidRDefault="00221CEE" w:rsidP="00221CEE">
      <w:pPr>
        <w:tabs>
          <w:tab w:val="left" w:pos="897"/>
        </w:tabs>
        <w:ind w:right="20" w:firstLine="709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52682B">
        <w:rPr>
          <w:color w:val="auto"/>
          <w:szCs w:val="24"/>
        </w:rPr>
        <w:t>конкурсного производства</w:t>
      </w:r>
      <w:r w:rsidRPr="007025ED">
        <w:rPr>
          <w:color w:val="auto"/>
          <w:szCs w:val="24"/>
        </w:rPr>
        <w:t>;</w:t>
      </w:r>
    </w:p>
    <w:p w14:paraId="0B6DDCAD" w14:textId="56DD805E" w:rsidR="00221CEE" w:rsidRPr="007025ED" w:rsidRDefault="00221CEE" w:rsidP="00221CEE">
      <w:pPr>
        <w:tabs>
          <w:tab w:val="left" w:pos="782"/>
        </w:tabs>
        <w:ind w:right="20" w:firstLine="709"/>
        <w:jc w:val="both"/>
        <w:rPr>
          <w:rFonts w:eastAsia="Courier New"/>
          <w:color w:val="auto"/>
          <w:szCs w:val="24"/>
        </w:rPr>
      </w:pPr>
      <w:r w:rsidRPr="007025ED">
        <w:rPr>
          <w:color w:val="auto"/>
          <w:szCs w:val="24"/>
        </w:rPr>
        <w:t>– подтверждает, что ознакомлен</w:t>
      </w:r>
      <w:r w:rsidR="006E4D36">
        <w:rPr>
          <w:color w:val="auto"/>
          <w:szCs w:val="24"/>
        </w:rPr>
        <w:t xml:space="preserve"> с</w:t>
      </w:r>
      <w:r w:rsidRPr="007025ED">
        <w:rPr>
          <w:color w:val="auto"/>
          <w:szCs w:val="24"/>
        </w:rPr>
        <w:t xml:space="preserve"> условиями проекта договора купли-продажи имущества Должника и принимает их.</w:t>
      </w:r>
    </w:p>
    <w:p w14:paraId="10B786EF" w14:textId="77777777" w:rsidR="007513E6" w:rsidRPr="007025ED" w:rsidRDefault="007513E6" w:rsidP="00221CEE">
      <w:pPr>
        <w:jc w:val="center"/>
        <w:rPr>
          <w:b/>
          <w:color w:val="auto"/>
          <w:szCs w:val="24"/>
        </w:rPr>
      </w:pPr>
    </w:p>
    <w:p w14:paraId="6BC02722" w14:textId="77777777" w:rsidR="00221CEE" w:rsidRPr="007025ED" w:rsidRDefault="00221CEE" w:rsidP="00221CEE">
      <w:pPr>
        <w:jc w:val="center"/>
        <w:rPr>
          <w:rFonts w:eastAsia="Courier New"/>
          <w:color w:val="auto"/>
          <w:szCs w:val="24"/>
        </w:rPr>
      </w:pPr>
      <w:r w:rsidRPr="007025ED">
        <w:rPr>
          <w:b/>
          <w:color w:val="auto"/>
          <w:szCs w:val="24"/>
        </w:rPr>
        <w:t>6. Адреса и реквизиты сторон:</w:t>
      </w:r>
    </w:p>
    <w:p w14:paraId="45AA38EA" w14:textId="77777777" w:rsidR="00221CEE" w:rsidRPr="007025ED" w:rsidRDefault="00221CEE" w:rsidP="00221CEE">
      <w:pPr>
        <w:ind w:left="20" w:right="20" w:firstLine="660"/>
        <w:jc w:val="both"/>
        <w:rPr>
          <w:rFonts w:eastAsia="Courier New"/>
          <w:color w:val="auto"/>
          <w:szCs w:val="24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EB68F6" w:rsidRPr="007025ED" w14:paraId="0DFC8F67" w14:textId="77777777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E5642B3" w14:textId="32A2BE05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  <w:r w:rsidRPr="007025ED">
              <w:rPr>
                <w:b/>
                <w:color w:val="auto"/>
                <w:szCs w:val="24"/>
              </w:rPr>
              <w:t>Организатор торгов:</w:t>
            </w:r>
            <w:r w:rsidR="0052682B">
              <w:rPr>
                <w:b/>
                <w:color w:val="auto"/>
                <w:szCs w:val="24"/>
              </w:rPr>
              <w:t xml:space="preserve"> </w:t>
            </w:r>
          </w:p>
          <w:p w14:paraId="3E4990C3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</w:p>
          <w:p w14:paraId="27436A79" w14:textId="77777777" w:rsidR="00221CEE" w:rsidRPr="007025ED" w:rsidRDefault="007D232D" w:rsidP="00221CEE">
            <w:pPr>
              <w:ind w:right="20"/>
              <w:rPr>
                <w:rFonts w:eastAsia="Courier New"/>
                <w:color w:val="auto"/>
                <w:szCs w:val="24"/>
              </w:rPr>
            </w:pPr>
            <w:r w:rsidRPr="007025ED">
              <w:rPr>
                <w:color w:val="auto"/>
                <w:szCs w:val="24"/>
              </w:rPr>
              <w:t>Шевченко Виктор Анатольевич</w:t>
            </w:r>
            <w:r w:rsidR="00221CEE" w:rsidRPr="007025ED">
              <w:rPr>
                <w:color w:val="auto"/>
                <w:szCs w:val="24"/>
              </w:rPr>
              <w:t>»</w:t>
            </w:r>
          </w:p>
          <w:p w14:paraId="6058716E" w14:textId="77777777" w:rsidR="00221CEE" w:rsidRPr="007025ED" w:rsidRDefault="00221CEE" w:rsidP="00221CEE">
            <w:pPr>
              <w:ind w:right="20"/>
              <w:rPr>
                <w:rFonts w:eastAsia="Courier New"/>
                <w:color w:val="auto"/>
                <w:szCs w:val="24"/>
              </w:rPr>
            </w:pPr>
            <w:r w:rsidRPr="007025ED">
              <w:rPr>
                <w:color w:val="auto"/>
                <w:szCs w:val="24"/>
              </w:rPr>
              <w:t xml:space="preserve">ИНН </w:t>
            </w:r>
            <w:r w:rsidR="007D232D" w:rsidRPr="007025ED">
              <w:rPr>
                <w:color w:val="auto"/>
                <w:szCs w:val="24"/>
              </w:rPr>
              <w:t>616100576257</w:t>
            </w:r>
            <w:r w:rsidRPr="007025ED">
              <w:rPr>
                <w:color w:val="auto"/>
                <w:szCs w:val="24"/>
              </w:rPr>
              <w:t>,</w:t>
            </w:r>
          </w:p>
          <w:p w14:paraId="3C04821F" w14:textId="77777777" w:rsidR="00221CEE" w:rsidRPr="007025ED" w:rsidRDefault="007D232D" w:rsidP="00221CEE">
            <w:pPr>
              <w:ind w:right="20"/>
              <w:rPr>
                <w:color w:val="auto"/>
                <w:szCs w:val="24"/>
              </w:rPr>
            </w:pPr>
            <w:r w:rsidRPr="007025ED">
              <w:rPr>
                <w:color w:val="auto"/>
                <w:szCs w:val="24"/>
              </w:rPr>
              <w:t>344033</w:t>
            </w:r>
            <w:r w:rsidR="00221CEE" w:rsidRPr="007025ED">
              <w:rPr>
                <w:color w:val="auto"/>
                <w:szCs w:val="24"/>
              </w:rPr>
              <w:t>, г</w:t>
            </w:r>
            <w:r w:rsidRPr="007025ED">
              <w:rPr>
                <w:color w:val="auto"/>
                <w:szCs w:val="24"/>
              </w:rPr>
              <w:t>. Ростов-на-Дону</w:t>
            </w:r>
            <w:r w:rsidR="00221CEE" w:rsidRPr="007025ED">
              <w:rPr>
                <w:color w:val="auto"/>
                <w:szCs w:val="24"/>
              </w:rPr>
              <w:t>,</w:t>
            </w:r>
            <w:r w:rsidRPr="007025ED">
              <w:rPr>
                <w:color w:val="auto"/>
                <w:szCs w:val="24"/>
              </w:rPr>
              <w:t xml:space="preserve"> ул. 1-я Причальная, 10</w:t>
            </w:r>
          </w:p>
          <w:p w14:paraId="1400AE17" w14:textId="77777777" w:rsidR="00F70C96" w:rsidRPr="007025ED" w:rsidRDefault="00F70C96" w:rsidP="00221CEE">
            <w:pPr>
              <w:ind w:right="20"/>
              <w:rPr>
                <w:color w:val="auto"/>
                <w:szCs w:val="24"/>
              </w:rPr>
            </w:pPr>
            <w:r w:rsidRPr="007025ED">
              <w:rPr>
                <w:color w:val="auto"/>
                <w:szCs w:val="24"/>
              </w:rPr>
              <w:t>Адрес для направления корреспонденции:</w:t>
            </w:r>
          </w:p>
          <w:p w14:paraId="79235F20" w14:textId="06A2739B" w:rsidR="00F70C96" w:rsidRPr="007025ED" w:rsidRDefault="00F70C96" w:rsidP="00221CEE">
            <w:pPr>
              <w:ind w:right="20"/>
              <w:rPr>
                <w:color w:val="auto"/>
                <w:szCs w:val="24"/>
              </w:rPr>
            </w:pPr>
            <w:r w:rsidRPr="007025ED">
              <w:rPr>
                <w:color w:val="auto"/>
                <w:szCs w:val="24"/>
              </w:rPr>
              <w:t>3440</w:t>
            </w:r>
            <w:r w:rsidR="0052682B">
              <w:rPr>
                <w:color w:val="auto"/>
                <w:szCs w:val="24"/>
              </w:rPr>
              <w:t>68</w:t>
            </w:r>
            <w:r w:rsidRPr="007025ED">
              <w:rPr>
                <w:color w:val="auto"/>
                <w:szCs w:val="24"/>
              </w:rPr>
              <w:t xml:space="preserve">, г. Ростов-на-Дону, </w:t>
            </w:r>
            <w:r w:rsidR="0052682B">
              <w:rPr>
                <w:color w:val="auto"/>
                <w:szCs w:val="24"/>
              </w:rPr>
              <w:t>а/я 834</w:t>
            </w:r>
            <w:r w:rsidRPr="007025ED">
              <w:rPr>
                <w:color w:val="auto"/>
                <w:szCs w:val="24"/>
              </w:rPr>
              <w:t>, оф. 31.</w:t>
            </w:r>
          </w:p>
          <w:p w14:paraId="5D05465C" w14:textId="77777777" w:rsidR="00221CEE" w:rsidRPr="007025ED" w:rsidRDefault="00221CEE" w:rsidP="00221CEE">
            <w:pPr>
              <w:ind w:right="20"/>
              <w:jc w:val="both"/>
              <w:rPr>
                <w:color w:val="auto"/>
                <w:szCs w:val="24"/>
              </w:rPr>
            </w:pPr>
          </w:p>
          <w:p w14:paraId="114EF76D" w14:textId="77777777" w:rsidR="00F70C96" w:rsidRPr="007025ED" w:rsidRDefault="00F70C96" w:rsidP="00221CEE">
            <w:pPr>
              <w:ind w:right="20"/>
              <w:jc w:val="both"/>
              <w:rPr>
                <w:color w:val="auto"/>
                <w:szCs w:val="24"/>
              </w:rPr>
            </w:pPr>
          </w:p>
          <w:p w14:paraId="615FC594" w14:textId="77777777" w:rsidR="00221CEE" w:rsidRPr="007025ED" w:rsidRDefault="00221CEE" w:rsidP="007D438A">
            <w:pPr>
              <w:ind w:right="20"/>
              <w:rPr>
                <w:rFonts w:eastAsia="Courier New"/>
                <w:color w:val="auto"/>
                <w:szCs w:val="24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22BAF62" w14:textId="6BEB5787" w:rsidR="00221CEE" w:rsidRPr="007025ED" w:rsidRDefault="0052682B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          </w:t>
            </w:r>
            <w:r w:rsidR="00221CEE" w:rsidRPr="007025ED">
              <w:rPr>
                <w:b/>
                <w:color w:val="auto"/>
                <w:szCs w:val="24"/>
              </w:rPr>
              <w:t>Заявитель:</w:t>
            </w:r>
          </w:p>
          <w:p w14:paraId="50F41CAA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</w:p>
          <w:p w14:paraId="3FFC8C56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</w:p>
          <w:p w14:paraId="56A08C44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</w:p>
          <w:p w14:paraId="6832026A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</w:p>
          <w:p w14:paraId="6193840F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</w:p>
          <w:p w14:paraId="733E0E56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</w:p>
          <w:p w14:paraId="2EB8DFBF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</w:p>
          <w:p w14:paraId="056C6873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</w:p>
          <w:p w14:paraId="2AEFB0E3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</w:p>
          <w:p w14:paraId="4861B547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</w:p>
          <w:p w14:paraId="67744333" w14:textId="7D860B95" w:rsidR="00221CEE" w:rsidRPr="007025ED" w:rsidRDefault="00221CEE" w:rsidP="00221CEE">
            <w:pPr>
              <w:ind w:right="20"/>
              <w:jc w:val="both"/>
              <w:rPr>
                <w:color w:val="auto"/>
                <w:szCs w:val="24"/>
              </w:rPr>
            </w:pPr>
            <w:r w:rsidRPr="007025ED">
              <w:rPr>
                <w:color w:val="auto"/>
                <w:szCs w:val="24"/>
              </w:rPr>
              <w:t>__________________________________</w:t>
            </w:r>
          </w:p>
          <w:p w14:paraId="7242F6A2" w14:textId="77777777" w:rsidR="00221CEE" w:rsidRPr="007025ED" w:rsidRDefault="00221CEE" w:rsidP="00221CEE">
            <w:pPr>
              <w:ind w:right="20"/>
              <w:jc w:val="both"/>
              <w:rPr>
                <w:rFonts w:eastAsia="Courier New"/>
                <w:color w:val="auto"/>
                <w:szCs w:val="24"/>
              </w:rPr>
            </w:pPr>
            <w:r w:rsidRPr="007025ED">
              <w:rPr>
                <w:color w:val="auto"/>
                <w:szCs w:val="24"/>
              </w:rPr>
              <w:t xml:space="preserve">                                       м.п.</w:t>
            </w:r>
          </w:p>
        </w:tc>
      </w:tr>
    </w:tbl>
    <w:p w14:paraId="2D162149" w14:textId="77777777" w:rsidR="009D22DD" w:rsidRPr="007025ED" w:rsidRDefault="009D22DD" w:rsidP="00221CEE">
      <w:pPr>
        <w:rPr>
          <w:color w:val="auto"/>
          <w:szCs w:val="24"/>
        </w:rPr>
      </w:pPr>
    </w:p>
    <w:sectPr w:rsidR="009D22DD" w:rsidRPr="007025E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DD"/>
    <w:rsid w:val="000009DA"/>
    <w:rsid w:val="000011A5"/>
    <w:rsid w:val="000052DC"/>
    <w:rsid w:val="000060D8"/>
    <w:rsid w:val="0000657F"/>
    <w:rsid w:val="000110DE"/>
    <w:rsid w:val="00011413"/>
    <w:rsid w:val="00013008"/>
    <w:rsid w:val="000133E9"/>
    <w:rsid w:val="000144D3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40428"/>
    <w:rsid w:val="0004274F"/>
    <w:rsid w:val="00042D13"/>
    <w:rsid w:val="00043E8C"/>
    <w:rsid w:val="00044DBF"/>
    <w:rsid w:val="000451CC"/>
    <w:rsid w:val="00045AEE"/>
    <w:rsid w:val="00047C88"/>
    <w:rsid w:val="00050ADC"/>
    <w:rsid w:val="00054E59"/>
    <w:rsid w:val="00054EC3"/>
    <w:rsid w:val="00057276"/>
    <w:rsid w:val="00060BCF"/>
    <w:rsid w:val="00061ADB"/>
    <w:rsid w:val="000634E6"/>
    <w:rsid w:val="000666D2"/>
    <w:rsid w:val="000677E4"/>
    <w:rsid w:val="0007058B"/>
    <w:rsid w:val="0007413E"/>
    <w:rsid w:val="00074F4F"/>
    <w:rsid w:val="00075945"/>
    <w:rsid w:val="00075B7F"/>
    <w:rsid w:val="00080277"/>
    <w:rsid w:val="00080EF6"/>
    <w:rsid w:val="00081B27"/>
    <w:rsid w:val="00082B0F"/>
    <w:rsid w:val="000831A0"/>
    <w:rsid w:val="000853B0"/>
    <w:rsid w:val="000879D0"/>
    <w:rsid w:val="00091AD0"/>
    <w:rsid w:val="000943FC"/>
    <w:rsid w:val="0009597F"/>
    <w:rsid w:val="000966EC"/>
    <w:rsid w:val="000A0822"/>
    <w:rsid w:val="000A1383"/>
    <w:rsid w:val="000A3DBB"/>
    <w:rsid w:val="000A4C7A"/>
    <w:rsid w:val="000A4D79"/>
    <w:rsid w:val="000A783C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8A7"/>
    <w:rsid w:val="000D3BF4"/>
    <w:rsid w:val="000E3333"/>
    <w:rsid w:val="000E438A"/>
    <w:rsid w:val="000E574C"/>
    <w:rsid w:val="000E65DE"/>
    <w:rsid w:val="000E703C"/>
    <w:rsid w:val="000F1182"/>
    <w:rsid w:val="000F16A0"/>
    <w:rsid w:val="000F3236"/>
    <w:rsid w:val="000F5011"/>
    <w:rsid w:val="000F7694"/>
    <w:rsid w:val="00101D8A"/>
    <w:rsid w:val="001051FE"/>
    <w:rsid w:val="00106CC6"/>
    <w:rsid w:val="00107727"/>
    <w:rsid w:val="00107972"/>
    <w:rsid w:val="00107E9D"/>
    <w:rsid w:val="00110478"/>
    <w:rsid w:val="0011155C"/>
    <w:rsid w:val="0011258B"/>
    <w:rsid w:val="00112B5A"/>
    <w:rsid w:val="00114F64"/>
    <w:rsid w:val="00117BB4"/>
    <w:rsid w:val="001207AA"/>
    <w:rsid w:val="00126962"/>
    <w:rsid w:val="00127429"/>
    <w:rsid w:val="001275D6"/>
    <w:rsid w:val="001320B3"/>
    <w:rsid w:val="00142C47"/>
    <w:rsid w:val="001431C8"/>
    <w:rsid w:val="0014512C"/>
    <w:rsid w:val="00146971"/>
    <w:rsid w:val="00150FC0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4BE"/>
    <w:rsid w:val="001A2DEC"/>
    <w:rsid w:val="001A3B1A"/>
    <w:rsid w:val="001A4377"/>
    <w:rsid w:val="001A4852"/>
    <w:rsid w:val="001A4ED4"/>
    <w:rsid w:val="001B5350"/>
    <w:rsid w:val="001B5757"/>
    <w:rsid w:val="001B66CE"/>
    <w:rsid w:val="001B6F6C"/>
    <w:rsid w:val="001C041E"/>
    <w:rsid w:val="001C1E6E"/>
    <w:rsid w:val="001C739E"/>
    <w:rsid w:val="001D214E"/>
    <w:rsid w:val="001E2E42"/>
    <w:rsid w:val="001E3E71"/>
    <w:rsid w:val="001E4771"/>
    <w:rsid w:val="001E580F"/>
    <w:rsid w:val="001E6CDA"/>
    <w:rsid w:val="001E7862"/>
    <w:rsid w:val="001F0471"/>
    <w:rsid w:val="001F73D5"/>
    <w:rsid w:val="001F749B"/>
    <w:rsid w:val="001F74AE"/>
    <w:rsid w:val="001F7D52"/>
    <w:rsid w:val="00204AE9"/>
    <w:rsid w:val="00207C6F"/>
    <w:rsid w:val="0021194E"/>
    <w:rsid w:val="00212BA8"/>
    <w:rsid w:val="00214F84"/>
    <w:rsid w:val="0021505B"/>
    <w:rsid w:val="00216160"/>
    <w:rsid w:val="002217A6"/>
    <w:rsid w:val="00221CEE"/>
    <w:rsid w:val="00222A78"/>
    <w:rsid w:val="00223365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A91"/>
    <w:rsid w:val="002460B4"/>
    <w:rsid w:val="002478FA"/>
    <w:rsid w:val="00247A19"/>
    <w:rsid w:val="0025195C"/>
    <w:rsid w:val="0026582B"/>
    <w:rsid w:val="00272701"/>
    <w:rsid w:val="002727C6"/>
    <w:rsid w:val="00276DAC"/>
    <w:rsid w:val="0028062D"/>
    <w:rsid w:val="0028080B"/>
    <w:rsid w:val="00280AC3"/>
    <w:rsid w:val="00281C1B"/>
    <w:rsid w:val="00282615"/>
    <w:rsid w:val="00283096"/>
    <w:rsid w:val="00283F2E"/>
    <w:rsid w:val="00285077"/>
    <w:rsid w:val="002A018C"/>
    <w:rsid w:val="002A0ADC"/>
    <w:rsid w:val="002A3832"/>
    <w:rsid w:val="002A5371"/>
    <w:rsid w:val="002A6543"/>
    <w:rsid w:val="002B38AF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6C39"/>
    <w:rsid w:val="002D7718"/>
    <w:rsid w:val="002E10DF"/>
    <w:rsid w:val="002E3529"/>
    <w:rsid w:val="002E5174"/>
    <w:rsid w:val="002F15CA"/>
    <w:rsid w:val="002F2CCC"/>
    <w:rsid w:val="002F4FBB"/>
    <w:rsid w:val="002F7B91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734FA"/>
    <w:rsid w:val="0037370A"/>
    <w:rsid w:val="00376238"/>
    <w:rsid w:val="00383B52"/>
    <w:rsid w:val="00384C21"/>
    <w:rsid w:val="0038725E"/>
    <w:rsid w:val="0038762D"/>
    <w:rsid w:val="00387B16"/>
    <w:rsid w:val="00390827"/>
    <w:rsid w:val="00391BCD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1170"/>
    <w:rsid w:val="003B23D3"/>
    <w:rsid w:val="003B3C12"/>
    <w:rsid w:val="003B4AEF"/>
    <w:rsid w:val="003C1287"/>
    <w:rsid w:val="003C17F0"/>
    <w:rsid w:val="003C1E7D"/>
    <w:rsid w:val="003C2F9A"/>
    <w:rsid w:val="003C60B1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20C"/>
    <w:rsid w:val="003E0D33"/>
    <w:rsid w:val="003E2F0D"/>
    <w:rsid w:val="003E6669"/>
    <w:rsid w:val="003E70B5"/>
    <w:rsid w:val="003F0011"/>
    <w:rsid w:val="003F02ED"/>
    <w:rsid w:val="003F1049"/>
    <w:rsid w:val="003F6A31"/>
    <w:rsid w:val="00404564"/>
    <w:rsid w:val="00405995"/>
    <w:rsid w:val="00411E38"/>
    <w:rsid w:val="00414752"/>
    <w:rsid w:val="00420968"/>
    <w:rsid w:val="004236C7"/>
    <w:rsid w:val="0042558E"/>
    <w:rsid w:val="0042660D"/>
    <w:rsid w:val="00426BD6"/>
    <w:rsid w:val="00431AB2"/>
    <w:rsid w:val="004321E9"/>
    <w:rsid w:val="004346E3"/>
    <w:rsid w:val="004355CA"/>
    <w:rsid w:val="00436F57"/>
    <w:rsid w:val="00441042"/>
    <w:rsid w:val="0044329F"/>
    <w:rsid w:val="00446733"/>
    <w:rsid w:val="00450342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3BF6"/>
    <w:rsid w:val="00474CC6"/>
    <w:rsid w:val="0047557D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2453"/>
    <w:rsid w:val="004A4459"/>
    <w:rsid w:val="004A66A7"/>
    <w:rsid w:val="004A7029"/>
    <w:rsid w:val="004B0F06"/>
    <w:rsid w:val="004B329A"/>
    <w:rsid w:val="004B5325"/>
    <w:rsid w:val="004C461E"/>
    <w:rsid w:val="004C69A5"/>
    <w:rsid w:val="004C6E73"/>
    <w:rsid w:val="004C7720"/>
    <w:rsid w:val="004D065F"/>
    <w:rsid w:val="004D0986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3449"/>
    <w:rsid w:val="00505BC5"/>
    <w:rsid w:val="00510BDE"/>
    <w:rsid w:val="00512DD6"/>
    <w:rsid w:val="00514085"/>
    <w:rsid w:val="00515880"/>
    <w:rsid w:val="0051648E"/>
    <w:rsid w:val="00517F96"/>
    <w:rsid w:val="005202CD"/>
    <w:rsid w:val="005206B7"/>
    <w:rsid w:val="00521B5B"/>
    <w:rsid w:val="00524AD5"/>
    <w:rsid w:val="0052682B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42FC"/>
    <w:rsid w:val="005443F2"/>
    <w:rsid w:val="00547114"/>
    <w:rsid w:val="005479D7"/>
    <w:rsid w:val="0055170D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A9C"/>
    <w:rsid w:val="005B22BD"/>
    <w:rsid w:val="005B2BE9"/>
    <w:rsid w:val="005B5CCD"/>
    <w:rsid w:val="005C2577"/>
    <w:rsid w:val="005C33A0"/>
    <w:rsid w:val="005C4182"/>
    <w:rsid w:val="005C5B4B"/>
    <w:rsid w:val="005C6FD3"/>
    <w:rsid w:val="005D36B4"/>
    <w:rsid w:val="005D37B2"/>
    <w:rsid w:val="005D4247"/>
    <w:rsid w:val="005D4F4C"/>
    <w:rsid w:val="005D611B"/>
    <w:rsid w:val="005D6A38"/>
    <w:rsid w:val="005D6D8E"/>
    <w:rsid w:val="005E3ECD"/>
    <w:rsid w:val="005E4DF2"/>
    <w:rsid w:val="005F1256"/>
    <w:rsid w:val="005F3492"/>
    <w:rsid w:val="005F3CD7"/>
    <w:rsid w:val="005F55BA"/>
    <w:rsid w:val="006020BD"/>
    <w:rsid w:val="006041DA"/>
    <w:rsid w:val="00604D15"/>
    <w:rsid w:val="0060756D"/>
    <w:rsid w:val="00607F26"/>
    <w:rsid w:val="00610C7E"/>
    <w:rsid w:val="0061324C"/>
    <w:rsid w:val="006141B1"/>
    <w:rsid w:val="00614C97"/>
    <w:rsid w:val="0061614D"/>
    <w:rsid w:val="00620717"/>
    <w:rsid w:val="006208D0"/>
    <w:rsid w:val="006250AD"/>
    <w:rsid w:val="0062675C"/>
    <w:rsid w:val="0062681F"/>
    <w:rsid w:val="006343E8"/>
    <w:rsid w:val="0063470D"/>
    <w:rsid w:val="00636537"/>
    <w:rsid w:val="0064158D"/>
    <w:rsid w:val="00641D99"/>
    <w:rsid w:val="00642DD5"/>
    <w:rsid w:val="006453E6"/>
    <w:rsid w:val="00645566"/>
    <w:rsid w:val="00645697"/>
    <w:rsid w:val="00647089"/>
    <w:rsid w:val="006479F8"/>
    <w:rsid w:val="00651552"/>
    <w:rsid w:val="00651A60"/>
    <w:rsid w:val="00652637"/>
    <w:rsid w:val="006526D3"/>
    <w:rsid w:val="00654DA1"/>
    <w:rsid w:val="00657677"/>
    <w:rsid w:val="006606CA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A2E87"/>
    <w:rsid w:val="006A33A4"/>
    <w:rsid w:val="006A7110"/>
    <w:rsid w:val="006B0195"/>
    <w:rsid w:val="006B1189"/>
    <w:rsid w:val="006C1A86"/>
    <w:rsid w:val="006C3379"/>
    <w:rsid w:val="006C62C8"/>
    <w:rsid w:val="006D59B6"/>
    <w:rsid w:val="006D5F34"/>
    <w:rsid w:val="006D6F9C"/>
    <w:rsid w:val="006D7F95"/>
    <w:rsid w:val="006E0A22"/>
    <w:rsid w:val="006E4D36"/>
    <w:rsid w:val="006E556A"/>
    <w:rsid w:val="006E65C7"/>
    <w:rsid w:val="006F2C9C"/>
    <w:rsid w:val="006F4009"/>
    <w:rsid w:val="006F6C91"/>
    <w:rsid w:val="006F6E77"/>
    <w:rsid w:val="006F79B4"/>
    <w:rsid w:val="006F7FA3"/>
    <w:rsid w:val="007025ED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E68"/>
    <w:rsid w:val="00724E40"/>
    <w:rsid w:val="00730773"/>
    <w:rsid w:val="00731428"/>
    <w:rsid w:val="0073713A"/>
    <w:rsid w:val="00742433"/>
    <w:rsid w:val="00743A65"/>
    <w:rsid w:val="007513E6"/>
    <w:rsid w:val="00751AF2"/>
    <w:rsid w:val="00754988"/>
    <w:rsid w:val="007566E0"/>
    <w:rsid w:val="00757C0B"/>
    <w:rsid w:val="00757F00"/>
    <w:rsid w:val="007633D4"/>
    <w:rsid w:val="007652EE"/>
    <w:rsid w:val="007710CD"/>
    <w:rsid w:val="0077230D"/>
    <w:rsid w:val="007737F8"/>
    <w:rsid w:val="00774C55"/>
    <w:rsid w:val="00781B76"/>
    <w:rsid w:val="00785CDB"/>
    <w:rsid w:val="00785EBA"/>
    <w:rsid w:val="00786EEE"/>
    <w:rsid w:val="00787C04"/>
    <w:rsid w:val="00791A24"/>
    <w:rsid w:val="0079216C"/>
    <w:rsid w:val="0079378B"/>
    <w:rsid w:val="007958D3"/>
    <w:rsid w:val="00796BB3"/>
    <w:rsid w:val="007A1998"/>
    <w:rsid w:val="007A261A"/>
    <w:rsid w:val="007A317C"/>
    <w:rsid w:val="007B0351"/>
    <w:rsid w:val="007B08B2"/>
    <w:rsid w:val="007B1C33"/>
    <w:rsid w:val="007B3647"/>
    <w:rsid w:val="007B422F"/>
    <w:rsid w:val="007B4308"/>
    <w:rsid w:val="007B6945"/>
    <w:rsid w:val="007C13B5"/>
    <w:rsid w:val="007C277C"/>
    <w:rsid w:val="007C3F88"/>
    <w:rsid w:val="007C6DDD"/>
    <w:rsid w:val="007C79F4"/>
    <w:rsid w:val="007D232D"/>
    <w:rsid w:val="007D257B"/>
    <w:rsid w:val="007D438A"/>
    <w:rsid w:val="007D59F9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A0A"/>
    <w:rsid w:val="00815888"/>
    <w:rsid w:val="0082116D"/>
    <w:rsid w:val="00825EEE"/>
    <w:rsid w:val="008262A3"/>
    <w:rsid w:val="008265EE"/>
    <w:rsid w:val="008272A6"/>
    <w:rsid w:val="00831678"/>
    <w:rsid w:val="00831B56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5317"/>
    <w:rsid w:val="008760F3"/>
    <w:rsid w:val="008768FA"/>
    <w:rsid w:val="0088440D"/>
    <w:rsid w:val="0088493E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C5644"/>
    <w:rsid w:val="008D35DE"/>
    <w:rsid w:val="008D4825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63C1"/>
    <w:rsid w:val="008F7388"/>
    <w:rsid w:val="008F75D5"/>
    <w:rsid w:val="00903A31"/>
    <w:rsid w:val="009043EC"/>
    <w:rsid w:val="00906C42"/>
    <w:rsid w:val="00910099"/>
    <w:rsid w:val="00911B69"/>
    <w:rsid w:val="00912E32"/>
    <w:rsid w:val="00917AFB"/>
    <w:rsid w:val="0092404F"/>
    <w:rsid w:val="00924525"/>
    <w:rsid w:val="00924595"/>
    <w:rsid w:val="00927392"/>
    <w:rsid w:val="009307C9"/>
    <w:rsid w:val="0093222F"/>
    <w:rsid w:val="00932F61"/>
    <w:rsid w:val="009330FE"/>
    <w:rsid w:val="00934F62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6158"/>
    <w:rsid w:val="00966F50"/>
    <w:rsid w:val="00967BB9"/>
    <w:rsid w:val="00970A27"/>
    <w:rsid w:val="00973392"/>
    <w:rsid w:val="00977C17"/>
    <w:rsid w:val="0098063A"/>
    <w:rsid w:val="00981415"/>
    <w:rsid w:val="00981A64"/>
    <w:rsid w:val="00985ABB"/>
    <w:rsid w:val="00985FA2"/>
    <w:rsid w:val="00987D3C"/>
    <w:rsid w:val="009900E8"/>
    <w:rsid w:val="00995FE6"/>
    <w:rsid w:val="009A094D"/>
    <w:rsid w:val="009A10BE"/>
    <w:rsid w:val="009A12D1"/>
    <w:rsid w:val="009A1C63"/>
    <w:rsid w:val="009A3A0A"/>
    <w:rsid w:val="009A3DF2"/>
    <w:rsid w:val="009B06C7"/>
    <w:rsid w:val="009B2EDA"/>
    <w:rsid w:val="009B3587"/>
    <w:rsid w:val="009B3EA9"/>
    <w:rsid w:val="009B4384"/>
    <w:rsid w:val="009B451B"/>
    <w:rsid w:val="009B4A3E"/>
    <w:rsid w:val="009B4C84"/>
    <w:rsid w:val="009B4F76"/>
    <w:rsid w:val="009C1540"/>
    <w:rsid w:val="009C2736"/>
    <w:rsid w:val="009C72B0"/>
    <w:rsid w:val="009D034D"/>
    <w:rsid w:val="009D05DA"/>
    <w:rsid w:val="009D0BC2"/>
    <w:rsid w:val="009D22DD"/>
    <w:rsid w:val="009D4A10"/>
    <w:rsid w:val="009D7BFE"/>
    <w:rsid w:val="009E1C1D"/>
    <w:rsid w:val="009E1EB8"/>
    <w:rsid w:val="009E3361"/>
    <w:rsid w:val="009E5FE1"/>
    <w:rsid w:val="009F17D4"/>
    <w:rsid w:val="009F256B"/>
    <w:rsid w:val="009F2E7A"/>
    <w:rsid w:val="009F5985"/>
    <w:rsid w:val="009F6F7D"/>
    <w:rsid w:val="00A04C14"/>
    <w:rsid w:val="00A06ED8"/>
    <w:rsid w:val="00A07ACF"/>
    <w:rsid w:val="00A1003B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1B17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794B"/>
    <w:rsid w:val="00AB03BF"/>
    <w:rsid w:val="00AB1F13"/>
    <w:rsid w:val="00AB411A"/>
    <w:rsid w:val="00AB5A14"/>
    <w:rsid w:val="00AB7FE1"/>
    <w:rsid w:val="00AC0583"/>
    <w:rsid w:val="00AC0D17"/>
    <w:rsid w:val="00AC1E87"/>
    <w:rsid w:val="00AC2646"/>
    <w:rsid w:val="00AC2C3E"/>
    <w:rsid w:val="00AC549E"/>
    <w:rsid w:val="00AD1020"/>
    <w:rsid w:val="00AD10F7"/>
    <w:rsid w:val="00AD10FF"/>
    <w:rsid w:val="00AE7D5C"/>
    <w:rsid w:val="00AF26CC"/>
    <w:rsid w:val="00AF413D"/>
    <w:rsid w:val="00AF6F70"/>
    <w:rsid w:val="00B00C08"/>
    <w:rsid w:val="00B013D4"/>
    <w:rsid w:val="00B01CE9"/>
    <w:rsid w:val="00B044D1"/>
    <w:rsid w:val="00B061DD"/>
    <w:rsid w:val="00B062EE"/>
    <w:rsid w:val="00B0698F"/>
    <w:rsid w:val="00B06A30"/>
    <w:rsid w:val="00B10F71"/>
    <w:rsid w:val="00B15E3D"/>
    <w:rsid w:val="00B1666B"/>
    <w:rsid w:val="00B331D9"/>
    <w:rsid w:val="00B3718A"/>
    <w:rsid w:val="00B37A20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625"/>
    <w:rsid w:val="00B7684F"/>
    <w:rsid w:val="00B82AA8"/>
    <w:rsid w:val="00B82F64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195"/>
    <w:rsid w:val="00BA58B3"/>
    <w:rsid w:val="00BA619D"/>
    <w:rsid w:val="00BA6412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2F24"/>
    <w:rsid w:val="00BE4FFF"/>
    <w:rsid w:val="00BF036F"/>
    <w:rsid w:val="00BF03EB"/>
    <w:rsid w:val="00BF2A03"/>
    <w:rsid w:val="00BF4CDC"/>
    <w:rsid w:val="00BF69A8"/>
    <w:rsid w:val="00C02394"/>
    <w:rsid w:val="00C03960"/>
    <w:rsid w:val="00C04AD7"/>
    <w:rsid w:val="00C1124C"/>
    <w:rsid w:val="00C11565"/>
    <w:rsid w:val="00C1482E"/>
    <w:rsid w:val="00C213AF"/>
    <w:rsid w:val="00C21DD2"/>
    <w:rsid w:val="00C22B1F"/>
    <w:rsid w:val="00C23239"/>
    <w:rsid w:val="00C24C56"/>
    <w:rsid w:val="00C25725"/>
    <w:rsid w:val="00C30A46"/>
    <w:rsid w:val="00C354C3"/>
    <w:rsid w:val="00C35BCB"/>
    <w:rsid w:val="00C364D4"/>
    <w:rsid w:val="00C36953"/>
    <w:rsid w:val="00C36C6A"/>
    <w:rsid w:val="00C36D33"/>
    <w:rsid w:val="00C37486"/>
    <w:rsid w:val="00C505A7"/>
    <w:rsid w:val="00C51859"/>
    <w:rsid w:val="00C533FA"/>
    <w:rsid w:val="00C55D2D"/>
    <w:rsid w:val="00C579DA"/>
    <w:rsid w:val="00C60242"/>
    <w:rsid w:val="00C61065"/>
    <w:rsid w:val="00C61952"/>
    <w:rsid w:val="00C62070"/>
    <w:rsid w:val="00C632B6"/>
    <w:rsid w:val="00C64711"/>
    <w:rsid w:val="00C713A3"/>
    <w:rsid w:val="00C73459"/>
    <w:rsid w:val="00C7367B"/>
    <w:rsid w:val="00C82613"/>
    <w:rsid w:val="00C846AA"/>
    <w:rsid w:val="00C86D80"/>
    <w:rsid w:val="00C90DDD"/>
    <w:rsid w:val="00C96D36"/>
    <w:rsid w:val="00C974A8"/>
    <w:rsid w:val="00CA0E9E"/>
    <w:rsid w:val="00CA3E3B"/>
    <w:rsid w:val="00CA6604"/>
    <w:rsid w:val="00CA6CAA"/>
    <w:rsid w:val="00CA79B8"/>
    <w:rsid w:val="00CA7EB8"/>
    <w:rsid w:val="00CB2E81"/>
    <w:rsid w:val="00CC1DBE"/>
    <w:rsid w:val="00CC44FF"/>
    <w:rsid w:val="00CD1694"/>
    <w:rsid w:val="00CD25A5"/>
    <w:rsid w:val="00CD26C2"/>
    <w:rsid w:val="00CD4285"/>
    <w:rsid w:val="00CD494F"/>
    <w:rsid w:val="00CD660F"/>
    <w:rsid w:val="00CD6660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54C4"/>
    <w:rsid w:val="00D05F43"/>
    <w:rsid w:val="00D14CD5"/>
    <w:rsid w:val="00D2687B"/>
    <w:rsid w:val="00D30CC8"/>
    <w:rsid w:val="00D32218"/>
    <w:rsid w:val="00D359A5"/>
    <w:rsid w:val="00D36199"/>
    <w:rsid w:val="00D40FB6"/>
    <w:rsid w:val="00D4200D"/>
    <w:rsid w:val="00D420C9"/>
    <w:rsid w:val="00D4326E"/>
    <w:rsid w:val="00D4499E"/>
    <w:rsid w:val="00D47C38"/>
    <w:rsid w:val="00D53403"/>
    <w:rsid w:val="00D548CA"/>
    <w:rsid w:val="00D54E46"/>
    <w:rsid w:val="00D57F99"/>
    <w:rsid w:val="00D60268"/>
    <w:rsid w:val="00D62797"/>
    <w:rsid w:val="00D63BCB"/>
    <w:rsid w:val="00D63C70"/>
    <w:rsid w:val="00D6500A"/>
    <w:rsid w:val="00D71845"/>
    <w:rsid w:val="00D723F4"/>
    <w:rsid w:val="00D729DE"/>
    <w:rsid w:val="00D739A6"/>
    <w:rsid w:val="00D75B9B"/>
    <w:rsid w:val="00D76427"/>
    <w:rsid w:val="00D76537"/>
    <w:rsid w:val="00D76737"/>
    <w:rsid w:val="00D841B7"/>
    <w:rsid w:val="00D900BD"/>
    <w:rsid w:val="00D91290"/>
    <w:rsid w:val="00D93747"/>
    <w:rsid w:val="00D9793C"/>
    <w:rsid w:val="00DA2064"/>
    <w:rsid w:val="00DB081C"/>
    <w:rsid w:val="00DB22A2"/>
    <w:rsid w:val="00DB2967"/>
    <w:rsid w:val="00DB2E58"/>
    <w:rsid w:val="00DB5240"/>
    <w:rsid w:val="00DB5B2A"/>
    <w:rsid w:val="00DB77BF"/>
    <w:rsid w:val="00DC0A98"/>
    <w:rsid w:val="00DC1691"/>
    <w:rsid w:val="00DC5CDE"/>
    <w:rsid w:val="00DD0331"/>
    <w:rsid w:val="00DD318A"/>
    <w:rsid w:val="00DD3243"/>
    <w:rsid w:val="00DD3E6F"/>
    <w:rsid w:val="00DD5A81"/>
    <w:rsid w:val="00DF00FA"/>
    <w:rsid w:val="00DF1E6B"/>
    <w:rsid w:val="00DF5F54"/>
    <w:rsid w:val="00DF6B5D"/>
    <w:rsid w:val="00E0183F"/>
    <w:rsid w:val="00E029F0"/>
    <w:rsid w:val="00E05953"/>
    <w:rsid w:val="00E12725"/>
    <w:rsid w:val="00E12D20"/>
    <w:rsid w:val="00E137EF"/>
    <w:rsid w:val="00E14033"/>
    <w:rsid w:val="00E16062"/>
    <w:rsid w:val="00E17CD1"/>
    <w:rsid w:val="00E2153E"/>
    <w:rsid w:val="00E2191E"/>
    <w:rsid w:val="00E24DB7"/>
    <w:rsid w:val="00E27D3A"/>
    <w:rsid w:val="00E33429"/>
    <w:rsid w:val="00E3377E"/>
    <w:rsid w:val="00E3397F"/>
    <w:rsid w:val="00E33B6B"/>
    <w:rsid w:val="00E36C62"/>
    <w:rsid w:val="00E464AB"/>
    <w:rsid w:val="00E557CC"/>
    <w:rsid w:val="00E563A2"/>
    <w:rsid w:val="00E56714"/>
    <w:rsid w:val="00E579E6"/>
    <w:rsid w:val="00E60409"/>
    <w:rsid w:val="00E61006"/>
    <w:rsid w:val="00E625C5"/>
    <w:rsid w:val="00E635F8"/>
    <w:rsid w:val="00E679F5"/>
    <w:rsid w:val="00E75406"/>
    <w:rsid w:val="00E800F2"/>
    <w:rsid w:val="00E80DB5"/>
    <w:rsid w:val="00E839CE"/>
    <w:rsid w:val="00E83F0C"/>
    <w:rsid w:val="00E84E21"/>
    <w:rsid w:val="00E879C2"/>
    <w:rsid w:val="00E87CE6"/>
    <w:rsid w:val="00E87FE2"/>
    <w:rsid w:val="00E91358"/>
    <w:rsid w:val="00E925AA"/>
    <w:rsid w:val="00E92C0E"/>
    <w:rsid w:val="00E94411"/>
    <w:rsid w:val="00E9496C"/>
    <w:rsid w:val="00E953FF"/>
    <w:rsid w:val="00EA128F"/>
    <w:rsid w:val="00EA15F1"/>
    <w:rsid w:val="00EA3AE4"/>
    <w:rsid w:val="00EA57D2"/>
    <w:rsid w:val="00EB0FDD"/>
    <w:rsid w:val="00EB2B1C"/>
    <w:rsid w:val="00EB6314"/>
    <w:rsid w:val="00EB68F6"/>
    <w:rsid w:val="00EB6F13"/>
    <w:rsid w:val="00EB7E32"/>
    <w:rsid w:val="00EC0A42"/>
    <w:rsid w:val="00EC46EB"/>
    <w:rsid w:val="00EC4C18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EB9"/>
    <w:rsid w:val="00F10483"/>
    <w:rsid w:val="00F10990"/>
    <w:rsid w:val="00F14916"/>
    <w:rsid w:val="00F15208"/>
    <w:rsid w:val="00F21FC5"/>
    <w:rsid w:val="00F402E5"/>
    <w:rsid w:val="00F411DF"/>
    <w:rsid w:val="00F41F40"/>
    <w:rsid w:val="00F4351B"/>
    <w:rsid w:val="00F4429F"/>
    <w:rsid w:val="00F50328"/>
    <w:rsid w:val="00F519F0"/>
    <w:rsid w:val="00F52578"/>
    <w:rsid w:val="00F53A08"/>
    <w:rsid w:val="00F57765"/>
    <w:rsid w:val="00F60269"/>
    <w:rsid w:val="00F6113B"/>
    <w:rsid w:val="00F63462"/>
    <w:rsid w:val="00F638CC"/>
    <w:rsid w:val="00F65743"/>
    <w:rsid w:val="00F65E66"/>
    <w:rsid w:val="00F65FC5"/>
    <w:rsid w:val="00F701E7"/>
    <w:rsid w:val="00F706A4"/>
    <w:rsid w:val="00F70C96"/>
    <w:rsid w:val="00F722FE"/>
    <w:rsid w:val="00F77F1F"/>
    <w:rsid w:val="00F82DDC"/>
    <w:rsid w:val="00F82E52"/>
    <w:rsid w:val="00F84A95"/>
    <w:rsid w:val="00F84C9F"/>
    <w:rsid w:val="00F84ED2"/>
    <w:rsid w:val="00F86614"/>
    <w:rsid w:val="00F907BD"/>
    <w:rsid w:val="00F908AC"/>
    <w:rsid w:val="00F93686"/>
    <w:rsid w:val="00F94D9A"/>
    <w:rsid w:val="00F952CE"/>
    <w:rsid w:val="00F95336"/>
    <w:rsid w:val="00F96995"/>
    <w:rsid w:val="00F974A2"/>
    <w:rsid w:val="00FA0138"/>
    <w:rsid w:val="00FA5233"/>
    <w:rsid w:val="00FA566E"/>
    <w:rsid w:val="00FB147D"/>
    <w:rsid w:val="00FB7832"/>
    <w:rsid w:val="00FC27B3"/>
    <w:rsid w:val="00FC58F4"/>
    <w:rsid w:val="00FC7E95"/>
    <w:rsid w:val="00FD2C22"/>
    <w:rsid w:val="00FD69C2"/>
    <w:rsid w:val="00FD7B68"/>
    <w:rsid w:val="00FE0489"/>
    <w:rsid w:val="00FE3EB8"/>
    <w:rsid w:val="00FF0D96"/>
    <w:rsid w:val="00FF582E"/>
    <w:rsid w:val="00FF7336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AE0E"/>
  <w15:docId w15:val="{1E47936C-7551-4335-9AE8-26DE4EE2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D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Ba9199</cp:lastModifiedBy>
  <cp:revision>7</cp:revision>
  <cp:lastPrinted>2014-09-01T03:49:00Z</cp:lastPrinted>
  <dcterms:created xsi:type="dcterms:W3CDTF">2019-09-16T08:32:00Z</dcterms:created>
  <dcterms:modified xsi:type="dcterms:W3CDTF">2020-09-07T09:52:00Z</dcterms:modified>
</cp:coreProperties>
</file>