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F36862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401109D" w14:textId="77777777" w:rsidR="00DF1310" w:rsidRPr="00F36862" w:rsidRDefault="00DF1310" w:rsidP="00DF131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0FAA64" w14:textId="209CF800" w:rsidR="00DF1310" w:rsidRPr="00F036DB" w:rsidRDefault="00DF1310" w:rsidP="00DF131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D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36D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036D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036D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036D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036DB">
        <w:rPr>
          <w:rFonts w:ascii="Times New Roman" w:hAnsi="Times New Roman" w:cs="Times New Roman"/>
          <w:sz w:val="24"/>
          <w:szCs w:val="24"/>
        </w:rPr>
        <w:t xml:space="preserve">, </w:t>
      </w:r>
      <w:r w:rsidRPr="00F036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F036DB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Pr="00F036DB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036DB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</w:t>
      </w:r>
      <w:proofErr w:type="gramStart"/>
      <w:r w:rsidRPr="00F036DB">
        <w:rPr>
          <w:rFonts w:ascii="Times New Roman" w:hAnsi="Times New Roman" w:cs="Times New Roman"/>
          <w:sz w:val="24"/>
          <w:szCs w:val="24"/>
        </w:rPr>
        <w:t xml:space="preserve">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F036DB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F036DB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="005806E2" w:rsidRPr="00F036DB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F0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F0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F03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F03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F036D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F036D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F036DB">
        <w:rPr>
          <w:rFonts w:ascii="Times New Roman" w:hAnsi="Times New Roman" w:cs="Times New Roman"/>
          <w:b/>
          <w:sz w:val="24"/>
          <w:szCs w:val="24"/>
        </w:rPr>
      </w:r>
      <w:r w:rsidR="00CE58D1" w:rsidRPr="00F036D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F036DB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F036D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F036DB">
        <w:rPr>
          <w:rFonts w:ascii="Times New Roman" w:hAnsi="Times New Roman" w:cs="Times New Roman"/>
          <w:sz w:val="24"/>
          <w:szCs w:val="24"/>
        </w:rPr>
        <w:t xml:space="preserve"> </w:t>
      </w:r>
      <w:r w:rsidRPr="00F036DB">
        <w:rPr>
          <w:rFonts w:ascii="Times New Roman" w:hAnsi="Times New Roman" w:cs="Times New Roman"/>
          <w:sz w:val="24"/>
          <w:szCs w:val="24"/>
        </w:rPr>
        <w:t xml:space="preserve">(сообщение № 2030032877 в газете АО </w:t>
      </w:r>
      <w:r w:rsidRPr="00F036D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036D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36DB">
        <w:rPr>
          <w:rFonts w:ascii="Times New Roman" w:hAnsi="Times New Roman" w:cs="Times New Roman"/>
          <w:b/>
          <w:sz w:val="24"/>
          <w:szCs w:val="24"/>
        </w:rPr>
      </w:r>
      <w:r w:rsidRPr="00F036D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036DB">
        <w:rPr>
          <w:rFonts w:ascii="Times New Roman" w:hAnsi="Times New Roman" w:cs="Times New Roman"/>
          <w:sz w:val="24"/>
          <w:szCs w:val="24"/>
        </w:rPr>
        <w:t>«Коммерсантъ»</w:t>
      </w:r>
      <w:r w:rsidRPr="00F036D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36DB">
        <w:rPr>
          <w:rFonts w:ascii="Times New Roman" w:hAnsi="Times New Roman" w:cs="Times New Roman"/>
          <w:sz w:val="24"/>
          <w:szCs w:val="24"/>
        </w:rPr>
        <w:t xml:space="preserve"> №112(6833) от 27.06.2020 г.), </w:t>
      </w:r>
      <w:r w:rsidR="008D16F4" w:rsidRPr="00F036D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</w:t>
      </w:r>
      <w:proofErr w:type="gramEnd"/>
      <w:r w:rsidR="008D16F4" w:rsidRPr="00F036DB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</w:t>
      </w:r>
      <w:proofErr w:type="gramStart"/>
      <w:r w:rsidR="005806E2" w:rsidRPr="00F036DB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F036DB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F036DB">
        <w:rPr>
          <w:rFonts w:ascii="Times New Roman" w:hAnsi="Times New Roman" w:cs="Times New Roman"/>
          <w:sz w:val="24"/>
          <w:szCs w:val="24"/>
        </w:rPr>
        <w:t xml:space="preserve"> </w:t>
      </w:r>
      <w:r w:rsidRPr="00F036DB">
        <w:rPr>
          <w:rFonts w:ascii="Times New Roman" w:hAnsi="Times New Roman" w:cs="Times New Roman"/>
          <w:spacing w:val="3"/>
          <w:sz w:val="24"/>
          <w:szCs w:val="24"/>
        </w:rPr>
        <w:t xml:space="preserve">с 31.01.2021 г. по 06.02.2021 г., </w:t>
      </w:r>
      <w:r w:rsidR="00EE2285" w:rsidRPr="00F0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5806E2" w:rsidRPr="00F0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F0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902A0" w:rsidRPr="00F036DB">
        <w:rPr>
          <w:rFonts w:ascii="Times New Roman" w:hAnsi="Times New Roman" w:cs="Times New Roman"/>
          <w:sz w:val="24"/>
          <w:szCs w:val="24"/>
        </w:rPr>
        <w:t>ему</w:t>
      </w:r>
      <w:r w:rsidR="005806E2" w:rsidRPr="00F0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902A0" w:rsidRPr="00F036DB">
        <w:rPr>
          <w:rFonts w:ascii="Times New Roman" w:hAnsi="Times New Roman" w:cs="Times New Roman"/>
          <w:sz w:val="24"/>
          <w:szCs w:val="24"/>
        </w:rPr>
        <w:t>у</w:t>
      </w:r>
      <w:r w:rsidR="005806E2" w:rsidRPr="00F0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e"/>
        <w:tblW w:w="4915" w:type="pct"/>
        <w:jc w:val="center"/>
        <w:tblInd w:w="55" w:type="dxa"/>
        <w:tblLook w:val="04A0" w:firstRow="1" w:lastRow="0" w:firstColumn="1" w:lastColumn="0" w:noHBand="0" w:noVBand="1"/>
      </w:tblPr>
      <w:tblGrid>
        <w:gridCol w:w="1769"/>
        <w:gridCol w:w="3991"/>
        <w:gridCol w:w="3648"/>
      </w:tblGrid>
      <w:tr w:rsidR="00DF1310" w:rsidRPr="00F036DB" w14:paraId="0B98E950" w14:textId="77777777" w:rsidTr="00DF1310">
        <w:trPr>
          <w:jc w:val="center"/>
        </w:trPr>
        <w:tc>
          <w:tcPr>
            <w:tcW w:w="940" w:type="pct"/>
            <w:shd w:val="clear" w:color="auto" w:fill="F2F2F2" w:themeFill="background1" w:themeFillShade="F2"/>
          </w:tcPr>
          <w:p w14:paraId="6DC9A681" w14:textId="5DE3C118" w:rsidR="00DF1310" w:rsidRPr="00F036DB" w:rsidRDefault="00DF1310" w:rsidP="00F90FFB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F036DB">
              <w:rPr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2121" w:type="pct"/>
            <w:shd w:val="clear" w:color="auto" w:fill="F2F2F2" w:themeFill="background1" w:themeFillShade="F2"/>
          </w:tcPr>
          <w:p w14:paraId="6C059A26" w14:textId="77777777" w:rsidR="00DF1310" w:rsidRPr="00F036DB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036DB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939" w:type="pct"/>
            <w:shd w:val="clear" w:color="auto" w:fill="F2F2F2" w:themeFill="background1" w:themeFillShade="F2"/>
          </w:tcPr>
          <w:p w14:paraId="2DF7843D" w14:textId="77777777" w:rsidR="00DF1310" w:rsidRPr="00F036DB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036DB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2756D" w:rsidRPr="00F036DB" w14:paraId="2DCFCF7F" w14:textId="77777777" w:rsidTr="00DF1310">
        <w:trPr>
          <w:trHeight w:val="695"/>
          <w:jc w:val="center"/>
        </w:trPr>
        <w:tc>
          <w:tcPr>
            <w:tcW w:w="940" w:type="pct"/>
            <w:vAlign w:val="center"/>
          </w:tcPr>
          <w:p w14:paraId="4DE3D79A" w14:textId="519D6FF6" w:rsidR="00C2756D" w:rsidRPr="00F036DB" w:rsidRDefault="00C2756D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036DB">
              <w:rPr>
                <w:spacing w:val="3"/>
                <w:sz w:val="24"/>
                <w:szCs w:val="24"/>
                <w:lang w:val="en-US"/>
              </w:rPr>
              <w:t>41</w:t>
            </w:r>
          </w:p>
        </w:tc>
        <w:tc>
          <w:tcPr>
            <w:tcW w:w="2121" w:type="pct"/>
            <w:vAlign w:val="center"/>
          </w:tcPr>
          <w:p w14:paraId="38D317FF" w14:textId="1FDD0244" w:rsidR="00C2756D" w:rsidRPr="00F036DB" w:rsidRDefault="00C2756D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036DB">
              <w:rPr>
                <w:spacing w:val="3"/>
                <w:sz w:val="24"/>
                <w:szCs w:val="24"/>
              </w:rPr>
              <w:t>18 000.00</w:t>
            </w:r>
          </w:p>
        </w:tc>
        <w:tc>
          <w:tcPr>
            <w:tcW w:w="1939" w:type="pct"/>
            <w:vAlign w:val="center"/>
          </w:tcPr>
          <w:p w14:paraId="154C5E71" w14:textId="7CACB2A2" w:rsidR="00C2756D" w:rsidRPr="00F036DB" w:rsidRDefault="00C2756D" w:rsidP="00F90FFB">
            <w:pPr>
              <w:rPr>
                <w:b/>
                <w:bCs/>
                <w:spacing w:val="3"/>
              </w:rPr>
            </w:pPr>
            <w:r w:rsidRPr="00F036DB">
              <w:rPr>
                <w:spacing w:val="3"/>
              </w:rPr>
              <w:t>ООО  «Авто-Тех-Сервис»</w:t>
            </w:r>
          </w:p>
        </w:tc>
      </w:tr>
    </w:tbl>
    <w:p w14:paraId="185808B1" w14:textId="77777777" w:rsidR="00DF1310" w:rsidRPr="00F036DB" w:rsidRDefault="00DF1310" w:rsidP="00DF1310">
      <w:pPr>
        <w:pStyle w:val="ad"/>
        <w:tabs>
          <w:tab w:val="left" w:pos="1134"/>
        </w:tabs>
        <w:ind w:left="0"/>
        <w:jc w:val="center"/>
        <w:rPr>
          <w:spacing w:val="3"/>
          <w:sz w:val="24"/>
          <w:szCs w:val="24"/>
        </w:rPr>
      </w:pPr>
    </w:p>
    <w:p w14:paraId="3B4102A8" w14:textId="040D7084" w:rsidR="00DF1310" w:rsidRPr="00F36862" w:rsidRDefault="00DF1310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65FCDC" w14:textId="33EFE80D" w:rsidR="00E74D92" w:rsidRPr="002A2930" w:rsidRDefault="00E74D92" w:rsidP="003F1002">
      <w:pPr>
        <w:pStyle w:val="a3"/>
        <w:jc w:val="both"/>
      </w:pPr>
      <w:bookmarkStart w:id="0" w:name="_GoBack"/>
      <w:bookmarkEnd w:id="0"/>
    </w:p>
    <w:sectPr w:rsidR="00E74D9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902A0"/>
    <w:rsid w:val="006D099C"/>
    <w:rsid w:val="007E6AA3"/>
    <w:rsid w:val="00823D09"/>
    <w:rsid w:val="008D16F4"/>
    <w:rsid w:val="0090724D"/>
    <w:rsid w:val="00930BBE"/>
    <w:rsid w:val="00960164"/>
    <w:rsid w:val="009A213F"/>
    <w:rsid w:val="00C2756D"/>
    <w:rsid w:val="00CB1641"/>
    <w:rsid w:val="00CC102E"/>
    <w:rsid w:val="00CE58D1"/>
    <w:rsid w:val="00D547D5"/>
    <w:rsid w:val="00DF1310"/>
    <w:rsid w:val="00E74D92"/>
    <w:rsid w:val="00E809E3"/>
    <w:rsid w:val="00EE2285"/>
    <w:rsid w:val="00F036DB"/>
    <w:rsid w:val="00F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2021-03-01T13:40:00Z</cp:lastPrinted>
  <dcterms:created xsi:type="dcterms:W3CDTF">2018-08-16T09:03:00Z</dcterms:created>
  <dcterms:modified xsi:type="dcterms:W3CDTF">2021-03-01T13:40:00Z</dcterms:modified>
</cp:coreProperties>
</file>