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8A" w:rsidRPr="006164E0" w:rsidRDefault="00D3478A" w:rsidP="00D3478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D3478A" w:rsidRPr="006164E0" w:rsidRDefault="00D3478A" w:rsidP="00D3478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D3478A" w:rsidRPr="006164E0" w:rsidRDefault="00D3478A" w:rsidP="00D3478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D3478A" w:rsidRPr="006164E0" w:rsidTr="00161BBD">
        <w:trPr>
          <w:trHeight w:val="369"/>
          <w:jc w:val="center"/>
        </w:trPr>
        <w:tc>
          <w:tcPr>
            <w:tcW w:w="4677" w:type="dxa"/>
          </w:tcPr>
          <w:p w:rsidR="00D3478A" w:rsidRPr="006164E0" w:rsidRDefault="00D3478A" w:rsidP="00161BBD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D3478A" w:rsidRPr="006164E0" w:rsidRDefault="00D3478A" w:rsidP="00161BBD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D3478A" w:rsidRPr="006164E0" w:rsidRDefault="00BC1A3A" w:rsidP="00D3478A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Акционерное общество </w:t>
      </w:r>
      <w:r w:rsidR="00D3478A" w:rsidRPr="00D3478A">
        <w:rPr>
          <w:noProof/>
          <w:sz w:val="22"/>
          <w:szCs w:val="22"/>
        </w:rPr>
        <w:t>«Национальн</w:t>
      </w:r>
      <w:r w:rsidR="00D3478A">
        <w:rPr>
          <w:noProof/>
          <w:sz w:val="22"/>
          <w:szCs w:val="22"/>
        </w:rPr>
        <w:t>ая страховая компания ТАТАРСТАН» (АО «НАСКО»)</w:t>
      </w:r>
      <w:r w:rsidR="00D3478A" w:rsidRPr="006164E0">
        <w:rPr>
          <w:sz w:val="22"/>
          <w:szCs w:val="22"/>
        </w:rPr>
        <w:t>, именуемы</w:t>
      </w:r>
      <w:proofErr w:type="gramStart"/>
      <w:r w:rsidR="00D3478A" w:rsidRPr="006164E0">
        <w:rPr>
          <w:sz w:val="22"/>
          <w:szCs w:val="22"/>
        </w:rPr>
        <w:t>й(</w:t>
      </w:r>
      <w:proofErr w:type="gramEnd"/>
      <w:r w:rsidR="00D3478A" w:rsidRPr="006164E0">
        <w:rPr>
          <w:sz w:val="22"/>
          <w:szCs w:val="22"/>
        </w:rPr>
        <w:t>-</w:t>
      </w:r>
      <w:proofErr w:type="spellStart"/>
      <w:r w:rsidR="00D3478A" w:rsidRPr="006164E0">
        <w:rPr>
          <w:sz w:val="22"/>
          <w:szCs w:val="22"/>
        </w:rPr>
        <w:t>ая</w:t>
      </w:r>
      <w:proofErr w:type="spellEnd"/>
      <w:r w:rsidR="00D3478A" w:rsidRPr="006164E0">
        <w:rPr>
          <w:sz w:val="22"/>
          <w:szCs w:val="22"/>
        </w:rPr>
        <w:t>,-</w:t>
      </w:r>
      <w:proofErr w:type="spellStart"/>
      <w:r w:rsidR="00D3478A" w:rsidRPr="006164E0">
        <w:rPr>
          <w:sz w:val="22"/>
          <w:szCs w:val="22"/>
        </w:rPr>
        <w:t>ое</w:t>
      </w:r>
      <w:proofErr w:type="spellEnd"/>
      <w:r w:rsidR="00D3478A"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="00D3478A">
        <w:rPr>
          <w:sz w:val="22"/>
          <w:szCs w:val="22"/>
        </w:rPr>
        <w:t>Республики Татарстан</w:t>
      </w:r>
      <w:r w:rsidR="00D3478A" w:rsidRPr="006164E0">
        <w:rPr>
          <w:sz w:val="22"/>
          <w:szCs w:val="22"/>
        </w:rPr>
        <w:t xml:space="preserve"> от </w:t>
      </w:r>
      <w:r w:rsidR="00D3478A">
        <w:rPr>
          <w:sz w:val="22"/>
          <w:szCs w:val="22"/>
        </w:rPr>
        <w:t>27.08.2019 г.</w:t>
      </w:r>
      <w:r w:rsidR="00D3478A" w:rsidRPr="006164E0">
        <w:rPr>
          <w:sz w:val="22"/>
          <w:szCs w:val="22"/>
        </w:rPr>
        <w:t xml:space="preserve"> по делу № </w:t>
      </w:r>
      <w:r w:rsidR="00D3478A">
        <w:rPr>
          <w:sz w:val="22"/>
          <w:szCs w:val="22"/>
        </w:rPr>
        <w:t>А65-20872/2019</w:t>
      </w:r>
      <w:r w:rsidR="00D3478A"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D3478A" w:rsidRPr="006164E0" w:rsidRDefault="00D3478A" w:rsidP="00D3478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  <w:proofErr w:type="gramEnd"/>
    </w:p>
    <w:p w:rsidR="00D3478A" w:rsidRPr="006164E0" w:rsidRDefault="00D3478A" w:rsidP="00D3478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D3478A" w:rsidRPr="006164E0" w:rsidRDefault="00D3478A" w:rsidP="00D3478A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D3478A" w:rsidRPr="006164E0" w:rsidRDefault="00D3478A" w:rsidP="00D3478A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D3478A" w:rsidRPr="006164E0" w:rsidRDefault="00D3478A" w:rsidP="00D3478A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</w:t>
      </w:r>
      <w:proofErr w:type="gramStart"/>
      <w:r w:rsidRPr="006164E0">
        <w:rPr>
          <w:color w:val="000000"/>
          <w:sz w:val="16"/>
          <w:szCs w:val="16"/>
        </w:rPr>
        <w:t>.</w:t>
      </w:r>
      <w:proofErr w:type="gramEnd"/>
      <w:r w:rsidRPr="006164E0">
        <w:rPr>
          <w:color w:val="000000"/>
          <w:sz w:val="16"/>
          <w:szCs w:val="16"/>
        </w:rPr>
        <w:br/>
      </w:r>
      <w:proofErr w:type="gramStart"/>
      <w:r w:rsidRPr="006164E0">
        <w:rPr>
          <w:color w:val="000000"/>
          <w:sz w:val="22"/>
          <w:szCs w:val="22"/>
        </w:rPr>
        <w:t>и</w:t>
      </w:r>
      <w:proofErr w:type="gramEnd"/>
      <w:r w:rsidRPr="006164E0">
        <w:rPr>
          <w:color w:val="000000"/>
          <w:sz w:val="22"/>
          <w:szCs w:val="22"/>
        </w:rPr>
        <w:t xml:space="preserve">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D3478A" w:rsidRPr="006164E0" w:rsidRDefault="00D3478A" w:rsidP="00D3478A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D3478A" w:rsidRPr="006164E0" w:rsidRDefault="00D3478A" w:rsidP="00D3478A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D3478A" w:rsidRPr="006164E0" w:rsidRDefault="00D3478A" w:rsidP="00D3478A">
      <w:pPr>
        <w:ind w:firstLine="567"/>
        <w:jc w:val="both"/>
        <w:rPr>
          <w:sz w:val="22"/>
          <w:szCs w:val="22"/>
        </w:rPr>
      </w:pPr>
    </w:p>
    <w:p w:rsidR="00D3478A" w:rsidRPr="006164E0" w:rsidRDefault="00D3478A" w:rsidP="00D3478A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D3478A" w:rsidRPr="006164E0" w:rsidRDefault="00D3478A" w:rsidP="00D3478A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D3478A" w:rsidRPr="006164E0" w:rsidRDefault="00D3478A" w:rsidP="00D3478A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D3478A" w:rsidRPr="006164E0" w:rsidRDefault="00D3478A" w:rsidP="00D3478A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D3478A" w:rsidRPr="006164E0" w:rsidRDefault="00D3478A" w:rsidP="00D3478A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D3478A" w:rsidRPr="006164E0" w:rsidRDefault="00D3478A" w:rsidP="00D3478A">
      <w:pPr>
        <w:ind w:firstLine="567"/>
        <w:jc w:val="both"/>
        <w:rPr>
          <w:sz w:val="22"/>
          <w:szCs w:val="22"/>
        </w:rPr>
      </w:pPr>
    </w:p>
    <w:p w:rsidR="00D3478A" w:rsidRPr="006164E0" w:rsidRDefault="00D3478A" w:rsidP="00D3478A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D3478A" w:rsidRPr="006164E0" w:rsidRDefault="00D3478A" w:rsidP="00D3478A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D3478A" w:rsidRPr="006164E0" w:rsidRDefault="00D3478A" w:rsidP="00D3478A">
      <w:pPr>
        <w:ind w:firstLine="540"/>
        <w:jc w:val="both"/>
        <w:rPr>
          <w:sz w:val="22"/>
          <w:szCs w:val="22"/>
        </w:rPr>
      </w:pPr>
    </w:p>
    <w:p w:rsidR="00D3478A" w:rsidRPr="006164E0" w:rsidRDefault="00D3478A" w:rsidP="00D3478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D3478A" w:rsidRPr="006164E0" w:rsidRDefault="00D3478A" w:rsidP="00D3478A">
      <w:pPr>
        <w:ind w:firstLine="540"/>
        <w:jc w:val="center"/>
        <w:rPr>
          <w:sz w:val="22"/>
          <w:szCs w:val="22"/>
        </w:rPr>
      </w:pPr>
    </w:p>
    <w:p w:rsidR="00D3478A" w:rsidRPr="006164E0" w:rsidRDefault="00D3478A" w:rsidP="00D3478A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3478A" w:rsidRPr="006164E0" w:rsidRDefault="00D3478A" w:rsidP="00D3478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D3478A" w:rsidRPr="006164E0" w:rsidRDefault="00D3478A" w:rsidP="00D3478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D3478A" w:rsidRPr="00EF6DE5" w:rsidRDefault="00D3478A" w:rsidP="00D3478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D3478A" w:rsidRPr="006164E0" w:rsidRDefault="00D3478A" w:rsidP="00D3478A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3478A" w:rsidRPr="006164E0" w:rsidRDefault="00D3478A" w:rsidP="00D3478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3478A" w:rsidRPr="006164E0" w:rsidRDefault="00D3478A" w:rsidP="00D3478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D3478A" w:rsidRPr="006164E0" w:rsidRDefault="00D3478A" w:rsidP="00D3478A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3478A" w:rsidRPr="006164E0" w:rsidRDefault="00D3478A" w:rsidP="00D3478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D3478A" w:rsidRPr="006164E0" w:rsidRDefault="00D3478A" w:rsidP="00D3478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D3478A" w:rsidRPr="00EE002D" w:rsidRDefault="00D3478A" w:rsidP="00D3478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D3478A" w:rsidRPr="006F082E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D3478A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D3478A" w:rsidRPr="006164E0" w:rsidRDefault="00D3478A" w:rsidP="00D3478A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3478A" w:rsidRPr="006164E0" w:rsidRDefault="00D3478A" w:rsidP="00D3478A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D3478A" w:rsidRPr="006164E0" w:rsidRDefault="00D3478A" w:rsidP="00D3478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</w:t>
      </w:r>
      <w:proofErr w:type="gramStart"/>
      <w:r w:rsidRPr="006164E0">
        <w:rPr>
          <w:sz w:val="22"/>
          <w:szCs w:val="22"/>
        </w:rPr>
        <w:t>с даты</w:t>
      </w:r>
      <w:proofErr w:type="gramEnd"/>
      <w:r w:rsidRPr="006164E0">
        <w:rPr>
          <w:sz w:val="22"/>
          <w:szCs w:val="22"/>
        </w:rPr>
        <w:t xml:space="preserve"> его подписания  и действует до полного выполнения Сторонами своих обязательств по настоящему Договору.</w:t>
      </w:r>
    </w:p>
    <w:p w:rsidR="00D3478A" w:rsidRPr="006164E0" w:rsidRDefault="00D3478A" w:rsidP="00D3478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D3478A" w:rsidRPr="006164E0" w:rsidRDefault="00D3478A" w:rsidP="00D3478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D3478A" w:rsidRPr="006164E0" w:rsidRDefault="00D3478A" w:rsidP="00D3478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3478A" w:rsidRPr="006164E0" w:rsidRDefault="00D3478A" w:rsidP="00D3478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D3478A" w:rsidRPr="006164E0" w:rsidRDefault="00D3478A" w:rsidP="00D3478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D3478A" w:rsidRPr="006164E0" w:rsidRDefault="00D3478A" w:rsidP="00D3478A">
      <w:pPr>
        <w:pStyle w:val="ConsNormal"/>
        <w:ind w:firstLine="540"/>
        <w:jc w:val="center"/>
        <w:rPr>
          <w:b/>
          <w:sz w:val="22"/>
          <w:szCs w:val="22"/>
        </w:rPr>
      </w:pPr>
    </w:p>
    <w:p w:rsidR="00D3478A" w:rsidRDefault="00D3478A" w:rsidP="00D3478A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D3478A" w:rsidRPr="00093498" w:rsidTr="00161BBD">
        <w:trPr>
          <w:jc w:val="center"/>
        </w:trPr>
        <w:tc>
          <w:tcPr>
            <w:tcW w:w="4954" w:type="dxa"/>
          </w:tcPr>
          <w:p w:rsidR="00D3478A" w:rsidRPr="00093498" w:rsidRDefault="00D3478A" w:rsidP="00161BBD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D3478A" w:rsidRPr="00093498" w:rsidRDefault="00D3478A" w:rsidP="00161BBD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3478A" w:rsidRPr="00093498" w:rsidRDefault="00D3478A" w:rsidP="00D3478A">
      <w:pPr>
        <w:pStyle w:val="1"/>
        <w:widowControl w:val="0"/>
        <w:jc w:val="both"/>
        <w:rPr>
          <w:sz w:val="22"/>
          <w:szCs w:val="22"/>
        </w:rPr>
      </w:pPr>
    </w:p>
    <w:p w:rsidR="001E00B7" w:rsidRDefault="001E00B7"/>
    <w:sectPr w:rsidR="001E00B7" w:rsidSect="000C3A0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8A" w:rsidRDefault="00D3478A" w:rsidP="00D3478A">
      <w:r>
        <w:separator/>
      </w:r>
    </w:p>
  </w:endnote>
  <w:endnote w:type="continuationSeparator" w:id="0">
    <w:p w:rsidR="00D3478A" w:rsidRDefault="00D3478A" w:rsidP="00D3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DD" w:rsidRDefault="00B239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8A" w:rsidRDefault="00D3478A" w:rsidP="00D3478A">
      <w:r>
        <w:separator/>
      </w:r>
    </w:p>
  </w:footnote>
  <w:footnote w:type="continuationSeparator" w:id="0">
    <w:p w:rsidR="00D3478A" w:rsidRDefault="00D3478A" w:rsidP="00D3478A">
      <w:r>
        <w:continuationSeparator/>
      </w:r>
    </w:p>
  </w:footnote>
  <w:footnote w:id="1">
    <w:p w:rsidR="00D3478A" w:rsidRDefault="00D3478A" w:rsidP="00D3478A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D3478A" w:rsidRPr="00F22A04" w:rsidRDefault="00D3478A" w:rsidP="00D3478A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D3478A" w:rsidRDefault="00D3478A" w:rsidP="00D3478A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7F" w:rsidRDefault="00BC1A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B239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57F" w:rsidRDefault="00BC1A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9D6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B239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B1" w:rsidRDefault="00B239D6">
    <w:pPr>
      <w:pStyle w:val="a3"/>
      <w:jc w:val="center"/>
    </w:pPr>
  </w:p>
  <w:p w:rsidR="008C68B1" w:rsidRDefault="00B239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8A"/>
    <w:rsid w:val="001E00B7"/>
    <w:rsid w:val="00B239D6"/>
    <w:rsid w:val="00BC1A3A"/>
    <w:rsid w:val="00D3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7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7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3478A"/>
  </w:style>
  <w:style w:type="paragraph" w:styleId="a6">
    <w:name w:val="footer"/>
    <w:basedOn w:val="a"/>
    <w:link w:val="a7"/>
    <w:rsid w:val="00D347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34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3478A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3478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3478A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3478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D3478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3478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3478A"/>
    <w:pPr>
      <w:ind w:left="720"/>
      <w:contextualSpacing/>
    </w:pPr>
  </w:style>
  <w:style w:type="paragraph" w:styleId="ad">
    <w:name w:val="footnote text"/>
    <w:basedOn w:val="a"/>
    <w:link w:val="ae"/>
    <w:rsid w:val="00D3478A"/>
  </w:style>
  <w:style w:type="character" w:customStyle="1" w:styleId="ae">
    <w:name w:val="Текст сноски Знак"/>
    <w:basedOn w:val="a0"/>
    <w:link w:val="ad"/>
    <w:rsid w:val="00D347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347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7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7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3478A"/>
  </w:style>
  <w:style w:type="paragraph" w:styleId="a6">
    <w:name w:val="footer"/>
    <w:basedOn w:val="a"/>
    <w:link w:val="a7"/>
    <w:rsid w:val="00D347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34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3478A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3478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3478A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3478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D3478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3478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3478A"/>
    <w:pPr>
      <w:ind w:left="720"/>
      <w:contextualSpacing/>
    </w:pPr>
  </w:style>
  <w:style w:type="paragraph" w:styleId="ad">
    <w:name w:val="footnote text"/>
    <w:basedOn w:val="a"/>
    <w:link w:val="ae"/>
    <w:rsid w:val="00D3478A"/>
  </w:style>
  <w:style w:type="character" w:customStyle="1" w:styleId="ae">
    <w:name w:val="Текст сноски Знак"/>
    <w:basedOn w:val="a0"/>
    <w:link w:val="ad"/>
    <w:rsid w:val="00D347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34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Машкин Александр Викторович</dc:creator>
  <cp:lastModifiedBy>Выртосу Надежда Анатольевна</cp:lastModifiedBy>
  <cp:revision>2</cp:revision>
  <dcterms:created xsi:type="dcterms:W3CDTF">2020-06-22T12:33:00Z</dcterms:created>
  <dcterms:modified xsi:type="dcterms:W3CDTF">2020-06-22T12:33:00Z</dcterms:modified>
</cp:coreProperties>
</file>