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3159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7585FE11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3070D11B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7312C741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99735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2730FA3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2B9FFC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3BA529C4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4A4005EB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152FDE51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708A03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_____________________________________, именуемое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95C35" w:rsidRPr="001B39D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406B84F5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77D88C1C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4983F799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BE71EF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3325D75C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C3AFB9" w14:textId="3C52EAE7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 недвижимости (далее – Объект</w:t>
      </w:r>
      <w:r w:rsidR="00C71305">
        <w:rPr>
          <w:rFonts w:ascii="Times New Roman" w:eastAsiaTheme="minorHAnsi" w:hAnsi="Times New Roman" w:cs="Times New Roman"/>
          <w:sz w:val="24"/>
          <w:szCs w:val="24"/>
          <w:lang w:eastAsia="en-US"/>
        </w:rPr>
        <w:t>, Квартира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14:paraId="67393B19" w14:textId="77777777"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99D27B1" w14:textId="77777777"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99735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14:paraId="3D088393" w14:textId="23707713" w:rsidR="009277C7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продан, не передан в уставный капитал каких-либо организаций, в споре и под арестом (запрещением) не состо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  <w:r w:rsidR="00C713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14:paraId="0AAC62D1" w14:textId="77777777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9973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12579930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эксплуатационных, административно-хозяйственных расходов и по иным платежам. </w:t>
      </w:r>
    </w:p>
    <w:p w14:paraId="459C6ED3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1D546AD3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92CFC8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7D3A0F28" w14:textId="77777C56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</w:t>
      </w:r>
      <w:proofErr w:type="gramStart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B717AE">
        <w:rPr>
          <w:rFonts w:ascii="Times New Roman" w:eastAsia="Times New Roman" w:hAnsi="Times New Roman" w:cs="Times New Roman"/>
          <w:sz w:val="24"/>
          <w:szCs w:val="24"/>
        </w:rPr>
        <w:t>не облагается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647A20" w14:textId="77777777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 xml:space="preserve">, место нахождения: Санкт-Петербург, пер. </w:t>
      </w:r>
      <w:proofErr w:type="spellStart"/>
      <w:r w:rsidR="00414B14" w:rsidRPr="00B7151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DFC90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BED91C" w14:textId="0A3D6177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753D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675A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75AFC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9BD4DF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24256B6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26056CF2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93137D0" w14:textId="77777777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бъект, в порядке и сроки, предусмотренные п. 6.1. Договора.</w:t>
      </w:r>
    </w:p>
    <w:p w14:paraId="3036ED5F" w14:textId="06D05B8F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3.1.2. Передать Объект Покупателю по акту приема-передачи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C4607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C46075">
        <w:rPr>
          <w:rFonts w:ascii="Times New Roman" w:eastAsiaTheme="minorHAnsi" w:hAnsi="Times New Roman" w:cs="Times New Roman"/>
          <w:sz w:val="24"/>
          <w:szCs w:val="24"/>
          <w:lang w:eastAsia="en-US"/>
        </w:rPr>
        <w:t>пяти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463D21F0" w14:textId="3AEF204E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C46075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324BD885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22BE221C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F640F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7C1E961F" w14:textId="77777777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C721B13" w14:textId="77777777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00856C77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 и подписать акт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199ECC6D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эксплуатационные, административно-хозяйственные и иные расходы по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15381A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на Объект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</w:t>
      </w:r>
      <w:r w:rsidR="001E4C0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к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права собственности Покупателя на Объект,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 и Аукционному дому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копи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</w:t>
      </w:r>
      <w:r w:rsidR="00121C0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выпис</w:t>
      </w:r>
      <w:r w:rsidR="00121C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6463A" w14:textId="77777777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0FC35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84EA1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685D3401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5AA0E912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A4827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0D4F0099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2AD6ADCC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08D63824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1D346611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7E3C5B5C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89D9AC" w14:textId="77777777" w:rsidR="006E3BD2" w:rsidRPr="001B39D6" w:rsidRDefault="006E3BD2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70820F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Возникновение права собственности</w:t>
      </w:r>
    </w:p>
    <w:p w14:paraId="1A3A6CEB" w14:textId="67CEE47C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государственной регистрации </w:t>
      </w:r>
      <w:r w:rsidR="00564735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712366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приостановления/отказа 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6567EA73" w14:textId="77777777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9A3B48" w14:textId="77777777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5DE11C82" w14:textId="77777777" w:rsidR="006639AD" w:rsidRPr="00B71515" w:rsidRDefault="006639AD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FA1E3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12C24235" w14:textId="7F9782F3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</w:t>
      </w:r>
      <w:r w:rsidR="005B2701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C86B5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1729C55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 несет Покупатель, если иное не установлено законом.   </w:t>
      </w:r>
    </w:p>
    <w:p w14:paraId="64E441BE" w14:textId="77777777" w:rsidR="006639AD" w:rsidRPr="001B39D6" w:rsidRDefault="006639AD" w:rsidP="00676C7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B0033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580366C3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A3690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725BDF1E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498B7390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05DD4A49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A26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1577865F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 ___ (______) экземплярах, имеющих равную юридическую силу, по одному для каждой из Сторон, 1 (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один  экземпляр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256AB8AA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0A3B168C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17DCA299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065681BB" w14:textId="77777777" w:rsidR="00D776DE" w:rsidRPr="001B39D6" w:rsidRDefault="00D776DE" w:rsidP="00D776D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14:paraId="3FBB949D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10EEC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63CF0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5B4DD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77ACF29B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CAEC9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3B430A75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41434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1C0A"/>
    <w:rsid w:val="00123A0A"/>
    <w:rsid w:val="00124C10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7FD2"/>
    <w:rsid w:val="0018063C"/>
    <w:rsid w:val="00187EFF"/>
    <w:rsid w:val="00194FB8"/>
    <w:rsid w:val="001A2AE2"/>
    <w:rsid w:val="001A5823"/>
    <w:rsid w:val="001B12A6"/>
    <w:rsid w:val="001B39D6"/>
    <w:rsid w:val="001B6D98"/>
    <w:rsid w:val="001C0C99"/>
    <w:rsid w:val="001C665E"/>
    <w:rsid w:val="001E4C02"/>
    <w:rsid w:val="001E70A9"/>
    <w:rsid w:val="001F5E4E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C160B"/>
    <w:rsid w:val="002D1D49"/>
    <w:rsid w:val="002D67E1"/>
    <w:rsid w:val="00301A41"/>
    <w:rsid w:val="003438CE"/>
    <w:rsid w:val="00361E11"/>
    <w:rsid w:val="0036761F"/>
    <w:rsid w:val="00367B80"/>
    <w:rsid w:val="00371D4E"/>
    <w:rsid w:val="00376CA2"/>
    <w:rsid w:val="00383BE0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680F"/>
    <w:rsid w:val="0047692F"/>
    <w:rsid w:val="00481131"/>
    <w:rsid w:val="004853A3"/>
    <w:rsid w:val="00492663"/>
    <w:rsid w:val="004B5D44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64735"/>
    <w:rsid w:val="0057546A"/>
    <w:rsid w:val="005847C2"/>
    <w:rsid w:val="005852AF"/>
    <w:rsid w:val="00585DC2"/>
    <w:rsid w:val="005913EF"/>
    <w:rsid w:val="00591C0F"/>
    <w:rsid w:val="005A6421"/>
    <w:rsid w:val="005B2701"/>
    <w:rsid w:val="005B646F"/>
    <w:rsid w:val="005C00F7"/>
    <w:rsid w:val="005C7F72"/>
    <w:rsid w:val="005F2093"/>
    <w:rsid w:val="005F752E"/>
    <w:rsid w:val="00602D51"/>
    <w:rsid w:val="00602E26"/>
    <w:rsid w:val="00607A18"/>
    <w:rsid w:val="00607A94"/>
    <w:rsid w:val="00623DB6"/>
    <w:rsid w:val="00625FDF"/>
    <w:rsid w:val="00633153"/>
    <w:rsid w:val="006409E6"/>
    <w:rsid w:val="006426CF"/>
    <w:rsid w:val="006639AD"/>
    <w:rsid w:val="00667C61"/>
    <w:rsid w:val="0067461F"/>
    <w:rsid w:val="00675AFC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95CC1"/>
    <w:rsid w:val="008A3042"/>
    <w:rsid w:val="008A3D45"/>
    <w:rsid w:val="008A416F"/>
    <w:rsid w:val="008B1A5F"/>
    <w:rsid w:val="008B2787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1A05"/>
    <w:rsid w:val="009E2E0A"/>
    <w:rsid w:val="009F1C92"/>
    <w:rsid w:val="009F7719"/>
    <w:rsid w:val="00A02952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717AE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14CF4"/>
    <w:rsid w:val="00C166EF"/>
    <w:rsid w:val="00C24F42"/>
    <w:rsid w:val="00C33263"/>
    <w:rsid w:val="00C349EE"/>
    <w:rsid w:val="00C46075"/>
    <w:rsid w:val="00C55C44"/>
    <w:rsid w:val="00C62AC8"/>
    <w:rsid w:val="00C71305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50910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D22A9"/>
    <w:rsid w:val="00ED5F07"/>
    <w:rsid w:val="00ED6A3F"/>
    <w:rsid w:val="00EE723B"/>
    <w:rsid w:val="00EF0BBC"/>
    <w:rsid w:val="00EF1A1F"/>
    <w:rsid w:val="00EF2323"/>
    <w:rsid w:val="00F005CC"/>
    <w:rsid w:val="00F0083A"/>
    <w:rsid w:val="00F00F49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FBDA"/>
  <w15:docId w15:val="{C4988A44-6A8B-40F1-86B1-E24F721C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7876-C0EB-4B33-9F5D-CE14D765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118</cp:revision>
  <cp:lastPrinted>2016-03-22T16:03:00Z</cp:lastPrinted>
  <dcterms:created xsi:type="dcterms:W3CDTF">2018-01-29T11:38:00Z</dcterms:created>
  <dcterms:modified xsi:type="dcterms:W3CDTF">2020-09-29T08:19:00Z</dcterms:modified>
</cp:coreProperties>
</file>