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0074B" w:rsidP="00D74E30">
                <w:pPr>
                  <w:rPr>
                    <w:rFonts w:ascii="Times New Roman" w:hAnsi="Times New Roman" w:cs="Times New Roman"/>
                    <w:bCs/>
                  </w:rPr>
                </w:pPr>
                <w:proofErr w:type="spellStart"/>
                <w:r w:rsidRPr="0050074B"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>Шокарев</w:t>
                </w:r>
                <w:proofErr w:type="spellEnd"/>
                <w:r w:rsidRPr="0050074B"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 xml:space="preserve"> С. Е.</w:t>
                </w:r>
              </w:p>
            </w:tc>
          </w:sdtContent>
        </w:sdt>
      </w:tr>
      <w:tr w:rsidR="00B646D1" w:rsidRPr="002127E9" w:rsidTr="0050074B">
        <w:trPr>
          <w:trHeight w:hRule="exact" w:val="6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50074B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50074B">
                  <w:rPr>
                    <w:rFonts w:ascii="Times New Roman" w:hAnsi="Times New Roman" w:cs="Times New Roman"/>
                    <w:bCs/>
                  </w:rPr>
                  <w:t>Союза «Саморегулируемая организация арбитражных управляющих Северо-Запада»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50074B" w:rsidP="00B646D1">
                <w:pPr>
                  <w:rPr>
                    <w:rFonts w:ascii="Times New Roman" w:hAnsi="Times New Roman" w:cs="Times New Roman"/>
                  </w:rPr>
                </w:pPr>
                <w:r w:rsidRPr="0050074B">
                  <w:rPr>
                    <w:rFonts w:ascii="Times New Roman" w:hAnsi="Times New Roman" w:cs="Times New Roman"/>
                    <w:bCs/>
                  </w:rPr>
                  <w:t>г. Санкт-Петербург, а/я 8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FD7178" w:rsidP="00B646D1">
                <w:pPr>
                  <w:rPr>
                    <w:rFonts w:ascii="Times New Roman" w:hAnsi="Times New Roman" w:cs="Times New Roman"/>
                  </w:rPr>
                </w:pPr>
                <w:r w:rsidRPr="00FD7178">
                  <w:rPr>
                    <w:rFonts w:ascii="Times New Roman" w:hAnsi="Times New Roman" w:cs="Times New Roman"/>
                    <w:bCs/>
                  </w:rPr>
                  <w:t>125-289-207-60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517DD5" w:rsidP="00B646D1">
                <w:pPr>
                  <w:rPr>
                    <w:rFonts w:ascii="Times New Roman" w:hAnsi="Times New Roman" w:cs="Times New Roman"/>
                  </w:rPr>
                </w:pPr>
                <w:r w:rsidRPr="00517DD5">
                  <w:rPr>
                    <w:rFonts w:ascii="Times New Roman" w:hAnsi="Times New Roman" w:cs="Times New Roman"/>
                    <w:bCs/>
                  </w:rPr>
                  <w:t>471007403817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50074B" w:rsidP="00B646D1">
                <w:pPr>
                  <w:rPr>
                    <w:rFonts w:ascii="Times New Roman" w:hAnsi="Times New Roman" w:cs="Times New Roman"/>
                  </w:rPr>
                </w:pPr>
                <w:r w:rsidRPr="0050074B">
                  <w:rPr>
                    <w:rStyle w:val="a8"/>
                    <w:rFonts w:ascii="Times New Roman" w:hAnsi="Times New Roman" w:cs="Times New Roman"/>
                    <w:bCs/>
                    <w:lang w:val="en-US"/>
                  </w:rPr>
                  <w:t>ed_1992_ward@mail.ru</w:t>
                </w:r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7A22D2">
        <w:trPr>
          <w:trHeight w:hRule="exact" w:val="26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0074B" w:rsidP="00B646D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50074B">
                  <w:rPr>
                    <w:rFonts w:ascii="Times New Roman" w:hAnsi="Times New Roman" w:cs="Times New Roman"/>
                    <w:b/>
                    <w:bCs/>
                  </w:rPr>
                  <w:t>ООО «Казачий Торговый Дом»</w:t>
                </w:r>
              </w:p>
            </w:tc>
          </w:sdtContent>
        </w:sdt>
      </w:tr>
      <w:tr w:rsidR="00B646D1" w:rsidRPr="002127E9" w:rsidTr="007A22D2">
        <w:trPr>
          <w:trHeight w:hRule="exact" w:val="5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Юр.адрес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D74E30" w:rsidRDefault="0050074B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195213, Санкт-Петербург, пр-т </w:t>
                </w:r>
                <w:proofErr w:type="spellStart"/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Заневский</w:t>
                </w:r>
                <w:proofErr w:type="spellEnd"/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, д. 59, лит. А пом. 2Н</w:t>
                </w:r>
              </w:p>
            </w:tc>
          </w:sdtContent>
        </w:sdt>
      </w:tr>
      <w:tr w:rsidR="00B646D1" w:rsidRPr="002127E9" w:rsidTr="007A22D2">
        <w:trPr>
          <w:trHeight w:hRule="exact" w:val="5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D74E30" w:rsidRDefault="0050074B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195213, Санкт-Петербург, пр-т </w:t>
                </w:r>
                <w:proofErr w:type="spellStart"/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Заневский</w:t>
                </w:r>
                <w:proofErr w:type="spellEnd"/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, д. 59, лит. А пом. 2Н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D6282" w:rsidP="006C642C">
                <w:pPr>
                  <w:rPr>
                    <w:rFonts w:ascii="Times New Roman" w:hAnsi="Times New Roman" w:cs="Times New Roman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ИНН</w:t>
                </w:r>
                <w:r w:rsidR="006C642C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 </w:t>
                </w:r>
                <w:r w:rsidR="0050074B" w:rsidRPr="0050074B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7806356291</w:t>
                </w: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 /КПП </w:t>
                </w:r>
                <w:r w:rsidR="0050074B" w:rsidRPr="0050074B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7806356291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0074B" w:rsidP="00B646D1">
                <w:pPr>
                  <w:rPr>
                    <w:rFonts w:ascii="Times New Roman" w:hAnsi="Times New Roman" w:cs="Times New Roman"/>
                  </w:rPr>
                </w:pPr>
                <w:r w:rsidRPr="0050074B">
                  <w:rPr>
                    <w:rFonts w:ascii="Times New Roman" w:hAnsi="Times New Roman" w:cs="Times New Roman"/>
                    <w:b/>
                  </w:rPr>
                  <w:t>1077847086701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90C04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50074B">
        <w:trPr>
          <w:trHeight w:hRule="exact" w:val="5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C642C" w:rsidP="001332CB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 xml:space="preserve">Арбитражный суд </w:t>
                </w:r>
                <w:r w:rsidR="0050074B" w:rsidRPr="0050074B">
                  <w:rPr>
                    <w:rFonts w:ascii="Times New Roman" w:hAnsi="Times New Roman" w:cs="Times New Roman"/>
                    <w:bCs/>
                  </w:rPr>
                  <w:t>Санкт-Петербурга и Ленинградской области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0074B" w:rsidP="0050074B">
                <w:pPr>
                  <w:rPr>
                    <w:rFonts w:ascii="Times New Roman" w:hAnsi="Times New Roman" w:cs="Times New Roman"/>
                    <w:bCs/>
                  </w:rPr>
                </w:pPr>
                <w:r w:rsidRPr="0050074B">
                  <w:rPr>
                    <w:rFonts w:ascii="Times New Roman" w:hAnsi="Times New Roman" w:cs="Times New Roman"/>
                    <w:bCs/>
                  </w:rPr>
                  <w:t>№А56-61410/2018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0074B" w:rsidP="00B646D1">
                <w:pPr>
                  <w:rPr>
                    <w:rFonts w:ascii="Times New Roman" w:hAnsi="Times New Roman" w:cs="Times New Roman"/>
                  </w:rPr>
                </w:pPr>
                <w:r w:rsidRPr="0050074B">
                  <w:rPr>
                    <w:rFonts w:ascii="Times New Roman" w:hAnsi="Times New Roman" w:cs="Times New Roman"/>
                    <w:bCs/>
                  </w:rPr>
                  <w:t>12.02.2019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tc>
                      <w:tcPr>
                        <w:tcW w:w="5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B646D1" w:rsidRPr="00090C04" w:rsidRDefault="0050074B" w:rsidP="00B646D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0074B">
                          <w:rPr>
                            <w:rStyle w:val="a8"/>
                            <w:rFonts w:ascii="Times New Roman" w:hAnsi="Times New Roman" w:cs="Times New Roman"/>
                            <w:b/>
                            <w:bCs/>
                            <w:lang w:val="en-US"/>
                          </w:rPr>
                          <w:t>ed_1992_ward@mail.ru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5B4003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B400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7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71"/>
      </w:tblGrid>
      <w:tr w:rsidR="00B646D1" w:rsidRPr="007A22D2" w:rsidTr="000F75E4">
        <w:trPr>
          <w:trHeight w:hRule="exact" w:val="14541"/>
        </w:trPr>
        <w:tc>
          <w:tcPr>
            <w:tcW w:w="10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48D" w:rsidRPr="000F75E4" w:rsidRDefault="006D0CDC" w:rsidP="0033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</w:t>
            </w:r>
            <w:r w:rsidR="00810CBB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="00810CBB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Гривцова</w:t>
            </w:r>
            <w:proofErr w:type="spellEnd"/>
            <w:r w:rsidR="00810CBB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 5, лит.В, (812) 334-26-04, 8(800) 777-57-57, kaupinen@auction-house.ru) (далее - ОТ), действующее на основании договора поручения с конкурсным управляющим </w:t>
            </w:r>
            <w:r w:rsidR="00B12145" w:rsidRPr="000F75E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ООО </w:t>
            </w:r>
            <w:r w:rsidR="0050074B" w:rsidRPr="000F75E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«Казачий Торговый Дом»</w:t>
            </w:r>
            <w:r w:rsidR="0050074B" w:rsidRPr="000F75E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 </w:t>
            </w:r>
            <w:r w:rsidR="0050074B" w:rsidRPr="000F75E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(ОГРН 1077847086701, ИНН 7806356291, адрес: 195213, Санкт-Петербург, пр-т </w:t>
            </w:r>
            <w:proofErr w:type="spellStart"/>
            <w:r w:rsidR="0050074B" w:rsidRPr="000F75E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Заневский</w:t>
            </w:r>
            <w:proofErr w:type="spellEnd"/>
            <w:r w:rsidR="0050074B" w:rsidRPr="000F75E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, д. 59, лит. А пом. 2Н)</w:t>
            </w:r>
            <w:r w:rsidR="00B12145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810CBB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(далее – Должник)) </w:t>
            </w:r>
            <w:proofErr w:type="spellStart"/>
            <w:r w:rsidR="0050074B" w:rsidRPr="000F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Шокаревым</w:t>
            </w:r>
            <w:proofErr w:type="spellEnd"/>
            <w:r w:rsidR="0050074B" w:rsidRPr="000F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С. Е.</w:t>
            </w:r>
            <w:r w:rsidR="0050074B" w:rsidRPr="000F75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(ИНН</w:t>
            </w:r>
            <w:r w:rsidR="0050074B" w:rsidRPr="000F75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50074B" w:rsidRPr="000F75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471007403817, СНИЛС 125-289-207-60, 191028 г. Санкт-Петербург, а/я 8, ed_1992_ward@mail.ru) - член Союза «Саморегулируемая организация арбитражных управляющих Северо-Запада» (ОГРН 1027809209471, ИНН 7825489593, адрес: 198095, г. Санкт-Петербург, Шпалерная улица, д. 51, литер А, пом. 2-Н, № 436) действующего на основании Решения Арбитражного суда Санкт-Петербурга и Ленинградской области  от 12.02.2019 по делу №А56-61410/2018</w:t>
            </w:r>
            <w:r w:rsidR="00B12145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33548D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сообщает о проведении открытых электронных торгов посредством публичного предложения (далее - Продажа)  на электронной торговой площадке АО «Российский аукционный дом» по адресу в сети Интернет: https://lot-online.ru/ (далее – ЭП).</w:t>
            </w:r>
          </w:p>
          <w:p w:rsidR="00B646D1" w:rsidRPr="000F75E4" w:rsidRDefault="005839F9" w:rsidP="00C77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  <w:r w:rsidR="0033548D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Продаже подлежит следующее имущество (далее -  Лот, Лоты)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расположенное по адресу: Ленинградская область, Кировский район,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г.п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Синявино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ул. Кравченко, д. 11:</w:t>
            </w:r>
            <w:r w:rsidR="00C779CE" w:rsidRPr="000F75E4">
              <w:rPr>
                <w:sz w:val="18"/>
                <w:szCs w:val="18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1 - нежилое помещение, площадью 105,8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кадастровый номер 47:16:0401003:167 – 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4 518 900,00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; ЛОТ № 2 - нежилое помещение, площадью 726,7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кадастровый номер 47:16:0401003:166 – 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23 982 300,00 руб.;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 № 3 - нежилое помещение, площадью 177,7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кадастровый номер 47:16:0401003:165 – 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7 300 800,00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руб.;</w:t>
            </w:r>
            <w:r w:rsidR="000F75E4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ЛОТ № 4 - квартира,</w:t>
            </w:r>
            <w:r w:rsid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кв.133,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площадью 47,9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8, кадастровый номер 47:16:0401003:91 – 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2 637 900,00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="000F75E4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5 - квартира, кв. 139, площадью 86,8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9, кадастровый номер 47:16:0401003:86 – 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3 865 500,00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="000F75E4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6 - квартира, кв. 137, площадью 47,4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9, кадастровый номер 47:16:0401003:164 – 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2 577 6</w:t>
            </w:r>
            <w:bookmarkStart w:id="0" w:name="_GoBack"/>
            <w:bookmarkEnd w:id="0"/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00,00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="000F75E4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7 - квартира, кв. 1, площадью 111,0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1, кадастровый номер 47:16:0401003:110 – 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4 530 600,00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="000F75E4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8 - квартира, кв. 108, площадью 81,8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4, кадастровый номер 47:16:0401003:149 </w:t>
            </w:r>
            <w:r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3 762 900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,00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руб.;</w:t>
            </w:r>
            <w:r w:rsidR="000F75E4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9 - квартира, кв. 86, площадью 48,0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8, кадастровый номер 47:16:0401003:94 </w:t>
            </w:r>
            <w:r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2 643 300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,00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="000F75E4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10 - квартира, кв. 85, площадью 57,4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8, кадастровый номер 47:16:0401003:169 </w:t>
            </w:r>
            <w:r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2 867 400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,00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; ЛОТ № 11 - квартира, кв. 74, площадью 82,8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6, кадастровый номер 47:16:0401003:79 </w:t>
            </w:r>
            <w:r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0637B6" w:rsidRPr="000637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3 808</w:t>
            </w:r>
            <w:r w:rsidRPr="000637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 xml:space="preserve"> 800</w:t>
            </w:r>
            <w:r w:rsidR="00C779CE" w:rsidRPr="000637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,00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="000F75E4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12 - квартира, кв. 60, площадью 110,5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3, кадастровый номер 47:16:0401003:103 </w:t>
            </w:r>
            <w:r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4 811 400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,00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="000F75E4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13 - квартира, кв. 13, площадью 110,1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4, кадастровый номер 47:16:0401003:122 </w:t>
            </w:r>
            <w:r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4 794 300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,00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="000F75E4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14 - квартира, кв. 132, площадью 57,2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8, кадастровый номер 47:16:0401003:131 </w:t>
            </w:r>
            <w:r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2 857 500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,00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="000F75E4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15 - квартира, кв. 90, площадью 48,0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9, кадастровый номер 47:16:0401003:170 </w:t>
            </w:r>
            <w:r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2 610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000,00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="005B4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16 - квартира, кв. 19, площадью 110,4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5, кадастровый номер 47:16:0401003:97 </w:t>
            </w:r>
            <w:r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4 806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00,00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="000F75E4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17 - квартира, кв. 40, площадью 47,6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8, кадастровый номер 47:16:0401003:101 </w:t>
            </w:r>
            <w:r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2 621 700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,00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="000F75E4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18 - квартира, кв. 41, площадью 53,4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8, кадастровый номер 47:16:0401003:100 </w:t>
            </w:r>
            <w:r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2 667 600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,00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="000F75E4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19 - квартира, кв. 44, площадью 47,6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9, кадастровый номер 47:16:0401003:168 </w:t>
            </w:r>
            <w:r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2 588 400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,00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="000F75E4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ЛОТ № 20 - квартира, кв. 54, площадью 110,4 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этаж 2, кадастровый номер 47:16:0401003:144 </w:t>
            </w:r>
            <w:r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–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4 806 900</w:t>
            </w:r>
            <w:r w:rsidR="00C779CE" w:rsidRPr="000F75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,00 руб.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Имущество обременено залогом в пользу АО «</w:t>
            </w:r>
            <w:proofErr w:type="spellStart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Промэнергобанк</w:t>
            </w:r>
            <w:proofErr w:type="spellEnd"/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» (ГК «Агент</w:t>
            </w:r>
            <w:r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ство по страхованию вкладов»). </w:t>
            </w:r>
            <w:r w:rsidR="00C779CE" w:rsidRPr="000F7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Ознакомление с Имуществом производится по предварительной договоренности с 10.00 до 18.00, контактные телефоны: +79818007511 контактное лицо: Александр.</w:t>
            </w:r>
          </w:p>
          <w:p w:rsidR="0033548D" w:rsidRPr="000F75E4" w:rsidRDefault="0033548D" w:rsidP="00335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F75E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Начало приема заявок – </w:t>
            </w:r>
            <w:r w:rsidR="00C779CE" w:rsidRPr="000F75E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12.10</w:t>
            </w:r>
            <w:r w:rsidRPr="000F75E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.2020 г. с 11 час. 00 мин.(</w:t>
            </w:r>
            <w:proofErr w:type="spellStart"/>
            <w:r w:rsidRPr="000F75E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мск</w:t>
            </w:r>
            <w:proofErr w:type="spellEnd"/>
            <w:r w:rsidRPr="000F75E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). Начальная цена Лота действует 37 календарных дней.   Величина снижения начальной цены Лота, начиная со второго периода – </w:t>
            </w:r>
            <w:r w:rsidR="00C779CE" w:rsidRPr="000F75E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  <w:r w:rsidRPr="000F75E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%. Срок, по истечении которого последовательно снижается начальная цена принимается равным 7 календарным дням. Количество периодов торгов – </w:t>
            </w:r>
            <w:r w:rsidR="00C779CE" w:rsidRPr="000F75E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  <w:r w:rsidRPr="000F75E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периодов.   </w:t>
            </w:r>
          </w:p>
          <w:p w:rsidR="0033548D" w:rsidRPr="000F75E4" w:rsidRDefault="0033548D" w:rsidP="00335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F75E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Задаток - 10 % от нач. цены Лота. Поступление задатка должно быть подтверждено на дату составления протокола об определении участников торгов. Реквизиты </w:t>
            </w:r>
            <w:proofErr w:type="spellStart"/>
            <w:r w:rsidRPr="000F75E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расч</w:t>
            </w:r>
            <w:proofErr w:type="spellEnd"/>
            <w:r w:rsidRPr="000F75E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счетов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30101810540300000795, р/с 40702810100050004773. Документом, подтверждающим поступление задатка на счет ОТ, является выписка со счета ОТ.К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0F75E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иностр</w:t>
            </w:r>
            <w:proofErr w:type="spellEnd"/>
            <w:r w:rsidRPr="000F75E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33548D" w:rsidRPr="007A22D2" w:rsidRDefault="0033548D" w:rsidP="0033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F75E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 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подписания Договоров на счет Должника:</w:t>
            </w:r>
            <w:r w:rsidRPr="000F75E4">
              <w:rPr>
                <w:sz w:val="18"/>
                <w:szCs w:val="18"/>
              </w:rPr>
              <w:t xml:space="preserve"> </w:t>
            </w:r>
            <w:r w:rsidRPr="000F75E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р/с 40702810755000046395 в ПАО «Сбербанк», г. Санкт-Петербург, ул. Красного Текстильщика 2, к/с 30101810400000000225, БИК 044525225.</w:t>
            </w: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B646D1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</w:t>
      </w:r>
      <w:r w:rsidR="007A22D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lastRenderedPageBreak/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.</w:t>
      </w: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Претензии по поводу публикации принимаются в течение семи дней с даты публикации.В случае несоответствия информации, содержащейся в подписанной заявке и присланном отдельно тексте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объявления,ответственность</w:t>
      </w:r>
      <w:proofErr w:type="gramEnd"/>
      <w:r w:rsidRPr="00901D52">
        <w:rPr>
          <w:rFonts w:ascii="Arial Narrow" w:hAnsi="Arial Narrow"/>
          <w:b/>
          <w:bCs/>
          <w:sz w:val="20"/>
          <w:szCs w:val="20"/>
        </w:rPr>
        <w:t xml:space="preserve"> за это лежит на Заказчике, повторная публикация в указанном случае не производится.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7F40E2" w:rsidRPr="00901D52" w:rsidRDefault="007F40E2" w:rsidP="00B646D1">
      <w:pPr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3D1C45" w:rsidP="00B646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-179474</wp:posOffset>
                  </wp:positionH>
                  <wp:positionV relativeFrom="paragraph">
                    <wp:posOffset>-576060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0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2F" w:rsidRDefault="007A092F" w:rsidP="002127E9">
      <w:pPr>
        <w:spacing w:after="0" w:line="240" w:lineRule="auto"/>
      </w:pPr>
      <w:r>
        <w:separator/>
      </w:r>
    </w:p>
  </w:endnote>
  <w:endnote w:type="continuationSeparator" w:id="0">
    <w:p w:rsidR="007A092F" w:rsidRDefault="007A092F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2F" w:rsidRDefault="007A092F" w:rsidP="002127E9">
      <w:pPr>
        <w:spacing w:after="0" w:line="240" w:lineRule="auto"/>
      </w:pPr>
      <w:r>
        <w:separator/>
      </w:r>
    </w:p>
  </w:footnote>
  <w:footnote w:type="continuationSeparator" w:id="0">
    <w:p w:rsidR="007A092F" w:rsidRDefault="007A092F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</w:t>
    </w:r>
    <w:proofErr w:type="gramStart"/>
    <w:r w:rsidRPr="0046588E">
      <w:rPr>
        <w:rFonts w:ascii="Arial Narrow" w:hAnsi="Arial Narrow"/>
        <w:bCs/>
        <w:sz w:val="18"/>
        <w:szCs w:val="18"/>
      </w:rPr>
      <w:t>КОММЕРСАНТЪ»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10-03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33548D">
          <w:rPr>
            <w:rFonts w:ascii="Arial Narrow" w:hAnsi="Arial Narrow"/>
            <w:b/>
            <w:sz w:val="20"/>
            <w:szCs w:val="20"/>
          </w:rPr>
          <w:t>03.10</w:t>
        </w:r>
        <w:r w:rsidR="00BD7AAF">
          <w:rPr>
            <w:rFonts w:ascii="Arial Narrow" w:hAnsi="Arial Narrow"/>
            <w:b/>
            <w:sz w:val="20"/>
            <w:szCs w:val="20"/>
          </w:rPr>
          <w:t>.2020</w:t>
        </w:r>
        <w:proofErr w:type="gram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6D1"/>
    <w:rsid w:val="00012353"/>
    <w:rsid w:val="00021F3B"/>
    <w:rsid w:val="000549D3"/>
    <w:rsid w:val="000637B6"/>
    <w:rsid w:val="00090C04"/>
    <w:rsid w:val="000C1373"/>
    <w:rsid w:val="000C2828"/>
    <w:rsid w:val="000F07AE"/>
    <w:rsid w:val="000F75E4"/>
    <w:rsid w:val="001275CC"/>
    <w:rsid w:val="001332CB"/>
    <w:rsid w:val="00151741"/>
    <w:rsid w:val="0016355E"/>
    <w:rsid w:val="00185577"/>
    <w:rsid w:val="00192FB2"/>
    <w:rsid w:val="001A7D35"/>
    <w:rsid w:val="001B47F0"/>
    <w:rsid w:val="001B4BDC"/>
    <w:rsid w:val="002127E9"/>
    <w:rsid w:val="00213660"/>
    <w:rsid w:val="00264E00"/>
    <w:rsid w:val="002A3A26"/>
    <w:rsid w:val="00330BA3"/>
    <w:rsid w:val="0033548D"/>
    <w:rsid w:val="0034576D"/>
    <w:rsid w:val="00354442"/>
    <w:rsid w:val="003D1C45"/>
    <w:rsid w:val="003F3274"/>
    <w:rsid w:val="00400C3D"/>
    <w:rsid w:val="00415113"/>
    <w:rsid w:val="004334A5"/>
    <w:rsid w:val="00446077"/>
    <w:rsid w:val="0046588E"/>
    <w:rsid w:val="00483823"/>
    <w:rsid w:val="004D4A0E"/>
    <w:rsid w:val="004E3710"/>
    <w:rsid w:val="004F2AB0"/>
    <w:rsid w:val="004F5D48"/>
    <w:rsid w:val="0050074B"/>
    <w:rsid w:val="00517DD5"/>
    <w:rsid w:val="00540C92"/>
    <w:rsid w:val="005839F9"/>
    <w:rsid w:val="00584AD5"/>
    <w:rsid w:val="005B4003"/>
    <w:rsid w:val="00636785"/>
    <w:rsid w:val="006552E3"/>
    <w:rsid w:val="00670646"/>
    <w:rsid w:val="006B275E"/>
    <w:rsid w:val="006C0AF0"/>
    <w:rsid w:val="006C27D0"/>
    <w:rsid w:val="006C642C"/>
    <w:rsid w:val="006D0CDC"/>
    <w:rsid w:val="006D32F1"/>
    <w:rsid w:val="006D6282"/>
    <w:rsid w:val="006D75DA"/>
    <w:rsid w:val="00744A13"/>
    <w:rsid w:val="007828E9"/>
    <w:rsid w:val="007A092F"/>
    <w:rsid w:val="007A22D2"/>
    <w:rsid w:val="007A6613"/>
    <w:rsid w:val="007E1C69"/>
    <w:rsid w:val="007E5345"/>
    <w:rsid w:val="007E721E"/>
    <w:rsid w:val="007F40E2"/>
    <w:rsid w:val="00810CBB"/>
    <w:rsid w:val="008151C2"/>
    <w:rsid w:val="00815B88"/>
    <w:rsid w:val="00837684"/>
    <w:rsid w:val="00871984"/>
    <w:rsid w:val="0088401A"/>
    <w:rsid w:val="00884E3F"/>
    <w:rsid w:val="00894171"/>
    <w:rsid w:val="008A73A4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366B1"/>
    <w:rsid w:val="00A76FB2"/>
    <w:rsid w:val="00B12145"/>
    <w:rsid w:val="00B43080"/>
    <w:rsid w:val="00B46F09"/>
    <w:rsid w:val="00B646D1"/>
    <w:rsid w:val="00B64714"/>
    <w:rsid w:val="00BA2586"/>
    <w:rsid w:val="00BC030F"/>
    <w:rsid w:val="00BC4FC5"/>
    <w:rsid w:val="00BC5D24"/>
    <w:rsid w:val="00BC77BE"/>
    <w:rsid w:val="00BD7AAF"/>
    <w:rsid w:val="00BE6F9E"/>
    <w:rsid w:val="00C44BC0"/>
    <w:rsid w:val="00C779CE"/>
    <w:rsid w:val="00C8219E"/>
    <w:rsid w:val="00CB45AA"/>
    <w:rsid w:val="00D03F4E"/>
    <w:rsid w:val="00D421F1"/>
    <w:rsid w:val="00D74E30"/>
    <w:rsid w:val="00DB73C1"/>
    <w:rsid w:val="00DD29AC"/>
    <w:rsid w:val="00E022BA"/>
    <w:rsid w:val="00E11968"/>
    <w:rsid w:val="00E418FC"/>
    <w:rsid w:val="00E656C0"/>
    <w:rsid w:val="00E81528"/>
    <w:rsid w:val="00E960BB"/>
    <w:rsid w:val="00EE5B62"/>
    <w:rsid w:val="00EE7FCB"/>
    <w:rsid w:val="00EF42D8"/>
    <w:rsid w:val="00F209B5"/>
    <w:rsid w:val="00FD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F6B3C-036C-4DD8-B184-9DCC5D95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54602.4285037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A94"/>
    <w:rsid w:val="00006BD9"/>
    <w:rsid w:val="00066F9B"/>
    <w:rsid w:val="00144958"/>
    <w:rsid w:val="001A5E1F"/>
    <w:rsid w:val="00303440"/>
    <w:rsid w:val="00380F40"/>
    <w:rsid w:val="003F561D"/>
    <w:rsid w:val="004A5825"/>
    <w:rsid w:val="007E38F1"/>
    <w:rsid w:val="00847A94"/>
    <w:rsid w:val="0087196B"/>
    <w:rsid w:val="008D3D48"/>
    <w:rsid w:val="00966B1B"/>
    <w:rsid w:val="009C5728"/>
    <w:rsid w:val="009D5140"/>
    <w:rsid w:val="009D7B0A"/>
    <w:rsid w:val="00B970E5"/>
    <w:rsid w:val="00C9566C"/>
    <w:rsid w:val="00E12262"/>
    <w:rsid w:val="00F71E6C"/>
    <w:rsid w:val="00FA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561D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11</cp:revision>
  <cp:lastPrinted>2019-05-14T11:30:00Z</cp:lastPrinted>
  <dcterms:created xsi:type="dcterms:W3CDTF">2020-04-21T10:12:00Z</dcterms:created>
  <dcterms:modified xsi:type="dcterms:W3CDTF">2020-09-30T14:32:00Z</dcterms:modified>
</cp:coreProperties>
</file>